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45" w:rsidRDefault="008E1395">
      <w:r>
        <w:t xml:space="preserve">Нужно вывести 3 формулы для </w:t>
      </w:r>
      <w:r w:rsidRPr="008E1395">
        <w:rPr>
          <w:b/>
        </w:rPr>
        <w:t>пассивного последовательного колебательного</w:t>
      </w:r>
      <w:r w:rsidRPr="008E1395">
        <w:t xml:space="preserve"> </w:t>
      </w:r>
      <w:r>
        <w:t>контура:</w:t>
      </w:r>
    </w:p>
    <w:p w:rsidR="008E1395" w:rsidRDefault="008E1395" w:rsidP="008E1395">
      <w:pPr>
        <w:pStyle w:val="a3"/>
        <w:numPr>
          <w:ilvl w:val="0"/>
          <w:numId w:val="1"/>
        </w:numPr>
      </w:pPr>
      <w:r>
        <w:t>Входной АЧХ (зависимость модуля входного сопротивления от частоты)</w:t>
      </w:r>
      <w:r w:rsidRPr="008E1395">
        <w:t>;</w:t>
      </w:r>
    </w:p>
    <w:p w:rsidR="008E1395" w:rsidRDefault="008E1395" w:rsidP="008E1395">
      <w:pPr>
        <w:pStyle w:val="a3"/>
        <w:numPr>
          <w:ilvl w:val="0"/>
          <w:numId w:val="1"/>
        </w:numPr>
      </w:pPr>
      <w:r>
        <w:t xml:space="preserve">Зависимость действительной части входного сопротивления </w:t>
      </w:r>
      <w:r w:rsidR="00CD2F75">
        <w:t>(</w:t>
      </w:r>
      <w:r>
        <w:t>от частоты</w:t>
      </w:r>
      <w:r w:rsidR="00CD2F75">
        <w:t>)</w:t>
      </w:r>
      <w:r w:rsidRPr="008E1395">
        <w:t>;</w:t>
      </w:r>
    </w:p>
    <w:p w:rsidR="008E1395" w:rsidRDefault="008E1395" w:rsidP="008E1395">
      <w:pPr>
        <w:pStyle w:val="a3"/>
        <w:numPr>
          <w:ilvl w:val="0"/>
          <w:numId w:val="1"/>
        </w:numPr>
      </w:pPr>
      <w:r>
        <w:t xml:space="preserve">Зависимость мнимой части входного сопротивления </w:t>
      </w:r>
      <w:r w:rsidR="00CD2F75">
        <w:t>(</w:t>
      </w:r>
      <w:r>
        <w:t>от частоты</w:t>
      </w:r>
      <w:r w:rsidR="00CD2F75">
        <w:t>)</w:t>
      </w:r>
      <w:r>
        <w:t>.</w:t>
      </w:r>
      <w:bookmarkStart w:id="0" w:name="_GoBack"/>
      <w:bookmarkEnd w:id="0"/>
    </w:p>
    <w:sectPr w:rsidR="008E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40980"/>
    <w:multiLevelType w:val="hybridMultilevel"/>
    <w:tmpl w:val="BFD04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95"/>
    <w:rsid w:val="00006387"/>
    <w:rsid w:val="004E6606"/>
    <w:rsid w:val="008E1395"/>
    <w:rsid w:val="00CD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755A"/>
  <w15:chartTrackingRefBased/>
  <w15:docId w15:val="{0001EFE3-074B-4C5F-B338-1E11F933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2017-05-21T19:07:00Z</dcterms:created>
  <dcterms:modified xsi:type="dcterms:W3CDTF">2017-05-21T19:12:00Z</dcterms:modified>
</cp:coreProperties>
</file>