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61" w:rsidRDefault="00961969">
      <w:r w:rsidRPr="00961969">
        <w:t>реферат на тему: "Содержание конкретных функций процесса разработки, принятия и реализации</w:t>
      </w:r>
      <w:r>
        <w:t xml:space="preserve"> управленческих решений</w:t>
      </w:r>
      <w:r w:rsidRPr="00961969">
        <w:t>"</w:t>
      </w:r>
    </w:p>
    <w:sectPr w:rsidR="00484361" w:rsidSect="0048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61969"/>
    <w:rsid w:val="00484361"/>
    <w:rsid w:val="00961969"/>
    <w:rsid w:val="00B4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2017-05-21T09:18:00Z</dcterms:created>
  <dcterms:modified xsi:type="dcterms:W3CDTF">2017-05-21T09:19:00Z</dcterms:modified>
</cp:coreProperties>
</file>