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5E" w:rsidRPr="0019610E" w:rsidRDefault="0019610E">
      <w:pPr>
        <w:rPr>
          <w:sz w:val="28"/>
          <w:szCs w:val="28"/>
        </w:rPr>
      </w:pPr>
      <w:r w:rsidRPr="0019610E">
        <w:rPr>
          <w:sz w:val="28"/>
          <w:szCs w:val="28"/>
        </w:rPr>
        <w:t xml:space="preserve">Задание:  в работе необходимы основные экономические показатели в динамике с периода 2006-2016 гг. (2017 г.) по Малайзии. Теоретические данные не нужны, только статистические. </w:t>
      </w:r>
    </w:p>
    <w:p w:rsidR="0019610E" w:rsidRPr="0019610E" w:rsidRDefault="0019610E">
      <w:pPr>
        <w:rPr>
          <w:sz w:val="28"/>
          <w:szCs w:val="28"/>
        </w:rPr>
      </w:pPr>
      <w:r w:rsidRPr="0019610E">
        <w:rPr>
          <w:sz w:val="28"/>
          <w:szCs w:val="28"/>
        </w:rPr>
        <w:t>Объем работы: 8-15 страниц.</w:t>
      </w:r>
    </w:p>
    <w:sectPr w:rsidR="0019610E" w:rsidRPr="0019610E" w:rsidSect="0023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10E"/>
    <w:rsid w:val="0019610E"/>
    <w:rsid w:val="00233A5E"/>
    <w:rsid w:val="00D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UralSOFT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3</cp:revision>
  <dcterms:created xsi:type="dcterms:W3CDTF">2017-05-20T09:34:00Z</dcterms:created>
  <dcterms:modified xsi:type="dcterms:W3CDTF">2017-05-20T09:36:00Z</dcterms:modified>
</cp:coreProperties>
</file>