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Default="00682E47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4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82E47" w:rsidRPr="00682E47" w:rsidRDefault="00682E47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CA3" w:rsidRPr="005000C7" w:rsidRDefault="00997D33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CA3">
        <w:rPr>
          <w:rFonts w:ascii="Times New Roman" w:hAnsi="Times New Roman" w:cs="Times New Roman"/>
          <w:sz w:val="24"/>
          <w:szCs w:val="24"/>
        </w:rPr>
        <w:t xml:space="preserve">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в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отчете о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совокупном доходе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ереходит в отчет об изменениях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показатель</w:t>
      </w:r>
    </w:p>
    <w:p w:rsidR="00E92CA3" w:rsidRPr="005000C7" w:rsidRDefault="00682E4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E92CA3" w:rsidRPr="005000C7" w:rsidRDefault="00682E4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</w:t>
      </w:r>
    </w:p>
    <w:p w:rsidR="00E92CA3" w:rsidRDefault="00682E4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92CA3" w:rsidRDefault="00682E4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активов</w:t>
      </w:r>
    </w:p>
    <w:p w:rsidR="00E92CA3" w:rsidRPr="005000C7" w:rsidRDefault="00682E4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</w:t>
      </w:r>
    </w:p>
    <w:p w:rsidR="00E92CA3" w:rsidRPr="005000C7" w:rsidRDefault="00E92CA3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3E" w:rsidRPr="00A12B6E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дополн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ений в учетную политику предприятия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 с началом новой деятельности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как изменение в учетной политике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как исправление фундаментальной ошибки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изменением учетной политики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отражается как изменение оценочных значений</w:t>
      </w:r>
    </w:p>
    <w:p w:rsidR="00423A3E" w:rsidRDefault="00423A3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отражается как изменение деятельности предприятия</w:t>
      </w:r>
    </w:p>
    <w:p w:rsidR="00423A3E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Ресурсы, контролируемые предприятием в результате событий прошлых периодов, от которых предприятие ожидает будущие экономические выгоды, - это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капитал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обязательства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доход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активы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расходы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F82" w:rsidRPr="005000C7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Обесценение актива признается</w:t>
      </w:r>
    </w:p>
    <w:p w:rsidR="00351F82" w:rsidRPr="005000C7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 рыночных цен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аналогичные активы</w:t>
      </w:r>
    </w:p>
    <w:p w:rsidR="00351F82" w:rsidRPr="005000C7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случае,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балансовая стоимость актива ниже его первоначальной стоимости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случае,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балансовая стоимость актива превышает его возмещаемую сумму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повышении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рыночных цен на аналогичные активы </w:t>
      </w:r>
    </w:p>
    <w:p w:rsidR="00351F82" w:rsidRDefault="00351F82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случае, когда рыночная стоимость актива превышает возмещаемую сумму</w:t>
      </w:r>
    </w:p>
    <w:p w:rsidR="00E92CA3" w:rsidRDefault="00E92CA3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1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1C0D">
        <w:rPr>
          <w:rStyle w:val="a4"/>
          <w:rFonts w:ascii="Times New Roman" w:hAnsi="Times New Roman" w:cs="Times New Roman"/>
          <w:b w:val="0"/>
          <w:sz w:val="24"/>
          <w:szCs w:val="24"/>
        </w:rPr>
        <w:t>Запасами в соответствии с МСФО (</w:t>
      </w:r>
      <w:r w:rsidRPr="00021C0D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IAS</w:t>
      </w:r>
      <w:r w:rsidRPr="00021C0D">
        <w:rPr>
          <w:rStyle w:val="a4"/>
          <w:rFonts w:ascii="Times New Roman" w:hAnsi="Times New Roman" w:cs="Times New Roman"/>
          <w:b w:val="0"/>
          <w:sz w:val="24"/>
          <w:szCs w:val="24"/>
        </w:rPr>
        <w:t>) 2 не являются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000C7">
        <w:rPr>
          <w:rFonts w:ascii="Times New Roman" w:hAnsi="Times New Roman" w:cs="Times New Roman"/>
          <w:sz w:val="24"/>
          <w:szCs w:val="24"/>
        </w:rPr>
        <w:t>земля, предназначенная для продажи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готов</w:t>
      </w:r>
      <w:r w:rsidRPr="005000C7">
        <w:rPr>
          <w:rFonts w:ascii="Times New Roman" w:hAnsi="Times New Roman" w:cs="Times New Roman"/>
          <w:sz w:val="24"/>
          <w:szCs w:val="24"/>
        </w:rPr>
        <w:t>ая продукция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000C7">
        <w:rPr>
          <w:rFonts w:ascii="Times New Roman" w:hAnsi="Times New Roman" w:cs="Times New Roman"/>
          <w:sz w:val="24"/>
          <w:szCs w:val="24"/>
        </w:rPr>
        <w:t>оборудование, предназначенное для производства продукции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товары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материалы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первоначального признания нематериаль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актив не должен учитываться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 за вычетом накопленной амортизации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 за вычетом любых накопленных убытков от обесценения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себестоимости, скорректированной с учетом фактора дисконтирования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 себестоимости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вычетом накопленной амортизации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накопленных убытков от обесценения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дисконтированной стоимости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должно</w:t>
      </w:r>
      <w:r w:rsidRP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долгосрочный актив как предназначенный для продажи, если его балансовая стоимость будет возмещена посредством </w:t>
      </w:r>
    </w:p>
    <w:p w:rsidR="00FD6846" w:rsidRPr="00F578D2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F57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продажи        </w:t>
      </w:r>
    </w:p>
    <w:p w:rsidR="00FD6846" w:rsidRPr="00FB5A1E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дальнейшего использования</w:t>
      </w:r>
    </w:p>
    <w:p w:rsidR="00FD6846" w:rsidRPr="00FB5A1E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ейшего использования или продажи</w:t>
      </w:r>
    </w:p>
    <w:p w:rsidR="00FD6846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передачи в финансовую аренду</w:t>
      </w:r>
    </w:p>
    <w:p w:rsidR="00FD6846" w:rsidRDefault="00FD6846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передачи в операционную аренду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87" w:rsidRPr="00964124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8.</w:t>
      </w:r>
      <w:r w:rsidRPr="001D1DD9">
        <w:t xml:space="preserve"> </w:t>
      </w:r>
      <w:r>
        <w:t>Д</w:t>
      </w:r>
      <w:r w:rsidRPr="00964124">
        <w:t>олевой инструмент</w:t>
      </w:r>
      <w:r>
        <w:t xml:space="preserve"> – это:</w:t>
      </w:r>
    </w:p>
    <w:p w:rsidR="000E5787" w:rsidRPr="00964124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964124">
        <w:t xml:space="preserve"> право участия в прибыли</w:t>
      </w:r>
      <w:r>
        <w:t xml:space="preserve"> предприятия</w:t>
      </w:r>
    </w:p>
    <w:p w:rsidR="000E5787" w:rsidRPr="00FD6846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FD6846">
        <w:rPr>
          <w:rStyle w:val="a4"/>
          <w:b w:val="0"/>
        </w:rPr>
        <w:t>Б) договор, подтверждающий право на долю активов предприятия, остающихся после вычета всех его обязательств</w:t>
      </w:r>
    </w:p>
    <w:p w:rsidR="000E5787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 участие в активах предприятия</w:t>
      </w:r>
      <w:r w:rsidRPr="00964124">
        <w:t xml:space="preserve"> с правом голоса</w:t>
      </w:r>
    </w:p>
    <w:p w:rsidR="000E5787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 облигации и векселя</w:t>
      </w:r>
    </w:p>
    <w:p w:rsidR="000E5787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 финансовые обязательства</w:t>
      </w:r>
    </w:p>
    <w:p w:rsidR="000E5787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294C7E" w:rsidRPr="002F7A99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9.</w:t>
      </w:r>
      <w:r w:rsidR="00294C7E">
        <w:t xml:space="preserve">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условных обязательств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отчетности как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или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как доход или актив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как доход или расход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признается в финансовой отчетности как обязательство</w:t>
      </w:r>
    </w:p>
    <w:p w:rsidR="000E5787" w:rsidRDefault="000E5787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043948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48">
        <w:rPr>
          <w:rFonts w:ascii="Times New Roman" w:hAnsi="Times New Roman" w:cs="Times New Roman"/>
          <w:sz w:val="24"/>
          <w:szCs w:val="24"/>
        </w:rPr>
        <w:t>10.</w:t>
      </w:r>
      <w:r w:rsidR="00043948" w:rsidRPr="00043948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043948">
        <w:rPr>
          <w:rFonts w:ascii="Times New Roman" w:hAnsi="Times New Roman" w:cs="Times New Roman"/>
          <w:sz w:val="24"/>
          <w:szCs w:val="24"/>
        </w:rPr>
        <w:t xml:space="preserve"> должна объединить два или более договоров, заключенных одновременно или почти одновременно с одним покупателем, и учитывать такие договоры как один договор в случае, если</w:t>
      </w:r>
    </w:p>
    <w:p w:rsidR="00043948" w:rsidRDefault="00043948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043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договоры согласовывались как пакет с одной коммерческой целью</w:t>
      </w:r>
    </w:p>
    <w:p w:rsidR="00043948" w:rsidRDefault="00043948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возмещения к уплате по одному договору зависит от цены или выполнения другого договора</w:t>
      </w:r>
    </w:p>
    <w:p w:rsidR="00043948" w:rsidRDefault="0004394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являются связанными сторонами</w:t>
      </w:r>
    </w:p>
    <w:p w:rsidR="00043948" w:rsidRDefault="00043948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товары или услуги, обещанные по договорам (или некоторые товары или услуги, обещанные по каждому договору), представляют собой одну обязанность к исполнению</w:t>
      </w:r>
    </w:p>
    <w:p w:rsidR="00043948" w:rsidRDefault="00043948" w:rsidP="000670DC">
      <w:pPr>
        <w:pStyle w:val="ConsPlusNormal"/>
        <w:jc w:val="both"/>
      </w:pPr>
      <w:r>
        <w:rPr>
          <w:szCs w:val="24"/>
        </w:rPr>
        <w:t xml:space="preserve">Д) </w:t>
      </w:r>
      <w:r>
        <w:t>затраты и выручка по каждому объекту могут быть идентифицированы</w:t>
      </w:r>
    </w:p>
    <w:p w:rsidR="000E5787" w:rsidRPr="005000C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B15" w:rsidRDefault="00866B15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66B15" w:rsidRPr="00866B15" w:rsidRDefault="00866B15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CA3" w:rsidRPr="005000C7" w:rsidRDefault="00E92CA3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B15">
        <w:rPr>
          <w:rFonts w:ascii="Times New Roman" w:hAnsi="Times New Roman" w:cs="Times New Roman"/>
          <w:sz w:val="24"/>
          <w:szCs w:val="24"/>
        </w:rPr>
        <w:t xml:space="preserve">1.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погаш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кредитных сумм относятся к</w:t>
      </w:r>
    </w:p>
    <w:p w:rsidR="00E92CA3" w:rsidRPr="005000C7" w:rsidRDefault="00866B15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 деятельности</w:t>
      </w:r>
    </w:p>
    <w:p w:rsidR="00E92CA3" w:rsidRPr="005000C7" w:rsidRDefault="00866B15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</w:t>
      </w:r>
    </w:p>
    <w:p w:rsidR="00E92CA3" w:rsidRDefault="00866B15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деятельности</w:t>
      </w:r>
    </w:p>
    <w:p w:rsidR="00E92CA3" w:rsidRDefault="00866B15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прочего совокупного дохода</w:t>
      </w:r>
    </w:p>
    <w:p w:rsidR="00E92CA3" w:rsidRPr="005000C7" w:rsidRDefault="00866B15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прибыли и убытка</w:t>
      </w:r>
    </w:p>
    <w:p w:rsidR="00E92CA3" w:rsidRPr="005000C7" w:rsidRDefault="00E92CA3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3E" w:rsidRPr="00A12B6E" w:rsidRDefault="00E92CA3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A3E">
        <w:rPr>
          <w:rFonts w:ascii="Times New Roman" w:hAnsi="Times New Roman" w:cs="Times New Roman"/>
          <w:sz w:val="24"/>
          <w:szCs w:val="24"/>
        </w:rPr>
        <w:t>2. И</w:t>
      </w:r>
      <w:r w:rsidR="00423A3E"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зменениями учет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политики не являются следующие действия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учетной политики для событий и сделок, отличающихся по существу от ранее происходивших событий и сделок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учетной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приведет к улучшению отражения событий и сделок в финансовой отчетности компании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учетной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более достоверной финансовой отчетности предприятия</w:t>
      </w:r>
    </w:p>
    <w:p w:rsidR="00423A3E" w:rsidRDefault="00423A3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принятие учетной политики в связи с разработкой МСФО</w:t>
      </w:r>
    </w:p>
    <w:p w:rsidR="00423A3E" w:rsidRDefault="00423A3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принятие учетной политики в связи с редакцией действующего МСФО</w:t>
      </w:r>
    </w:p>
    <w:p w:rsidR="00423A3E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Увеличение экономических выгод в течение отчетного периода, происходящее в форме притока или увеличения активов или уменьшения обязательств, что выражается в увеличении капитала, не связанном с вкладом участников, - это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А) расходы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капитал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доход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расходы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активы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обязательства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F82" w:rsidRPr="00D95AA0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Тестирование приобретенной при объединении предприятий деловой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епутации на предмет обесценения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ежегодно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момент приобретения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производится по решению руководства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производится 1 раз в пять лет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специфической идентификации при расчете себе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стоимости запасов не применятся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запасов, не являющихся взаимозаменяемыми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товаров или услуг, произведенных и предназначенных для специальных проектов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запасов, являющихся взаимозаменяемыми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оценке товаров, не являющихся взаимозаменяемыми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ни при каких обстоятельствах</w:t>
      </w:r>
    </w:p>
    <w:p w:rsidR="00021C0D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1C0D" w:rsidRPr="00C51803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51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нематериальный актив приобретается при объединении предприятий и его стоимость может быть достоверно оценена, то себестоимость такого нематериального актива</w:t>
      </w:r>
    </w:p>
    <w:p w:rsidR="00021C0D" w:rsidRPr="00C51803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исходя из фактических затрат на приобретение</w:t>
      </w:r>
    </w:p>
    <w:p w:rsidR="00021C0D" w:rsidRPr="00C51803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его справедливой стоимости на дату приобретения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гудвила</w:t>
      </w:r>
      <w:proofErr w:type="spellEnd"/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равна чистой цене продажи актива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равна стоимости использования актива</w:t>
      </w:r>
    </w:p>
    <w:p w:rsidR="00021C0D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6846" w:rsidRPr="00FB5A1E" w:rsidRDefault="00FD6846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 w:rsidRPr="00FB5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Долгосрочный актив, предназначенный для продаж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амортизации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учетной политикой предприятия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амортизируется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амортизации в течение установленного срока полезного использования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подлежит амортизации по решению руководства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подлежит амортизации в течение срока нахождения на балансе предприятия </w:t>
      </w:r>
    </w:p>
    <w:p w:rsidR="00FD6846" w:rsidRDefault="00FD6846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7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финансовым активам не относятся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евые инструменты другого предприятия</w:t>
      </w:r>
    </w:p>
    <w:p w:rsidR="000E578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кредиты банков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ценные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ПАО 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облигации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условных активов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или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как доход или актив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как доход или расход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признается в финансовой отчетности как актив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3948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43948">
        <w:rPr>
          <w:rFonts w:ascii="Times New Roman" w:hAnsi="Times New Roman" w:cs="Times New Roman"/>
          <w:sz w:val="24"/>
          <w:szCs w:val="24"/>
        </w:rPr>
        <w:t xml:space="preserve"> Модификация договора – это</w:t>
      </w:r>
    </w:p>
    <w:p w:rsidR="00043948" w:rsidRDefault="00043948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предмета и (или) цены договора, утвержденное сторонами договора</w:t>
      </w:r>
    </w:p>
    <w:p w:rsidR="00043948" w:rsidRDefault="00043948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соглашение между двумя или несколькими сторонами, которое обуславливает юридически защищенные права и обязательства</w:t>
      </w:r>
    </w:p>
    <w:p w:rsidR="00453A34" w:rsidRDefault="00453A34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суммы возмещения, право на которое организация ожидает получить в обмен на передачу обещанных товаров или услуг покупателю, исключая суммы, полученные от имени третьих сторон</w:t>
      </w:r>
    </w:p>
    <w:p w:rsidR="00453A34" w:rsidRDefault="00453A34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определение суммы взвешенных с учетом вероятности возможных значений ожидаемого возмещения из диапазона его возможных значений</w:t>
      </w:r>
    </w:p>
    <w:p w:rsidR="00E92CA3" w:rsidRPr="005000C7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B15" w:rsidRDefault="00866B15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23A3E" w:rsidRPr="00866B15" w:rsidRDefault="00423A3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CA3" w:rsidRPr="005000C7" w:rsidRDefault="00866B15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CA3">
        <w:rPr>
          <w:rFonts w:ascii="Times New Roman" w:hAnsi="Times New Roman" w:cs="Times New Roman"/>
          <w:sz w:val="24"/>
          <w:szCs w:val="24"/>
        </w:rPr>
        <w:t xml:space="preserve">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Операцией, которая относи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к инвестиционной деятельности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предприятия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целей составления отч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о движении денежных средств, является</w:t>
      </w:r>
    </w:p>
    <w:p w:rsidR="00E92CA3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денежных средств в качестве оплаты за проданные основные средства</w:t>
      </w:r>
    </w:p>
    <w:p w:rsidR="00E92CA3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основных средств в качестве вклада в уставный капитал 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</w:p>
    <w:p w:rsidR="00E92CA3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денежных средств в к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предоставленных предприятию</w:t>
      </w:r>
      <w:r w:rsidR="00E92CA3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кредитов</w:t>
      </w:r>
    </w:p>
    <w:p w:rsidR="00E92CA3" w:rsidRDefault="00423A3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92CA3">
        <w:rPr>
          <w:rFonts w:ascii="Times New Roman" w:hAnsi="Times New Roman" w:cs="Times New Roman"/>
          <w:sz w:val="24"/>
          <w:szCs w:val="24"/>
        </w:rPr>
        <w:t xml:space="preserve"> выплаты денежных средств в счет погашения долга перед поставщиков материалов</w:t>
      </w:r>
    </w:p>
    <w:p w:rsidR="00E92CA3" w:rsidRDefault="00423A3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2CA3">
        <w:rPr>
          <w:rFonts w:ascii="Times New Roman" w:hAnsi="Times New Roman" w:cs="Times New Roman"/>
          <w:sz w:val="24"/>
          <w:szCs w:val="24"/>
        </w:rPr>
        <w:t xml:space="preserve"> выплата денежных средств в счет погашения долга перед работниками по оплате труда</w:t>
      </w:r>
    </w:p>
    <w:p w:rsidR="00E92CA3" w:rsidRPr="005000C7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E" w:rsidRPr="00A12B6E" w:rsidRDefault="00423A3E" w:rsidP="000670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3A3E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Организация обязана менять свою учетную политику, когда ее изменение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12B6E">
        <w:rPr>
          <w:rFonts w:ascii="Times New Roman" w:hAnsi="Times New Roman" w:cs="Times New Roman"/>
          <w:sz w:val="24"/>
          <w:szCs w:val="24"/>
        </w:rPr>
        <w:t>согласовывается руководством организации с вышестоящим органом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12B6E">
        <w:rPr>
          <w:rFonts w:ascii="Times New Roman" w:hAnsi="Times New Roman" w:cs="Times New Roman"/>
          <w:sz w:val="24"/>
          <w:szCs w:val="24"/>
        </w:rPr>
        <w:t>требуется каким-либо МСФО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12B6E">
        <w:rPr>
          <w:rFonts w:ascii="Times New Roman" w:hAnsi="Times New Roman" w:cs="Times New Roman"/>
          <w:sz w:val="24"/>
          <w:szCs w:val="24"/>
        </w:rPr>
        <w:t>приводит к б</w:t>
      </w:r>
      <w:r>
        <w:rPr>
          <w:rFonts w:ascii="Times New Roman" w:hAnsi="Times New Roman" w:cs="Times New Roman"/>
          <w:sz w:val="24"/>
          <w:szCs w:val="24"/>
        </w:rPr>
        <w:t>олее достоверной финансов</w:t>
      </w:r>
      <w:r w:rsidRPr="00A12B6E">
        <w:rPr>
          <w:rFonts w:ascii="Times New Roman" w:hAnsi="Times New Roman" w:cs="Times New Roman"/>
          <w:sz w:val="24"/>
          <w:szCs w:val="24"/>
        </w:rPr>
        <w:t>ой отчетности</w:t>
      </w:r>
    </w:p>
    <w:p w:rsidR="00423A3E" w:rsidRPr="00A12B6E" w:rsidRDefault="00423A3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соответствует принципу существенности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требуется решением наблюдательного совета</w:t>
      </w:r>
    </w:p>
    <w:p w:rsidR="00423A3E" w:rsidRDefault="00423A3E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Сумма денежных средств или их эквивалентов, уплаченных за актив, или справедливая стоимость имущества, переданного в обмен на этот актив, - это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фактическая стоимость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возможная цена продажи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восстановительная стоимость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амортизируемая стоимость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текущая стоимость</w:t>
      </w:r>
    </w:p>
    <w:p w:rsidR="00B5085E" w:rsidRDefault="00B5085E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21C0D">
        <w:t>4.Убытком от обесценения признается величина уменьшения</w:t>
      </w: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21C0D">
        <w:rPr>
          <w:rStyle w:val="a4"/>
          <w:b w:val="0"/>
        </w:rPr>
        <w:t>А) балансовой стоимости до возмещаемой величины актива</w:t>
      </w: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21C0D">
        <w:t>Б) справедливой стоимости до возмещаемой величины актива</w:t>
      </w: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21C0D">
        <w:t>В) амортизируемой стоимости до возмещаемой величины актива</w:t>
      </w: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21C0D">
        <w:t>Г) первоначальной стоимости до возмещаемой величины актива</w:t>
      </w:r>
    </w:p>
    <w:p w:rsidR="00351F82" w:rsidRPr="00021C0D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21C0D">
        <w:t>Д) рыночной стоимости до возмещаемой величины актива</w:t>
      </w:r>
    </w:p>
    <w:p w:rsidR="00351F82" w:rsidRDefault="00351F82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21C0D" w:rsidRPr="00C51803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51803">
        <w:rPr>
          <w:rFonts w:ascii="Times New Roman" w:hAnsi="Times New Roman" w:cs="Times New Roman"/>
          <w:sz w:val="24"/>
          <w:szCs w:val="24"/>
        </w:rPr>
        <w:t xml:space="preserve"> </w:t>
      </w:r>
      <w:r w:rsidRPr="00C51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использовании метода ФИФО остаток запасов на складе в конце периода состоит из</w:t>
      </w:r>
    </w:p>
    <w:p w:rsidR="00021C0D" w:rsidRPr="00C51803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закупленных в последнюю очередь</w:t>
      </w:r>
    </w:p>
    <w:p w:rsidR="00021C0D" w:rsidRPr="00C51803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закупленных в первую очередь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с самой высокой стоимостью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единицу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товаров с самой низкой стоимостью за единицу 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товаров, закупленных в начале отчетного периода</w:t>
      </w:r>
    </w:p>
    <w:p w:rsidR="00021C0D" w:rsidRDefault="00021C0D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альтер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нативных материалов относится к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исследованиям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разработкам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операцио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деятельности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инвестиционная деятельность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финансовой деятельности</w:t>
      </w:r>
    </w:p>
    <w:p w:rsidR="00021C0D" w:rsidRDefault="00021C0D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6846" w:rsidRPr="000D3A8C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 w:rsidRPr="003F6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отвечающий определенным требованиям,</w:t>
      </w:r>
      <w:r w:rsidRPr="000D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актив: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которого к предполагаемому использованию или для продажи обязательно требует значительного времени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повседневно производится в больших количествах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производится на постоянной основе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который требует значительных затрат на ввод в эксплуатацию 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который производится с определенной периодичностью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7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левым инструментам не относятся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обыкновенные акции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6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блигации</w:t>
      </w:r>
    </w:p>
    <w:p w:rsidR="000E5787" w:rsidRPr="00A64876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A6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опционы на право обратного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ыкупа собственных акций предприятия</w:t>
      </w:r>
    </w:p>
    <w:p w:rsidR="000E578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A6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привилегированные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</w:p>
    <w:p w:rsidR="000E578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векселя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Резервы отражаются в отчете о финансовом положении в качестве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расхода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капитала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25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обязательства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отражаются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статьи дохода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34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53A34">
        <w:rPr>
          <w:rFonts w:ascii="Times New Roman" w:hAnsi="Times New Roman" w:cs="Times New Roman"/>
          <w:sz w:val="24"/>
          <w:szCs w:val="24"/>
        </w:rPr>
        <w:t xml:space="preserve"> Дополнительные затраты на заключение договора - это</w:t>
      </w:r>
    </w:p>
    <w:p w:rsidR="00453A34" w:rsidRDefault="00453A34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суммы возмещения, право на которое организация ожидает получить в обмен на передачу обещанных товаров или услуг покупателю, исключая суммы, полученные от имени третьих сторон</w:t>
      </w:r>
    </w:p>
    <w:p w:rsidR="00453A34" w:rsidRDefault="00453A34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затраты, понесенные организацией в связи с заключением договора с покупателем, которые бы она не понесла, если бы договор не был заключен</w:t>
      </w:r>
    </w:p>
    <w:p w:rsidR="00453A34" w:rsidRDefault="00453A34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суммы взвешенных с учетом вероятности возможных значений ожидаемого возмещения из диапазона его возможных значений</w:t>
      </w:r>
    </w:p>
    <w:p w:rsidR="00FD6846" w:rsidRDefault="00FD6846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23A3E" w:rsidRDefault="00423A3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423A3E" w:rsidRPr="00423A3E" w:rsidRDefault="00423A3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CA3" w:rsidRPr="005000C7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2CA3">
        <w:rPr>
          <w:rFonts w:ascii="Times New Roman" w:hAnsi="Times New Roman" w:cs="Times New Roman"/>
          <w:sz w:val="24"/>
          <w:szCs w:val="24"/>
        </w:rPr>
        <w:t xml:space="preserve"> Анализ расходов, признанных в составе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прибыли или убытка с использованием классификации на основе метода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 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затрат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92CA3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выглядит следующим образом</w:t>
      </w:r>
    </w:p>
    <w:p w:rsidR="00E92CA3" w:rsidRPr="00E1414A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E14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Выручка, Себестоимость продаж, Валовая прибыль, Прочий доход, Затраты на сбыт, Административные расходы, Прочие расходы, Прибыль до налогов</w:t>
      </w:r>
    </w:p>
    <w:p w:rsidR="00E92CA3" w:rsidRPr="00E1414A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2CA3" w:rsidRPr="00E1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Выручка, Использованные материалы, Начисленная заработная плата, Амортизация, Валовая прибыль, Прочие расходы, Прибыль до налогов</w:t>
      </w:r>
    </w:p>
    <w:p w:rsidR="00E92CA3" w:rsidRPr="00E1414A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2CA3" w:rsidRPr="00E1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Выручка, Использованные материалы, Начисленная заработная плата, Валовая прибыль, Прочий доход, Затраты на сбыт, Административные расходы, Прибыль до налогов</w:t>
      </w:r>
    </w:p>
    <w:p w:rsidR="00E92CA3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92CA3" w:rsidRPr="00E1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Выручка, Себестоимость продаж, Валовая прибыль, Затраты на сбыт, Административные расходы, Прочие расходы, Прибыль до налогов</w:t>
      </w:r>
    </w:p>
    <w:p w:rsidR="00E92CA3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Выручка, Себестоимость продаж, Операционные расходы, Административные расходы, Прочие расходы, Прибыль до налогов</w:t>
      </w:r>
    </w:p>
    <w:p w:rsidR="00E92CA3" w:rsidRPr="005000C7" w:rsidRDefault="00E92CA3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E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учетной политики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требованиями МСФО</w:t>
      </w:r>
    </w:p>
    <w:p w:rsidR="00B5085E" w:rsidRPr="00FF1B8F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производится </w:t>
      </w:r>
      <w:r w:rsidRPr="00FF1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F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перспективно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производится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производится никогда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производится по решению акционеров предприятия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производится по решению руководителя предприятия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85E" w:rsidRPr="00A12B6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3. Сумма, полученная от продажи здания,</w:t>
      </w:r>
      <w:r w:rsidRPr="00A12B6E">
        <w:t xml:space="preserve"> </w:t>
      </w:r>
      <w:r>
        <w:t>в</w:t>
      </w:r>
      <w:r w:rsidRPr="00A12B6E">
        <w:t xml:space="preserve"> </w:t>
      </w:r>
      <w:r>
        <w:t>отчете</w:t>
      </w:r>
      <w:r w:rsidRPr="00A12B6E">
        <w:t xml:space="preserve"> о движении денежных средств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А) отражается </w:t>
      </w:r>
      <w:r w:rsidRPr="00B5085E">
        <w:rPr>
          <w:rStyle w:val="a4"/>
          <w:b w:val="0"/>
        </w:rPr>
        <w:t xml:space="preserve">в разделе инвестиционной деятельности 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B5085E">
        <w:t xml:space="preserve"> отражается в разделе операционной деятельности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B5085E">
        <w:t xml:space="preserve"> отражается в разделе финансовой деятельности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Pr="00B5085E">
        <w:t xml:space="preserve"> отражается в примечаниях к отчету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</w:t>
      </w:r>
      <w:r w:rsidRPr="00B5085E">
        <w:t xml:space="preserve"> не отражается ни в одном разделе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4. МСФО (</w:t>
      </w:r>
      <w:r w:rsidRPr="00351F82">
        <w:rPr>
          <w:lang w:val="en-US"/>
        </w:rPr>
        <w:t>IAS</w:t>
      </w:r>
      <w:r w:rsidRPr="00351F82">
        <w:t>) 36 «Обесценение активов» применяется к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А) активам, предназначенным для продажи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Б) запасам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В) финансовым активам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 w:rsidRPr="00351F82">
        <w:t xml:space="preserve">Г) </w:t>
      </w:r>
      <w:r w:rsidRPr="00351F82">
        <w:rPr>
          <w:rStyle w:val="a4"/>
          <w:b w:val="0"/>
        </w:rPr>
        <w:t>основным средствам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rPr>
          <w:rStyle w:val="a4"/>
          <w:b w:val="0"/>
        </w:rPr>
        <w:t>Д) материалам</w:t>
      </w:r>
    </w:p>
    <w:p w:rsidR="00E92CA3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истая цена продаж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оценке запасов не применяется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запасы полностью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устарели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снижении продажной стоимости запасов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повышении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продажной стоимости запасов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если запасы частично устарели 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ни при каких обстоятельствах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Тестирование выбранных альтер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нативных материалов относится к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исследованиям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разработкам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операционн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финансовая деятельности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инвестиционной деятельности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46" w:rsidRPr="000D3A8C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D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атраты по займам при основном порядке учета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в качестве актива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в качестве расходов того периода, в котором они произведены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капитализируются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признаются в качестве актива по решению руководства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капитализируются по решению руководства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обязательство – это</w:t>
      </w:r>
    </w:p>
    <w:p w:rsidR="000E5787" w:rsidRPr="00175D4E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обязательство по уплате налога на прибыль</w:t>
      </w:r>
    </w:p>
    <w:p w:rsidR="000E5787" w:rsidRPr="00175D4E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 предоставлению денежных средств другому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предприятию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меньшинства, возникшая в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консолидации дочернего предприятия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привилегированные акции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предоставленные займы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В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отчете о совокупном доходе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езервы 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 качестве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обязательства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 качестве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расхода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 качестве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капитала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25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отражаются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отражаются в качестве статьи дохода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4E3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53A34">
        <w:rPr>
          <w:rFonts w:ascii="Times New Roman" w:hAnsi="Times New Roman" w:cs="Times New Roman"/>
          <w:sz w:val="24"/>
          <w:szCs w:val="24"/>
        </w:rPr>
        <w:t xml:space="preserve"> </w:t>
      </w:r>
      <w:r w:rsidR="007B54E3">
        <w:rPr>
          <w:rFonts w:ascii="Times New Roman" w:hAnsi="Times New Roman" w:cs="Times New Roman"/>
          <w:sz w:val="24"/>
          <w:szCs w:val="24"/>
        </w:rPr>
        <w:t>Затраты, которые относятся непосредственно к договору, включают в себя</w:t>
      </w:r>
    </w:p>
    <w:p w:rsidR="007B54E3" w:rsidRDefault="007B54E3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прямые затраты на оплату труда</w:t>
      </w:r>
    </w:p>
    <w:p w:rsidR="007B54E3" w:rsidRDefault="007B54E3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прямые затраты на материалы</w:t>
      </w:r>
    </w:p>
    <w:p w:rsidR="007B54E3" w:rsidRDefault="007B54E3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распределенные затраты, непосредственно связанные с договором или с деятельностью по договору </w:t>
      </w:r>
    </w:p>
    <w:p w:rsidR="007B54E3" w:rsidRPr="002F7A99" w:rsidRDefault="007B54E3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третьих сторон</w:t>
      </w:r>
    </w:p>
    <w:p w:rsidR="007B54E3" w:rsidRDefault="007B54E3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административные затраты </w:t>
      </w:r>
    </w:p>
    <w:p w:rsidR="00FD6846" w:rsidRPr="00A12B6E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E" w:rsidRDefault="00423A3E" w:rsidP="000670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Вариант 5</w:t>
      </w:r>
    </w:p>
    <w:p w:rsidR="00423A3E" w:rsidRDefault="00423A3E" w:rsidP="000670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23A3E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3E">
        <w:rPr>
          <w:rFonts w:ascii="Times New Roman" w:hAnsi="Times New Roman" w:cs="Times New Roman"/>
          <w:sz w:val="24"/>
          <w:szCs w:val="24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запасов за отчетный период, отраженное в отчете о движении денежных средств от операционной деятельности, составленном косвенным способом, влияет на денежные средства от операционной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следующим образом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вычитаться из показателя чистой прибыли, рассчитанной по данным отчета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совокупном доходе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прибавляется к показателю чистой прибыли, рассчитанной по данным отчета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совокупном доходе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запасов никак в отчете о движении денежных средств, составленном косвенным способом,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прибавляется к показателю валовой прибыли,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рассчитанной по данным отчета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совокупном доходе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вычитается из показателя валовой прибыли,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рассчитанной по данным отчета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совокупном доходе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E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изменения в расчетных оценках</w:t>
      </w:r>
    </w:p>
    <w:p w:rsidR="00B5085E" w:rsidRPr="00FF1B8F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F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ретроспективно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F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признается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признается никогда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производится по решению акционеров предприятия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производится по решению руководителя предприятия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85E" w:rsidRPr="00A12B6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3. О</w:t>
      </w:r>
      <w:r w:rsidRPr="00A12B6E">
        <w:t xml:space="preserve">бязательство </w:t>
      </w:r>
      <w:r>
        <w:t>в соответствии с</w:t>
      </w:r>
      <w:r w:rsidRPr="00A12B6E">
        <w:t xml:space="preserve"> МСФО (IAS) 1 «Представление финансовой отчетности» классифицируется как краткосрочное, если оно подлежит погашению в течение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B5085E">
        <w:rPr>
          <w:rStyle w:val="apple-converted-space"/>
        </w:rPr>
        <w:t> </w:t>
      </w:r>
      <w:r w:rsidRPr="00B5085E">
        <w:rPr>
          <w:rStyle w:val="a4"/>
          <w:b w:val="0"/>
        </w:rPr>
        <w:t>двенадцати месяцев после отчетной даты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B5085E">
        <w:t xml:space="preserve"> шести месяцев после отчетной даты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B5085E">
        <w:t xml:space="preserve"> одного месяца после отчетной даты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Pr="00B5085E">
        <w:t xml:space="preserve"> шести месяцев после окончания операционного цикла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</w:t>
      </w:r>
      <w:r w:rsidRPr="00B5085E">
        <w:t xml:space="preserve"> трех месяцев после окончания операционного цикла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4. Возмещаемая стоимость актива – это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351F82">
        <w:t xml:space="preserve"> </w:t>
      </w:r>
      <w:r w:rsidRPr="00351F82">
        <w:rPr>
          <w:rStyle w:val="a4"/>
          <w:b w:val="0"/>
        </w:rPr>
        <w:t>наибольшая из стоимости использования и справедливой стоимости за вычетом затрат на продажу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lastRenderedPageBreak/>
        <w:t>Б)</w:t>
      </w:r>
      <w:r w:rsidRPr="00351F82">
        <w:t xml:space="preserve"> справедливая стоимость за вычетом затрат на продажу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351F82">
        <w:t xml:space="preserve"> стоимость от использования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>
        <w:t>Г)</w:t>
      </w:r>
      <w:r w:rsidRPr="00351F82">
        <w:t xml:space="preserve"> наименьшая из </w:t>
      </w:r>
      <w:r w:rsidRPr="00351F82">
        <w:rPr>
          <w:rStyle w:val="a4"/>
          <w:b w:val="0"/>
        </w:rPr>
        <w:t>стоимости использования и справедливой стоимости за вычетом затрат на продажу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</w:rPr>
        <w:t>Д)</w:t>
      </w:r>
      <w:r w:rsidRPr="00351F82">
        <w:rPr>
          <w:rStyle w:val="a4"/>
          <w:b w:val="0"/>
        </w:rPr>
        <w:t xml:space="preserve"> справедливая стоимость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</w:t>
      </w:r>
      <w:r w:rsidRPr="00FB5A1E">
        <w:t xml:space="preserve"> </w:t>
      </w:r>
      <w:r>
        <w:t>Запасы оцениваются</w:t>
      </w: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А) </w:t>
      </w:r>
      <w:r w:rsidRPr="00FB5A1E">
        <w:t>только по себестоимости</w:t>
      </w:r>
    </w:p>
    <w:p w:rsidR="00FD6846" w:rsidRPr="007E4A08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E4A08">
        <w:rPr>
          <w:rStyle w:val="apple-converted-space"/>
        </w:rPr>
        <w:t>Б)</w:t>
      </w:r>
      <w:r w:rsidRPr="007E4A08">
        <w:rPr>
          <w:rStyle w:val="apple-converted-space"/>
          <w:b/>
        </w:rPr>
        <w:t> </w:t>
      </w:r>
      <w:r w:rsidRPr="007E4A08">
        <w:rPr>
          <w:rStyle w:val="a4"/>
          <w:b w:val="0"/>
        </w:rPr>
        <w:t>по наименьшей из двух величин: себестоимости и чистой стоимости реализации</w:t>
      </w: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FB5A1E">
        <w:t xml:space="preserve"> только по возможной чистой стоимости реализации</w:t>
      </w:r>
    </w:p>
    <w:p w:rsidR="00FD6846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 только по фактической себестоимости</w:t>
      </w:r>
    </w:p>
    <w:p w:rsidR="00FD6846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 только по справедливой стоимости</w:t>
      </w:r>
    </w:p>
    <w:p w:rsidR="00021C0D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на исследования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капитализируются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расходом периода на момент их возникнове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капитализируются или признаются расходом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учетной политики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капитализируются или признаются расходами периода по решению руководства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капитализируются или признаются расходами периода по решению акционеров</w:t>
      </w:r>
    </w:p>
    <w:p w:rsidR="00021C0D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6846" w:rsidRPr="000D3A8C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0D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атраты по займам, непосредственно связанные с приобретением актива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D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отвечающего определенным требованиям, п</w:t>
      </w:r>
      <w:r w:rsidRPr="000D3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допустимом альтернативном порядке учета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в первоначальную стоимость актива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в качестве расходов того периода, в котором они произведены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качестве убытков предприятия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признаются в качестве расходов того периода, в котором они произведены по решению руководства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включаются в первоначальную стоимость актива по решению руководства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7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Эмитент финансового инструмента, который содержит компоненты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бязательства и капитала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классифицировать эти компоненты вместе как финансовый инструмент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классифицировать эти компоненты отдельно как финансовые обязательства, финансовые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или долевые инструменты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классифицировать эти компоненты отдельно как финансовые обязательства и финансовые активы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должен классифицировать эти компоненты как финансовые активы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должен классифицировать эти компоненты как финансовые обязательства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предприятия 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возбужден судебный иск. По мнению экспертов, имеется очень большая вероятность того, что иск будет удовлетворен.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Предприятие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страховку, в соответствии с которой страховая компания должна возместить 75% по данному судебному иску. Сумма возмещения должна отражаться в отчете о финансовом положении как</w:t>
      </w:r>
    </w:p>
    <w:p w:rsidR="00294C7E" w:rsidRPr="0003064A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03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резерва</w:t>
      </w:r>
    </w:p>
    <w:p w:rsidR="00294C7E" w:rsidRPr="0003064A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3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актив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03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</w:t>
      </w:r>
      <w:r w:rsidRPr="002F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периодов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расходы будущих периодов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увеличение резерва 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F8" w:rsidRDefault="000E5787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54E3">
        <w:rPr>
          <w:rFonts w:ascii="Times New Roman" w:hAnsi="Times New Roman" w:cs="Times New Roman"/>
          <w:sz w:val="24"/>
          <w:szCs w:val="24"/>
        </w:rPr>
        <w:t xml:space="preserve"> </w:t>
      </w:r>
      <w:r w:rsidR="00EF3EF8">
        <w:rPr>
          <w:rFonts w:ascii="Times New Roman" w:hAnsi="Times New Roman" w:cs="Times New Roman"/>
          <w:sz w:val="24"/>
          <w:szCs w:val="24"/>
        </w:rPr>
        <w:t>Договор – это</w:t>
      </w:r>
    </w:p>
    <w:p w:rsidR="00E85185" w:rsidRDefault="00E85185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соглашение между двумя или несколькими сторонами, которое обуславливает юридически защищенные права и обязательства</w:t>
      </w:r>
    </w:p>
    <w:p w:rsidR="00E85185" w:rsidRDefault="00E85185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определение суммы возмещения, право на которое организация ожидает получить в обмен на передачу обещанных товаров или услуг покупателю, исключая суммы, полученные от имени третьих сторон</w:t>
      </w:r>
    </w:p>
    <w:p w:rsidR="00E85185" w:rsidRDefault="00E85185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суммы взвешенных с учетом вероятности возможных значений ожидаемого возмещения из диапазона его возможных значений</w:t>
      </w:r>
    </w:p>
    <w:p w:rsidR="00FD6846" w:rsidRDefault="00FD6846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3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3E">
        <w:rPr>
          <w:rFonts w:ascii="Times New Roman" w:hAnsi="Times New Roman" w:cs="Times New Roman"/>
          <w:sz w:val="24"/>
          <w:szCs w:val="24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денежных средств по выпущенным облигациям </w:t>
      </w:r>
    </w:p>
    <w:p w:rsidR="00423A3E" w:rsidRPr="005000C7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разделе отч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ета о движении денежных средств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операционной деятельности</w:t>
      </w:r>
    </w:p>
    <w:p w:rsidR="00423A3E" w:rsidRPr="005000C7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разделе отч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ета о движении денежных средств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инвестиционной деятельности</w:t>
      </w:r>
    </w:p>
    <w:p w:rsidR="00423A3E" w:rsidRDefault="00423A3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разделе отч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о движении денежных средств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финансовой деятельности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отражается в отчете о прочем совокупном доходе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отражается в отчете о прибыли и убытке</w:t>
      </w:r>
    </w:p>
    <w:p w:rsidR="00423A3E" w:rsidRDefault="00423A3E" w:rsidP="000670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51F82" w:rsidRPr="00A12B6E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hAnsi="Times New Roman" w:cs="Times New Roman"/>
          <w:sz w:val="24"/>
          <w:szCs w:val="24"/>
        </w:rPr>
        <w:t xml:space="preserve">2. 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 менять учетную политику, если это</w:t>
      </w:r>
    </w:p>
    <w:p w:rsidR="00351F82" w:rsidRPr="00A12B6E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требуется каким-либо МСФО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Интерпретациями к МСФО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при смене руководства компании</w:t>
      </w:r>
    </w:p>
    <w:p w:rsidR="00351F82" w:rsidRPr="00A12B6E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каким-либо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Интерпретациями к МСФО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реструктуризации организации</w:t>
      </w:r>
    </w:p>
    <w:p w:rsid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требуется каким-либо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когда при смене учетной политики финансовая отчетность дает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надежную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</w:p>
    <w:p w:rsid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каким-либо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Интерпретациями к МСФО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 в 3 года</w:t>
      </w:r>
    </w:p>
    <w:p w:rsid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требуется каким-либо МСФО или решением руководства предприятия</w:t>
      </w:r>
    </w:p>
    <w:p w:rsid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олгосрочными обязательствами являются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задолженность по кредитам банка со 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оком погашения свыше 12 месяцев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начисленные проценты по кредитам банка, предоставленных на 36 месяцев, подлежащие погашению в следу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ющем месяце после отчетной даты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образованный в результате переоце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нки основных средств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по условным обязательствам</w:t>
      </w:r>
    </w:p>
    <w:p w:rsidR="00351F82" w:rsidRPr="005000C7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отложенные налоговые обязательства</w:t>
      </w:r>
    </w:p>
    <w:p w:rsid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 xml:space="preserve">4. </w:t>
      </w:r>
      <w:r w:rsidRPr="00351F82">
        <w:rPr>
          <w:rStyle w:val="a4"/>
          <w:b w:val="0"/>
        </w:rPr>
        <w:t>При оценке денежных потоков для расчета стоимости от использования обычно берется период более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351F82">
        <w:t xml:space="preserve"> 15 лет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351F82">
        <w:t xml:space="preserve"> 10 лет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</w:rPr>
        <w:t>В)</w:t>
      </w:r>
      <w:r w:rsidRPr="00351F82">
        <w:rPr>
          <w:rStyle w:val="a4"/>
          <w:b w:val="0"/>
        </w:rPr>
        <w:t xml:space="preserve"> 5 лет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Pr="00351F82">
        <w:t xml:space="preserve"> 20 лет</w:t>
      </w:r>
    </w:p>
    <w:p w:rsidR="00351F82" w:rsidRPr="00351F82" w:rsidRDefault="00351F82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</w:t>
      </w:r>
      <w:r w:rsidRPr="00351F82">
        <w:t xml:space="preserve"> 3 лет</w:t>
      </w:r>
    </w:p>
    <w:p w:rsidR="00351F82" w:rsidRPr="00423A3E" w:rsidRDefault="00351F82" w:rsidP="000670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</w:t>
      </w:r>
      <w:r w:rsidRPr="00FB5A1E">
        <w:t xml:space="preserve"> Себестоимость запасов, не являющихся </w:t>
      </w:r>
      <w:r>
        <w:t>взаимозаменяемыми, определяется</w:t>
      </w: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FB5A1E">
        <w:t xml:space="preserve"> методом ФИФО</w:t>
      </w:r>
    </w:p>
    <w:p w:rsidR="00FD6846" w:rsidRPr="00FB5A1E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FB5A1E">
        <w:t xml:space="preserve"> методом средневзвешенной стоимости</w:t>
      </w:r>
    </w:p>
    <w:p w:rsidR="00FD6846" w:rsidRPr="007E4A08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E4A08">
        <w:rPr>
          <w:rStyle w:val="a4"/>
          <w:b w:val="0"/>
        </w:rPr>
        <w:t>В) путем точной идентификации индивидуальных затрат</w:t>
      </w:r>
    </w:p>
    <w:p w:rsidR="00FD6846" w:rsidRPr="007E4A08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 w:rsidRPr="007E4A08">
        <w:rPr>
          <w:rStyle w:val="a4"/>
          <w:b w:val="0"/>
        </w:rPr>
        <w:t>Г) методом дисконтирования</w:t>
      </w:r>
    </w:p>
    <w:p w:rsidR="00FD6846" w:rsidRPr="007E4A08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 w:rsidRPr="007E4A08">
        <w:rPr>
          <w:rStyle w:val="a4"/>
          <w:b w:val="0"/>
        </w:rPr>
        <w:t>Д) методом учета по переоцененной стоимости</w:t>
      </w:r>
    </w:p>
    <w:p w:rsidR="00021C0D" w:rsidRDefault="00021C0D" w:rsidP="000670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Нематериальный актив с неогра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ниченным сроком полезной службы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амортизируется в течение 20 лет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амортизируется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амортизируется, но тестируется на предмет обесценения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учету как отдельный идентифицируемый актив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амортизируется в течение 10 лет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Капитализация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трат по займам начинается, если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расходы по данному активу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завершены работы, необходимые для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актива, отвечающего определенным требованиям,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по назначению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решению руководства предприятия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понесены затраты по займам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выполняется работа, необходимая для подготовки актива к использованию 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предприятие</w:t>
      </w:r>
      <w:r w:rsidRPr="00D7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выкупает свои собственные долев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инструменты, эти инструменты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тражаются как активы предприятия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 предприятия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как обязательства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увеличивают капитал предприятия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отражаются в финансовой отчетности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Резервы 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подлежат отражению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совокупном доходе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подлежат отражению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финансовом положении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подлежат отражению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пояснениях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 не отражается</w:t>
      </w:r>
    </w:p>
    <w:p w:rsidR="000E5787" w:rsidRDefault="00294C7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подлежат отражению в отчете о движении денежных средств</w:t>
      </w:r>
    </w:p>
    <w:p w:rsidR="00294C7E" w:rsidRDefault="00294C7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85185">
        <w:rPr>
          <w:rFonts w:ascii="Times New Roman" w:hAnsi="Times New Roman" w:cs="Times New Roman"/>
          <w:sz w:val="24"/>
          <w:szCs w:val="24"/>
        </w:rPr>
        <w:t xml:space="preserve"> </w:t>
      </w:r>
      <w:r w:rsidR="00CA6EBC">
        <w:rPr>
          <w:rFonts w:ascii="Times New Roman" w:hAnsi="Times New Roman" w:cs="Times New Roman"/>
          <w:sz w:val="24"/>
          <w:szCs w:val="24"/>
        </w:rPr>
        <w:t xml:space="preserve">Выручка – это 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доход, возникающий в ходе обычной деятельности организации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цена, по которой организация продала бы покупателю обещанный товар или услугу в отдельности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сумма возмещения, право на которое ожидает получить организация в обмен на передачу обещанных товаров или услуг покупателю, исключая суммы, полученные от имени третьих сторон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увеличение экономических выгод в течение отчетного периода в форме поступлений или улучшения качества активов либо уменьшения величины обязательств, которые приводят к увеличению собственного капитала, не связанному с взносами участников капитала</w:t>
      </w:r>
    </w:p>
    <w:p w:rsidR="00CA6EBC" w:rsidRPr="00FB5A1E" w:rsidRDefault="00CA6EBC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7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3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3E">
        <w:rPr>
          <w:rFonts w:ascii="Times New Roman" w:hAnsi="Times New Roman" w:cs="Times New Roman"/>
          <w:sz w:val="24"/>
          <w:szCs w:val="24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платежи для приобретения основн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средств относятся к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операционной деятельности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деятельности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разделу совокупного дохода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разделу прибыли и убытка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срока полезной службы актива </w:t>
      </w: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как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учетной политики предприятия</w:t>
      </w: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как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ошибка</w:t>
      </w: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как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расчетной оценке</w:t>
      </w: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отражается в примечаниях к финансовой отчетности 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Кратк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осрочными обязательствами являются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задолженность по кредитам банка со 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оком погашения свыше 12 месяцев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начисленные проценты по кредитам банка, предоставленных на 36 месяцев, подлежащие погашению в следу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ющем месяце после отчетной дат14+: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образованный в результате переоце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нки основных средств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по условным обязательствам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отложенные налоговые обязательства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4. Нематериальные активы с неопределенным сроком полезного использования должны тестироваться на обесценение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 xml:space="preserve">А) </w:t>
      </w:r>
      <w:r w:rsidRPr="00351F82">
        <w:rPr>
          <w:rStyle w:val="a4"/>
          <w:b w:val="0"/>
        </w:rPr>
        <w:t>ежегодно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Б) не должны тестироваться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В) когда существуют признаки обесценения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Г) 1 раз в три года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Д) 1 раз в пять лет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787">
        <w:rPr>
          <w:rFonts w:ascii="Times New Roman" w:hAnsi="Times New Roman" w:cs="Times New Roman"/>
          <w:sz w:val="24"/>
          <w:szCs w:val="24"/>
        </w:rPr>
        <w:t>5.</w:t>
      </w:r>
      <w:r w:rsidRPr="00B5085E">
        <w:t xml:space="preserve"> </w:t>
      </w:r>
      <w:r w:rsidRPr="00B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Эквиваленты денежных средств – это </w:t>
      </w: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B5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краткосрочные, высоколиквидные вложения, подвергающиеся незначительному риску изменения их стоимости </w:t>
      </w: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B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 активы, которые можно оценить по справедливой стоимости</w:t>
      </w: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B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краткосрочные, высоколиквидные вложения, вне зависимости от подвергающихся риску изменений их стоимости</w:t>
      </w: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B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и долгосрочные, высоколиквидные вложения, и подвергающиеся незначительному риску изменения их стоимости</w:t>
      </w:r>
    </w:p>
    <w:p w:rsidR="000E5787" w:rsidRPr="00B5085E" w:rsidRDefault="000E5787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B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долгосрочные, высоколиквидные вложения, и подвергающиеся незначительному риску изменения их стоимости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прекращении признания объекта основных средств, по которому была произведена переоценка, прирост его переоценки, включенный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капитал, может быть перенесен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нераспределенной прибыли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счет «Р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переоценки»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основных средств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счет «Прочие расходы»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 счет «Прочие доходы»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Капитализация затрат по займам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приостанавливается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9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приостанавливается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активная деятельность по модификации объекта прерывается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приостанавливается, когда осуществляется значительная техническа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приостанавливается по решению руководства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приостанавливается, когда осуществляется значительная административная работа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30685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3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Раскрытию информации о подверженности кредитному риску подлежит информация: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43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классу финансовых активов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финансовым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активам, принадлежащим кредитным организациям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активам, признанным в отчете о финансовом положении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финансовым обязательствам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 финансовым инструментам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</w:t>
      </w:r>
      <w:r w:rsidR="00294C7E" w:rsidRPr="002F7A99">
        <w:rPr>
          <w:rFonts w:ascii="Times New Roman" w:hAnsi="Times New Roman" w:cs="Times New Roman"/>
          <w:sz w:val="24"/>
          <w:szCs w:val="24"/>
        </w:rPr>
        <w:t>У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словные обязательства 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финансовом положении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совокупном доходе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пояснениях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 не отражается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подлежат отражению в отчете о движении денежных средств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BC" w:rsidRDefault="000E5787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A6EBC" w:rsidRPr="00CA6EBC">
        <w:rPr>
          <w:rFonts w:ascii="Times New Roman" w:hAnsi="Times New Roman" w:cs="Times New Roman"/>
          <w:sz w:val="24"/>
          <w:szCs w:val="24"/>
        </w:rPr>
        <w:t xml:space="preserve"> </w:t>
      </w:r>
      <w:r w:rsidR="00CA6EBC">
        <w:rPr>
          <w:rFonts w:ascii="Times New Roman" w:hAnsi="Times New Roman" w:cs="Times New Roman"/>
          <w:sz w:val="24"/>
          <w:szCs w:val="24"/>
        </w:rPr>
        <w:t xml:space="preserve">Цена обособленной продажи (товара или услуги) – это 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доход, возникающий в ходе обычной деятельности организации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цена, по которой организация продала бы покупателю обещанный товар или услугу в отдельности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сумма возмещения, право на которое ожидает получить организация в обмен на передачу обещанных товаров или услуг покупателю, исключая суммы, полученные от имени третьих сторон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увеличение экономических выгод в течение отчетного периода в форме поступлений или улучшения качества активов либо уменьшения величины обязательств, которые приводят к увеличению собственного капитала, не связанному с взносами участников капитала</w:t>
      </w:r>
    </w:p>
    <w:p w:rsidR="000E5787" w:rsidRPr="00FB5A1E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3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использовании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косвенного метода составления о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тчета о движении денежных средств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информация может быть получена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учетных записей компании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корректировки чистой прибыли или убытка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корректировки продаж и себестоимости продаж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 финансовом положении </w:t>
      </w:r>
    </w:p>
    <w:p w:rsidR="00423A3E" w:rsidRDefault="00423A3E" w:rsidP="0006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 отчета об изменениях капитала</w:t>
      </w:r>
    </w:p>
    <w:p w:rsidR="00423A3E" w:rsidRDefault="00423A3E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метода начисления амортизаци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актива 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учете как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учетной политики организации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учете как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бухгалтерская ошибка</w:t>
      </w:r>
    </w:p>
    <w:p w:rsidR="00021C0D" w:rsidRPr="005000C7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учете как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в бухгалтерской оценке</w:t>
      </w:r>
    </w:p>
    <w:p w:rsidR="00021C0D" w:rsidRPr="005000C7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отражается в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</w:p>
    <w:p w:rsidR="00021C0D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отражается в примечаниях к финансовой отчетности </w:t>
      </w:r>
    </w:p>
    <w:p w:rsidR="00021C0D" w:rsidRDefault="00021C0D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C7F4D" w:rsidRPr="005000C7" w:rsidRDefault="00FC7F4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Переоценка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основных средств проводится</w:t>
      </w:r>
    </w:p>
    <w:p w:rsidR="00FC7F4D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раз в три года</w:t>
      </w:r>
    </w:p>
    <w:p w:rsidR="00FC7F4D" w:rsidRPr="005000C7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 раз в пять лет</w:t>
      </w:r>
    </w:p>
    <w:p w:rsidR="00FC7F4D" w:rsidRPr="005000C7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</w:p>
    <w:p w:rsidR="00FC7F4D" w:rsidRPr="005000C7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изменений в справедливой стоимости основных средств</w:t>
      </w:r>
    </w:p>
    <w:p w:rsidR="00FC7F4D" w:rsidRDefault="00FC7F4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зависимости от решения руководства предприятия</w:t>
      </w:r>
    </w:p>
    <w:p w:rsidR="007E4A08" w:rsidRDefault="007E4A08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C7F4D" w:rsidRPr="005000C7" w:rsidRDefault="00FC7F4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 результате переоценки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впервые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балансовая сумма актив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повышается, то это увеличение</w:t>
      </w:r>
    </w:p>
    <w:p w:rsidR="00FC7F4D" w:rsidRPr="005000C7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учете не отражается</w:t>
      </w:r>
    </w:p>
    <w:p w:rsidR="00FC7F4D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отчете о финансовом положении в капитале </w:t>
      </w:r>
    </w:p>
    <w:p w:rsidR="00FC7F4D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отчете о совокупном доходе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прибыль</w:t>
      </w:r>
    </w:p>
    <w:p w:rsidR="00FC7F4D" w:rsidRPr="005000C7" w:rsidRDefault="00FC7F4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отражается в отчете о движении денежных средств как приток денежных средств</w:t>
      </w:r>
    </w:p>
    <w:p w:rsidR="007E4A08" w:rsidRDefault="00FC7F4D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отражается в примечаниях к финансовой отчетности</w:t>
      </w:r>
      <w:r w:rsidR="007E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E4A08" w:rsidRDefault="007E4A08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енежным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эк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вивалентами являются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денежные средства в кассе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расчетных счетах в банках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краткосрочны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высоколиквидные ценные бумаги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денежные средства на банковских депозитах со сроком погашения через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 месяцев после отчетной даты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банковские овердрафты, подлежащие погашению по первому требованию, и при условии, что они являются частью политики компании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управлению денежными потоками</w:t>
      </w:r>
    </w:p>
    <w:p w:rsidR="000E578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целевые кредиты банков</w:t>
      </w:r>
    </w:p>
    <w:p w:rsidR="000E5787" w:rsidRPr="005000C7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денежные средства на банковских депозитах до востребования</w:t>
      </w:r>
    </w:p>
    <w:p w:rsidR="007E4A08" w:rsidRDefault="007E4A08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первоначальную стоимость объекта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средств не включаются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покупная цена объекта, включая импортные пошлины и невозмещаемый налог на покупку за вычетом торговых скидок и возвратов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затраты, прямо относимые на доставку объекта в нужное место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затраты, относимые на доведение объекта до состояния, пригодного для использования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накладные затраты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возмещаемые налоги</w:t>
      </w:r>
    </w:p>
    <w:p w:rsidR="007E4A08" w:rsidRDefault="007E4A08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МСФО (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IAS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23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«Затраты по заи</w:t>
      </w:r>
      <w:r w:rsidRPr="00593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ствования</w:t>
      </w:r>
      <w:r w:rsidRPr="00593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м»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затратами по займам не являются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банковским овердрафтам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скидок, связанных с ссудами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привилегированных акций</w:t>
      </w:r>
    </w:p>
    <w:p w:rsidR="00FD6846" w:rsidRDefault="00FD6846" w:rsidP="000670DC">
      <w:pPr>
        <w:pStyle w:val="ConsPlusNormal"/>
        <w:jc w:val="both"/>
      </w:pPr>
      <w:r>
        <w:rPr>
          <w:szCs w:val="24"/>
        </w:rPr>
        <w:t xml:space="preserve">Г) </w:t>
      </w:r>
      <w:r>
        <w:t>расходы по процентам, рассчитываемые с использованием метода эффективной ставки процента</w:t>
      </w:r>
    </w:p>
    <w:p w:rsidR="00FD6846" w:rsidRDefault="00FD6846" w:rsidP="000670DC">
      <w:pPr>
        <w:pStyle w:val="ConsPlusNormal"/>
        <w:jc w:val="both"/>
      </w:pPr>
      <w:r>
        <w:rPr>
          <w:szCs w:val="24"/>
        </w:rPr>
        <w:t xml:space="preserve">Д) </w:t>
      </w:r>
      <w:r>
        <w:t>финансовые затраты, связанные с финансовой арендой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75653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75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Проценты, дивиденды, убытки и прибыли, относящиеся к финансовому инструменту, классифицированному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обязательство, 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4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отражаться </w:t>
      </w:r>
      <w:r w:rsidRPr="00F4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совокупном доходе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должны отражаться в отчете </w:t>
      </w:r>
      <w:r w:rsidRPr="001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в капитале</w:t>
      </w:r>
    </w:p>
    <w:p w:rsidR="000E578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должны отражаться в отчете о финансовом положении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должны отражаться в отчете о движении денежных средств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должны отражаться в финансовой отчетности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E" w:rsidRPr="002F7A99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94C7E">
        <w:rPr>
          <w:rFonts w:ascii="Times New Roman" w:hAnsi="Times New Roman" w:cs="Times New Roman"/>
          <w:sz w:val="24"/>
          <w:szCs w:val="24"/>
        </w:rPr>
        <w:t xml:space="preserve"> </w:t>
      </w:r>
      <w:r w:rsidR="00294C7E"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</w:t>
      </w:r>
      <w:r w:rsidR="00294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ловные активы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финансовом положении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о совокупном доходе</w:t>
      </w:r>
    </w:p>
    <w:p w:rsidR="00294C7E" w:rsidRPr="00517AF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подлежат отражению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пояснениях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</w:t>
      </w:r>
    </w:p>
    <w:p w:rsidR="00294C7E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финансовой </w:t>
      </w:r>
      <w:r w:rsidRPr="002F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отчетности не отражается</w:t>
      </w:r>
    </w:p>
    <w:p w:rsidR="00294C7E" w:rsidRPr="002F7A99" w:rsidRDefault="00294C7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подлежат отражению в отчете о движении денежных средств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BC" w:rsidRDefault="000E5787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A6EBC">
        <w:rPr>
          <w:rFonts w:ascii="Times New Roman" w:hAnsi="Times New Roman" w:cs="Times New Roman"/>
          <w:sz w:val="24"/>
          <w:szCs w:val="24"/>
        </w:rPr>
        <w:t xml:space="preserve"> Цена сделки (для договора с покупателем) – это 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доход, возникающий в ходе обычной деятельности организации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цена, по которой организация продала бы покупателю обещанный товар или услугу в отдельности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сумма возмещения, право на которое ожидает получить организация в обмен на передачу обещанных товаров или услуг покупателю, исключая суммы, полученные от имени третьих сторон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увеличение экономических выгод в течение отчетного периода в форме поступлений или улучшения качества активов либо уменьшения величины обязательств, которые приводят к увеличению собственного капитала, не связанному с взносами участников капитала</w:t>
      </w:r>
    </w:p>
    <w:p w:rsidR="00FD6846" w:rsidRDefault="00FD6846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3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3E">
        <w:rPr>
          <w:rFonts w:ascii="Times New Roman" w:hAnsi="Times New Roman" w:cs="Times New Roman"/>
          <w:sz w:val="24"/>
          <w:szCs w:val="24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Разделы об инвестицио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нной и финансовой деятельности о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тчета о движе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денежных средств строятся с использованием</w:t>
      </w:r>
    </w:p>
    <w:p w:rsidR="00423A3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метода</w:t>
      </w:r>
    </w:p>
    <w:p w:rsidR="00423A3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косвенного</w:t>
      </w:r>
      <w:r w:rsidR="00423A3E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3A3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и косвенного</w:t>
      </w:r>
      <w:r w:rsidR="00423A3E"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</w:t>
      </w:r>
    </w:p>
    <w:p w:rsidR="00423A3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линейного метода</w:t>
      </w:r>
    </w:p>
    <w:p w:rsidR="00423A3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42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нелинейного метода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E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разграничить изменение учетной политики и изменение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бухгалтерско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оценк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сложно, то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инятое изменение трактуется как</w:t>
      </w:r>
    </w:p>
    <w:p w:rsidR="00B5085E" w:rsidRPr="004C1B68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C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учетной политики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бухгалтерск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корректирующее событие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бухгалтерская ошибка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некорректирующее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3.</w:t>
      </w:r>
      <w:r w:rsidRPr="00B5085E">
        <w:t xml:space="preserve"> Долгосрочными активами в соответствии с МСФО (IAS) 1 «Представление финансовой отчетности» являются: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B5085E">
        <w:t xml:space="preserve"> </w:t>
      </w:r>
      <w:r w:rsidRPr="00B5085E">
        <w:rPr>
          <w:rStyle w:val="a4"/>
          <w:b w:val="0"/>
        </w:rPr>
        <w:t>основные средства, нематериальные активы, финансовые вложения (более одного года)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B5085E">
        <w:t xml:space="preserve"> </w:t>
      </w:r>
      <w:r w:rsidRPr="00B5085E">
        <w:rPr>
          <w:rStyle w:val="a4"/>
          <w:b w:val="0"/>
        </w:rPr>
        <w:t>основные средства, нематериальные активы</w:t>
      </w:r>
      <w:r w:rsidRPr="00B5085E">
        <w:t>, дебиторская задолженность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B5085E">
        <w:t xml:space="preserve"> </w:t>
      </w:r>
      <w:r w:rsidRPr="00B5085E">
        <w:rPr>
          <w:rStyle w:val="a4"/>
          <w:b w:val="0"/>
        </w:rPr>
        <w:t>основные средства, нематериальные активы</w:t>
      </w:r>
      <w:r w:rsidRPr="00B5085E">
        <w:t>, финансовые вложения (менее одного года)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Pr="00B5085E">
        <w:t xml:space="preserve"> </w:t>
      </w:r>
      <w:r w:rsidRPr="00B5085E">
        <w:rPr>
          <w:rStyle w:val="a4"/>
          <w:b w:val="0"/>
        </w:rPr>
        <w:t>основные средства, нематериальные активы</w:t>
      </w:r>
      <w:r w:rsidRPr="00B5085E">
        <w:t>, запасы</w:t>
      </w:r>
    </w:p>
    <w:p w:rsidR="00B5085E" w:rsidRPr="00B5085E" w:rsidRDefault="00B5085E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</w:t>
      </w:r>
      <w:r w:rsidRPr="00B5085E">
        <w:t xml:space="preserve"> основные средства, нематериальные активы, денежные средства и денежные эквиваленты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D" w:rsidRPr="00351F82" w:rsidRDefault="00021C0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hAnsi="Times New Roman" w:cs="Times New Roman"/>
          <w:sz w:val="24"/>
          <w:szCs w:val="24"/>
        </w:rPr>
        <w:t xml:space="preserve">4. </w:t>
      </w:r>
      <w:r w:rsidRPr="00351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Возмещаемая сумма актива равна</w:t>
      </w:r>
    </w:p>
    <w:p w:rsidR="00021C0D" w:rsidRPr="00351F82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справедливой стоимости</w:t>
      </w:r>
    </w:p>
    <w:p w:rsidR="00021C0D" w:rsidRPr="00351F82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наибольшей из двух величин: чистая продажная цена и ценность от использования</w:t>
      </w:r>
    </w:p>
    <w:p w:rsidR="00021C0D" w:rsidRPr="00351F82" w:rsidRDefault="00021C0D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наименьшей из двух величин: чистая продажная цена и ценность от использования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от использования актива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продажной цене актива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4D" w:rsidRPr="002F7A99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 К инвестиционной недвижимости</w:t>
      </w:r>
      <w:r w:rsidRPr="002F7A99">
        <w:t xml:space="preserve"> не </w:t>
      </w:r>
      <w:r>
        <w:t>относится</w:t>
      </w:r>
    </w:p>
    <w:p w:rsidR="00FC7F4D" w:rsidRPr="002F7A99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Pr="002F7A99">
        <w:t xml:space="preserve"> земля</w:t>
      </w:r>
    </w:p>
    <w:p w:rsidR="00FC7F4D" w:rsidRPr="002F7A99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Pr="002F7A99">
        <w:t xml:space="preserve"> здание</w:t>
      </w:r>
    </w:p>
    <w:p w:rsidR="00FC7F4D" w:rsidRPr="002F7A99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Pr="002F7A99">
        <w:t xml:space="preserve"> часть здания</w:t>
      </w:r>
    </w:p>
    <w:p w:rsidR="00FC7F4D" w:rsidRP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>
        <w:t>Г)</w:t>
      </w:r>
      <w:r w:rsidRPr="002F7A99">
        <w:t xml:space="preserve"> </w:t>
      </w:r>
      <w:r w:rsidRPr="00FC7F4D">
        <w:rPr>
          <w:rStyle w:val="a4"/>
          <w:b w:val="0"/>
        </w:rPr>
        <w:t>права на добычу полезных ископаемых</w:t>
      </w:r>
    </w:p>
    <w:p w:rsidR="00FC7F4D" w:rsidRP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4"/>
          <w:b w:val="0"/>
        </w:rPr>
        <w:t>Д)</w:t>
      </w:r>
      <w:r w:rsidRPr="00FC7F4D">
        <w:rPr>
          <w:rStyle w:val="a4"/>
          <w:b w:val="0"/>
        </w:rPr>
        <w:t xml:space="preserve"> здание, строящееся по поручению третьих лиц</w:t>
      </w:r>
    </w:p>
    <w:p w:rsidR="007E4A08" w:rsidRDefault="00FC7F4D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Амортизируемая стоимость осно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вного средства определяется как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первоначальная стоимость минус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восстановительная стоимость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первоначальная стоимость минус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ликвидационная стоимость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будущая стоимость минус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первоначальная стоимость</w:t>
      </w:r>
    </w:p>
    <w:p w:rsidR="007E4A08" w:rsidRPr="005000C7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справедливая стоимость минус восстановительная стоимость</w:t>
      </w:r>
    </w:p>
    <w:p w:rsidR="007E4A08" w:rsidRPr="00154D1D" w:rsidRDefault="007E4A08" w:rsidP="00067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08">
        <w:rPr>
          <w:rFonts w:ascii="Times New Roman" w:eastAsia="Calibri" w:hAnsi="Times New Roman" w:cs="Times New Roman"/>
          <w:sz w:val="24"/>
          <w:szCs w:val="24"/>
        </w:rPr>
        <w:t>Д) первоначальная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стоимость минус</w:t>
      </w:r>
      <w:r w:rsidRPr="00154D1D">
        <w:rPr>
          <w:rFonts w:ascii="Times New Roman" w:eastAsia="Calibri" w:hAnsi="Times New Roman" w:cs="Times New Roman"/>
          <w:sz w:val="24"/>
          <w:szCs w:val="24"/>
        </w:rPr>
        <w:t xml:space="preserve"> остаточная стоимость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Капитализация затрат – это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признание суммы средств, которую предприятие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 к возмещению при дальнейшем использовании актива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затрат в качестве части стоимости актива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признание 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проведение капитального ремонта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дисконтирование стоимости займа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признание затрат в качестве расходов периода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787" w:rsidRPr="00D30685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Предприятие о</w:t>
      </w:r>
      <w:r w:rsidRPr="00D3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бязан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3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раскрывать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наличии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ставки процента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риска изменения ставки процента, кредитного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611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риска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валютного риска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страхового риска</w:t>
      </w:r>
    </w:p>
    <w:p w:rsidR="000E5787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BD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D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Условное обязательство – это </w:t>
      </w:r>
      <w:r w:rsidR="0029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существующая обязанность организации, возникающая из прошлых событий, урегулирование которой, как ожидается, приведет к выбытию из организации ресурсов, содержащих экономические выгоды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обязательство с неопределенным сроком исполнения или обязательство неопределенной величины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обязательство, возникающее из договора, законодательства или иного действия правовых норм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возможная обязанность, которая возникает из прошлых событий и наличие которой будет подтверждено только наступлением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ненаступлением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или нескольких будущих событий, в наступлении которых нет уверенности и которые не полностью находятся под контролем организации</w:t>
      </w:r>
    </w:p>
    <w:p w:rsidR="00CA6EBC" w:rsidRDefault="00CA6EBC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EBC" w:rsidRDefault="000E5787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A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BC">
        <w:rPr>
          <w:rFonts w:ascii="Times New Roman" w:hAnsi="Times New Roman" w:cs="Times New Roman"/>
          <w:sz w:val="24"/>
          <w:szCs w:val="24"/>
        </w:rPr>
        <w:t>Актив по договору – это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обязанность организации передать товары или услуги покупателю, за которые организация получила возмещение от покупателя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возмещения, право на которое организация ожидает получить в обмен на передачу обещанных товаров или услуг покупателю, исключая суммы, полученные от имени третьих сторон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сумма взвешенных с учетом вероятности возможных значений ожидаемого возмещения из диапазона его возможных значений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организации на возмещение в обмен на товары или услуги, которые организация передала покупателю, когда такое право зависит от чего-либо, отличного от истечения определенного периода времени</w:t>
      </w:r>
    </w:p>
    <w:p w:rsidR="00423A3E" w:rsidRDefault="00423A3E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3A3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A3E">
        <w:rPr>
          <w:rFonts w:ascii="Times New Roman" w:hAnsi="Times New Roman" w:cs="Times New Roman"/>
          <w:sz w:val="24"/>
          <w:szCs w:val="24"/>
        </w:rPr>
        <w:t xml:space="preserve">. 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прямого метода составления о</w:t>
      </w:r>
      <w:r w:rsidR="00423A3E"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тчета о движении денежных средств ин</w:t>
      </w:r>
      <w:r w:rsidR="0042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формация не может быть получена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учетных записей компании</w:t>
      </w:r>
    </w:p>
    <w:p w:rsidR="00423A3E" w:rsidRPr="005000C7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корректировки чистой прибыли или убытка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8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корректировки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 и себестоимости продаж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 отчета о финансовом положении </w:t>
      </w:r>
    </w:p>
    <w:p w:rsidR="00423A3E" w:rsidRDefault="00423A3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из отчета об изменениях капитала</w:t>
      </w:r>
    </w:p>
    <w:p w:rsidR="00B5085E" w:rsidRDefault="00B5085E" w:rsidP="000670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085E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Учетная политика — это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конкретных операций, приводящих к изменениям в размерах и структуре собственного и заемного капитала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принципы, основы, условия (соглашения), правила и практика, принятые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и представления финансовой отчетности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двойной записи хозяйственных операции па установленных счетах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конкретных первичных документов, журналов-ордеров, рабочего плана счетов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совокупность правил, принятых предприятием для ведения учета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Краткосрочны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активами являются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денежные эквиваленты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деловая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репутация дочерней организации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долгосрочные активы, удерживаемые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продажи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депозиты со 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оком погашения через 18 месяцев</w:t>
      </w:r>
    </w:p>
    <w:p w:rsidR="00351F82" w:rsidRPr="005000C7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 пользова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программным продуктом 1С: Бухгалтерия, приобретенным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5 лет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51F82">
        <w:rPr>
          <w:rFonts w:ascii="Times New Roman" w:hAnsi="Times New Roman" w:cs="Times New Roman"/>
          <w:sz w:val="24"/>
          <w:szCs w:val="24"/>
        </w:rPr>
        <w:t xml:space="preserve">4. 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от обесценения в момент тестирования на обесценение при учете актива по первоначальной стоимости относятся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отчет о прибыли и убытке и прочем совокупном доходе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отчете о финансовом положении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отчет о движении денежных средств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отчет об изменениях капитала </w:t>
      </w:r>
    </w:p>
    <w:p w:rsidR="00021C0D" w:rsidRPr="00351F82" w:rsidRDefault="00021C0D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примечания к финансовой отчетности</w:t>
      </w:r>
    </w:p>
    <w:p w:rsidR="00021C0D" w:rsidRPr="00A12B6E" w:rsidRDefault="00021C0D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F4D" w:rsidRDefault="007E4A08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</w:t>
      </w:r>
      <w:r w:rsidR="00FC7F4D">
        <w:t xml:space="preserve"> Инвестиционная недвижимость первоначально оценивается</w:t>
      </w:r>
    </w:p>
    <w:p w:rsid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 по дисконтированной стоимости</w:t>
      </w:r>
    </w:p>
    <w:p w:rsid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 по фактическим затратам</w:t>
      </w:r>
    </w:p>
    <w:p w:rsid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 по восстановительной стоимости</w:t>
      </w:r>
    </w:p>
    <w:p w:rsid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 по рыночной стоимости</w:t>
      </w:r>
    </w:p>
    <w:p w:rsidR="00FC7F4D" w:rsidRDefault="00FC7F4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 по остаточной стоимости</w:t>
      </w:r>
    </w:p>
    <w:p w:rsidR="007E4A08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 МСФО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IAS) 16 «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няется к учету</w:t>
      </w:r>
    </w:p>
    <w:p w:rsidR="007E4A08" w:rsidRPr="00C51803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 фактическим затратам</w:t>
      </w:r>
    </w:p>
    <w:p w:rsidR="007E4A08" w:rsidRPr="00C51803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классифицирован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предназначенные для продажи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5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арендованных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основных средств</w:t>
      </w:r>
    </w:p>
    <w:p w:rsidR="007E4A08" w:rsidRDefault="007E4A08" w:rsidP="000670DC">
      <w:pPr>
        <w:pStyle w:val="ConsPlusNormal"/>
        <w:jc w:val="both"/>
      </w:pPr>
      <w:r>
        <w:rPr>
          <w:szCs w:val="24"/>
        </w:rPr>
        <w:t xml:space="preserve">Г) </w:t>
      </w:r>
      <w:r>
        <w:t>биологических активов, связанных с сельскохозяйственной деятельностью</w:t>
      </w:r>
    </w:p>
    <w:p w:rsidR="007E4A08" w:rsidRDefault="007E4A08" w:rsidP="000670DC">
      <w:pPr>
        <w:pStyle w:val="ConsPlusNormal"/>
        <w:jc w:val="both"/>
      </w:pPr>
      <w:r>
        <w:rPr>
          <w:szCs w:val="24"/>
        </w:rPr>
        <w:t xml:space="preserve">Д) </w:t>
      </w:r>
      <w:r>
        <w:t>активов, связанных с разведкой запасов полезных ископаемых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846" w:rsidRPr="00F70070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B5A1E">
        <w:rPr>
          <w:rFonts w:ascii="Times New Roman" w:hAnsi="Times New Roman" w:cs="Times New Roman"/>
          <w:sz w:val="24"/>
          <w:szCs w:val="24"/>
        </w:rPr>
        <w:t xml:space="preserve"> </w:t>
      </w:r>
      <w:r w:rsidRPr="00F70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по займам, понесенные в то время, когда оборудование, приобретенное для установки, оставалось во владении без каких-либо подготовительных работ с ним (при применении альтернативного метода учета),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капитализации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9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</w:t>
      </w:r>
    </w:p>
    <w:p w:rsidR="00FD6846" w:rsidRPr="00FB5A1E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B5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или не подлежат в 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учетной политики предприятия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подлежат или не подлежат в зависимости от решения руководства предприятия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подлежат частично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D30685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D1DD9">
        <w:rPr>
          <w:rFonts w:ascii="Times New Roman" w:hAnsi="Times New Roman" w:cs="Times New Roman"/>
          <w:sz w:val="24"/>
          <w:szCs w:val="24"/>
        </w:rPr>
        <w:t xml:space="preserve"> </w:t>
      </w:r>
      <w:r w:rsidRPr="00D3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Риску колебаний процентной ставки не подвержены: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долевые ценные бумаги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 с фиксированной ставкой процента</w:t>
      </w:r>
    </w:p>
    <w:p w:rsidR="000E5787" w:rsidRPr="00964124" w:rsidRDefault="000E5787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6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облигации с плавающей ставкой процента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финансовые векселя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государственные облигации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BD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D01BD">
        <w:rPr>
          <w:rFonts w:ascii="Times New Roman" w:hAnsi="Times New Roman" w:cs="Times New Roman"/>
          <w:sz w:val="24"/>
          <w:szCs w:val="24"/>
        </w:rPr>
        <w:t xml:space="preserve"> Оценочное обязательство по реструктуризации не включает затраты на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переподготовку или перемещение остающихся работников;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маркетинг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инвестиции в новые системы и сбытовые сети.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вызваны непосредственно реструктуризацией; и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связаны с продолжающейся деятельностью организации</w:t>
      </w:r>
    </w:p>
    <w:p w:rsidR="00CA6EBC" w:rsidRDefault="00CA6EBC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BC" w:rsidRDefault="000E5787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A6EBC">
        <w:rPr>
          <w:rFonts w:ascii="Times New Roman" w:hAnsi="Times New Roman" w:cs="Times New Roman"/>
          <w:sz w:val="24"/>
          <w:szCs w:val="24"/>
        </w:rPr>
        <w:t xml:space="preserve"> Обязательство по договору – это 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обязанность организации передать товары или услуги покупателю, за которые организация получила возмещение от покупателя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возмещения, право на которое организация ожидает получить в обмен на передачу обещанных товаров или услуг покупателю, исключая суммы, полученные от имени третьих сторон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сумма взвешенных с учетом вероятности возможных значений ожидаемого возмещения из диапазона его возможных значений</w:t>
      </w:r>
    </w:p>
    <w:p w:rsidR="00CA6EBC" w:rsidRDefault="00CA6EBC" w:rsidP="00067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организации на возмещение в обмен на товары или услуги, которые организация передала покупателю, когда такое право зависит от чего-либо, отличного от истечения определенного периода времени</w:t>
      </w:r>
    </w:p>
    <w:p w:rsidR="00E92CA3" w:rsidRPr="00A12B6E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11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5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Потоки денежных средств по операционной деятельности включаю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следующие монетарные операции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по полученным займам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суммы займов, предоставленных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организациям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выпуска векселей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продажи товаров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выплаты поставщикам материалов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выплаты дивидендов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85E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</w:t>
      </w:r>
      <w:r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существенной ошибки, которая относится к 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ыдущим периодам и была допущена до самого раннего из представленных периодов, требует</w:t>
      </w:r>
    </w:p>
    <w:p w:rsidR="00B5085E" w:rsidRPr="000A3CAA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A3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чистой прибыли или убытка текущего периода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A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корректировки конечного сальдо нераспределенной прибыли</w:t>
      </w:r>
    </w:p>
    <w:p w:rsidR="00B5085E" w:rsidRPr="000A3CAA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корректировки начального сальдо обязательств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корректировки прибыли текущего периода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корректировки начального сальдо активов, обязательств и капитала</w:t>
      </w:r>
    </w:p>
    <w:p w:rsidR="00B5085E" w:rsidRDefault="00B5085E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Долгосрочными активами являются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денежные эквиваленты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деловая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репутация дочерней организации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долгосрочные активы, удерживаемые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продажи</w:t>
      </w:r>
    </w:p>
    <w:p w:rsidR="00351F82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депозиты со 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оком погашения через 18 месяцев</w:t>
      </w:r>
    </w:p>
    <w:p w:rsidR="00351F82" w:rsidRPr="005000C7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 пользова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программным продуктом 1С: Бухгалтерия, приобретенным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5 лет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4. Никогда не будет реверсироваться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А) убыток от обесценения основных средств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lastRenderedPageBreak/>
        <w:t>Б)</w:t>
      </w:r>
      <w:r w:rsidRPr="00351F82">
        <w:rPr>
          <w:rStyle w:val="apple-converted-space"/>
        </w:rPr>
        <w:t> </w:t>
      </w:r>
      <w:r w:rsidRPr="00351F82">
        <w:rPr>
          <w:rStyle w:val="a4"/>
          <w:b w:val="0"/>
        </w:rPr>
        <w:t xml:space="preserve">убыток от обесценения </w:t>
      </w:r>
      <w:proofErr w:type="spellStart"/>
      <w:r w:rsidRPr="00351F82">
        <w:rPr>
          <w:rStyle w:val="a4"/>
          <w:b w:val="0"/>
        </w:rPr>
        <w:t>гудвила</w:t>
      </w:r>
      <w:proofErr w:type="spellEnd"/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В) убыток от обесценения амортизируемый нематериальных активов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Г) ни один из вышеперечисленного</w:t>
      </w:r>
    </w:p>
    <w:p w:rsidR="00021C0D" w:rsidRPr="00351F82" w:rsidRDefault="00021C0D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51F82">
        <w:t>Д) убыток от обесценения финансовых активов</w:t>
      </w:r>
    </w:p>
    <w:p w:rsidR="00021C0D" w:rsidRDefault="00021C0D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F4D" w:rsidRPr="002F7A99" w:rsidRDefault="007E4A08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</w:t>
      </w:r>
      <w:r w:rsidR="00FC7F4D" w:rsidRPr="00FC7F4D">
        <w:t xml:space="preserve"> </w:t>
      </w:r>
      <w:r w:rsidR="00FC7F4D">
        <w:t>Инвестиционная недвижимость</w:t>
      </w:r>
      <w:r w:rsidR="00FC7F4D" w:rsidRPr="002F7A99">
        <w:t xml:space="preserve"> – это </w:t>
      </w:r>
      <w:r w:rsidR="00535489">
        <w:t>недвижимость</w:t>
      </w:r>
      <w:r w:rsidR="00FC7F4D">
        <w:t>, предназначенн</w:t>
      </w:r>
      <w:r w:rsidR="00535489">
        <w:t>ая</w:t>
      </w:r>
      <w:r w:rsidR="00FC7F4D" w:rsidRPr="002F7A99">
        <w:t xml:space="preserve"> для</w:t>
      </w:r>
    </w:p>
    <w:p w:rsidR="00FC7F4D" w:rsidRPr="002F7A99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="00FC7F4D" w:rsidRPr="002F7A99">
        <w:t xml:space="preserve"> получения арендных платежей</w:t>
      </w:r>
    </w:p>
    <w:p w:rsidR="00FC7F4D" w:rsidRPr="002F7A99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="00FC7F4D" w:rsidRPr="002F7A99">
        <w:t xml:space="preserve"> использования для административных целей</w:t>
      </w:r>
    </w:p>
    <w:p w:rsidR="00FC7F4D" w:rsidRPr="002F7A99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="00FC7F4D" w:rsidRPr="002F7A99">
        <w:t xml:space="preserve"> использования в производстве или поставках товаров или услуг</w:t>
      </w:r>
    </w:p>
    <w:p w:rsidR="00FC7F4D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="00FC7F4D" w:rsidRPr="002F7A99">
        <w:t xml:space="preserve"> получения дохода от прироста стоимости земли</w:t>
      </w:r>
    </w:p>
    <w:p w:rsidR="00FC7F4D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Д)</w:t>
      </w:r>
      <w:r w:rsidR="00FC7F4D">
        <w:t xml:space="preserve"> продажи при осуществлении операционной деятельности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средства - 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материальные активы, которые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продажи в ходе нормальной деятельности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организацией для производства или поставки товаров и услуг, для сдачи в аренду другим организациям или для административных целей; предполагается, что они будут использоваться в течение более чем одного периода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организацией для производства или поставки товаров и услуг, для сдачи в аренду другим организациям или для административных целей; предполагается, что они будут использоваться в течение менее чем одного периода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организацией для производства или поставки товаров и услуг, для сдачи в аренду другим организациям или для административных целей; предполагается, что они будут использоваться в течение одного периода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организацией для производства или поставки товаров и услуг, для административных целей; предполагается, что они будут использоваться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чем одного периода</w:t>
      </w:r>
    </w:p>
    <w:p w:rsidR="007E4A08" w:rsidRDefault="007E4A08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46">
        <w:rPr>
          <w:rFonts w:ascii="Times New Roman" w:hAnsi="Times New Roman" w:cs="Times New Roman"/>
          <w:sz w:val="24"/>
          <w:szCs w:val="24"/>
        </w:rPr>
        <w:t xml:space="preserve">7. </w:t>
      </w:r>
      <w:r w:rsidRPr="00FD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по займам, понесенные в то время, когда проводилась деятельность, связанная с получением разрешений на проведение разведочных работ по добыче полезных ископаемых (при применении альтернативного метода учета) капитализации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или не подлежат в зависимости от учетной политики предприятия</w:t>
      </w:r>
    </w:p>
    <w:p w:rsidR="00FD6846" w:rsidRP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D6846">
        <w:rPr>
          <w:rFonts w:ascii="Times New Roman" w:hAnsi="Times New Roman" w:cs="Times New Roman"/>
          <w:sz w:val="24"/>
          <w:szCs w:val="24"/>
        </w:rPr>
        <w:t xml:space="preserve"> подлежат или не подлежат в зависимости от решения руководства предприятия</w:t>
      </w:r>
    </w:p>
    <w:p w:rsidR="00FD6846" w:rsidRP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FD6846">
        <w:rPr>
          <w:rFonts w:ascii="Times New Roman" w:hAnsi="Times New Roman" w:cs="Times New Roman"/>
          <w:sz w:val="24"/>
          <w:szCs w:val="24"/>
        </w:rPr>
        <w:t xml:space="preserve"> подлежат частично</w:t>
      </w:r>
    </w:p>
    <w:p w:rsidR="00FD6846" w:rsidRDefault="00FD6846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Default="000E5787" w:rsidP="00067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Финансовым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являются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сумма долга по облигациям к оплате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дебиторская задолженность по торговым операциям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средства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облигации, которые могут быть конвертируемы в обыкновенные акции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денежные средства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задолженность по займу к оплате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запасы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CB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D38CB">
        <w:rPr>
          <w:rFonts w:ascii="Times New Roman" w:hAnsi="Times New Roman" w:cs="Times New Roman"/>
          <w:sz w:val="24"/>
          <w:szCs w:val="24"/>
        </w:rPr>
        <w:t xml:space="preserve"> Оценочное обязательство – это</w:t>
      </w:r>
    </w:p>
    <w:p w:rsidR="00FD38CB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D38CB">
        <w:rPr>
          <w:rFonts w:ascii="Times New Roman" w:hAnsi="Times New Roman" w:cs="Times New Roman"/>
          <w:sz w:val="24"/>
          <w:szCs w:val="24"/>
        </w:rPr>
        <w:t>существующая обязанность организации, возникающая из прошлых событий, урегулирование которой, как ожидается, приведет к выбытию из организации ресурсов, содержащих экономические выгоды</w:t>
      </w:r>
    </w:p>
    <w:p w:rsidR="00FD38CB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D38CB">
        <w:rPr>
          <w:rFonts w:ascii="Times New Roman" w:hAnsi="Times New Roman" w:cs="Times New Roman"/>
          <w:sz w:val="24"/>
          <w:szCs w:val="24"/>
        </w:rPr>
        <w:t>обязательство с неопределенным сроком исполнения или обязательство неопределенной величины</w:t>
      </w:r>
    </w:p>
    <w:p w:rsidR="00FD38CB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FD38CB">
        <w:rPr>
          <w:rFonts w:ascii="Times New Roman" w:hAnsi="Times New Roman" w:cs="Times New Roman"/>
          <w:sz w:val="24"/>
          <w:szCs w:val="24"/>
        </w:rPr>
        <w:t>обязательство, возникающее из договора,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FD38CB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8CB">
        <w:rPr>
          <w:rFonts w:ascii="Times New Roman" w:hAnsi="Times New Roman" w:cs="Times New Roman"/>
          <w:sz w:val="24"/>
          <w:szCs w:val="24"/>
        </w:rPr>
        <w:t>иного действия правовых норм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возможная обязанность, которая возникает из прошлых событий и наличие которой будет подтверждено только наступлением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ненаступлением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или нескольких будущих событий, в наступлении которых нет уверенности и которые не полностью находятся под контролем организации</w:t>
      </w:r>
    </w:p>
    <w:p w:rsidR="00CA6EBC" w:rsidRDefault="00CA6EBC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0DC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670DC">
        <w:rPr>
          <w:rFonts w:ascii="Times New Roman" w:hAnsi="Times New Roman" w:cs="Times New Roman"/>
          <w:sz w:val="24"/>
          <w:szCs w:val="24"/>
        </w:rPr>
        <w:t xml:space="preserve"> Договор является не выполненным ни в какой части, если выполняются </w:t>
      </w:r>
      <w:r w:rsidR="00D528ED">
        <w:rPr>
          <w:rFonts w:ascii="Times New Roman" w:hAnsi="Times New Roman" w:cs="Times New Roman"/>
          <w:sz w:val="24"/>
          <w:szCs w:val="24"/>
        </w:rPr>
        <w:t>два критерия</w:t>
      </w:r>
      <w:r w:rsidR="000670DC">
        <w:rPr>
          <w:rFonts w:ascii="Times New Roman" w:hAnsi="Times New Roman" w:cs="Times New Roman"/>
          <w:sz w:val="24"/>
          <w:szCs w:val="24"/>
        </w:rPr>
        <w:t xml:space="preserve"> </w:t>
      </w:r>
      <w:r w:rsidR="00D528ED">
        <w:rPr>
          <w:rFonts w:ascii="Times New Roman" w:hAnsi="Times New Roman" w:cs="Times New Roman"/>
          <w:sz w:val="24"/>
          <w:szCs w:val="24"/>
        </w:rPr>
        <w:t>из приведенных</w:t>
      </w:r>
      <w:r w:rsidR="000670DC">
        <w:rPr>
          <w:rFonts w:ascii="Times New Roman" w:hAnsi="Times New Roman" w:cs="Times New Roman"/>
          <w:sz w:val="24"/>
          <w:szCs w:val="24"/>
        </w:rPr>
        <w:t xml:space="preserve"> ниже</w:t>
      </w:r>
      <w:r w:rsidR="00D528ED">
        <w:rPr>
          <w:rFonts w:ascii="Times New Roman" w:hAnsi="Times New Roman" w:cs="Times New Roman"/>
          <w:sz w:val="24"/>
          <w:szCs w:val="24"/>
        </w:rPr>
        <w:t>, а именно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организация еще не передала обещанные товары или услуги покупателю; и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организация может идентифицировать права каждой стороны в отношении товаров или услуг, которые будут переданы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организация еще не получила и еще не имеет права на получение возмещения в обмен на обещанные товары или услуги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организация может идентифицировать условия оплаты товаров или услуг, которые будут переданы;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договор имеет коммерческое содержание (т.е. риски, распределение во времени или величина будущих денежных потоков организации, как ожидается, изменятся в результате договора</w:t>
      </w:r>
    </w:p>
    <w:p w:rsidR="000E5787" w:rsidRPr="00FD6846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B5085E" w:rsidRPr="00B5085E" w:rsidRDefault="00B5085E" w:rsidP="000670D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5E" w:rsidRPr="005000C7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Эквивалентом денежных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являются ценные бумаги,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номинальную стоимость, превышающую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85E" w:rsidRPr="005000C7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погашения которых наступает не более чем через шесть месяцев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 которых наступает в тече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операционного цикла предприятия</w:t>
      </w:r>
    </w:p>
    <w:p w:rsidR="00B5085E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FF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погашения</w:t>
      </w:r>
      <w:r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наступает не более чем через три месяца</w:t>
      </w:r>
    </w:p>
    <w:p w:rsidR="00B5085E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срок погашения которых наступает через 12 месяцев после отчетной даты</w:t>
      </w:r>
    </w:p>
    <w:p w:rsidR="00E92CA3" w:rsidRPr="00A12B6E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CA3" w:rsidRPr="00A12B6E" w:rsidRDefault="00B5085E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2CA3">
        <w:rPr>
          <w:rFonts w:ascii="Times New Roman" w:hAnsi="Times New Roman" w:cs="Times New Roman"/>
          <w:sz w:val="24"/>
          <w:szCs w:val="24"/>
        </w:rPr>
        <w:t xml:space="preserve"> </w:t>
      </w:r>
      <w:r w:rsidR="00E92CA3" w:rsidRPr="00A1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ошибки предшествующего </w:t>
      </w:r>
      <w:r w:rsidR="00E9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периода в финансовой отчетности</w:t>
      </w:r>
    </w:p>
    <w:p w:rsidR="00E92CA3" w:rsidRPr="000A3CAA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A3"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92CA3" w:rsidRPr="000A3C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исправляются</w:t>
      </w:r>
    </w:p>
    <w:p w:rsidR="00E92CA3" w:rsidRPr="000A3CAA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92CA3" w:rsidRPr="000A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исправляются ретроспективно</w:t>
      </w:r>
    </w:p>
    <w:p w:rsidR="00E92CA3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92CA3" w:rsidRPr="000A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исправляются</w:t>
      </w:r>
      <w:r w:rsidR="00E92CA3" w:rsidRPr="00A1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</w:t>
      </w:r>
    </w:p>
    <w:p w:rsidR="00E92CA3" w:rsidRPr="00A12B6E" w:rsidRDefault="00B5085E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9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исправляются по решению руководителя предприятия</w:t>
      </w:r>
    </w:p>
    <w:p w:rsidR="00E92CA3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E92CA3">
        <w:rPr>
          <w:rFonts w:ascii="Times New Roman" w:hAnsi="Times New Roman" w:cs="Times New Roman"/>
          <w:sz w:val="24"/>
          <w:szCs w:val="24"/>
        </w:rPr>
        <w:t xml:space="preserve"> исправляются по решению акционеров предприятия</w:t>
      </w:r>
    </w:p>
    <w:p w:rsidR="00E92CA3" w:rsidRDefault="00B5085E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92CA3">
        <w:rPr>
          <w:rFonts w:ascii="Times New Roman" w:hAnsi="Times New Roman" w:cs="Times New Roman"/>
          <w:sz w:val="24"/>
          <w:szCs w:val="24"/>
        </w:rPr>
        <w:t xml:space="preserve"> исправляются по решению руководителя предприятия</w:t>
      </w:r>
    </w:p>
    <w:p w:rsidR="00E92CA3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82" w:rsidRP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82">
        <w:rPr>
          <w:rFonts w:ascii="Times New Roman" w:hAnsi="Times New Roman" w:cs="Times New Roman"/>
          <w:sz w:val="24"/>
          <w:szCs w:val="24"/>
        </w:rPr>
        <w:t xml:space="preserve">3. 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согласно МСФО (IAS) 1 «Представление финансовой отчетности», в целях более наглядного представления компонентов финансового результата в отчете о совокупном доходе могут быть проанализированы: </w:t>
      </w:r>
    </w:p>
    <w:p w:rsidR="00351F82" w:rsidRP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«</w:t>
      </w:r>
      <w:proofErr w:type="spellStart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попередельный</w:t>
      </w:r>
      <w:proofErr w:type="spellEnd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методом «позаказный»</w:t>
      </w:r>
    </w:p>
    <w:p w:rsidR="00351F82" w:rsidRP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«по оплате» и «кассовым методом»</w:t>
      </w:r>
    </w:p>
    <w:p w:rsidR="00351F82" w:rsidRP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351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методом «по характеру затрат» и методом «по функции затрат»  </w:t>
      </w:r>
    </w:p>
    <w:p w:rsidR="00351F82" w:rsidRPr="00351F82" w:rsidRDefault="00351F82" w:rsidP="000670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«</w:t>
      </w:r>
      <w:proofErr w:type="spellStart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стандарт-костинг</w:t>
      </w:r>
      <w:proofErr w:type="spellEnd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методом «</w:t>
      </w:r>
      <w:proofErr w:type="spellStart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директ-костинг</w:t>
      </w:r>
      <w:proofErr w:type="spellEnd"/>
      <w:r w:rsidRPr="00351F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1F82" w:rsidRPr="002C3746" w:rsidRDefault="00351F82" w:rsidP="00067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Pr="00351F82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>
        <w:rPr>
          <w:rFonts w:ascii="Times New Roman" w:eastAsia="Calibri" w:hAnsi="Times New Roman" w:cs="Times New Roman"/>
          <w:sz w:val="24"/>
          <w:szCs w:val="24"/>
        </w:rPr>
        <w:t>инейным и нелинейным метода</w:t>
      </w:r>
      <w:r w:rsidRPr="002C3746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C37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F82" w:rsidRDefault="00351F82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F82" w:rsidRPr="00D95AA0" w:rsidRDefault="00351F82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Pr="00D95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Убыток от обесценения для переоцененного актива долж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 учитываться прежде всего как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переоценки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текущего периода</w:t>
      </w:r>
    </w:p>
    <w:p w:rsidR="00351F82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95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будущих периодов</w:t>
      </w:r>
    </w:p>
    <w:p w:rsidR="00351F82" w:rsidRPr="00D95AA0" w:rsidRDefault="00351F82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увеличение переоценки</w:t>
      </w:r>
    </w:p>
    <w:p w:rsidR="00351F82" w:rsidRDefault="00351F82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уменьшение первоначальной стоимости</w:t>
      </w:r>
    </w:p>
    <w:p w:rsidR="00535489" w:rsidRDefault="00535489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489" w:rsidRDefault="007E4A08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5.</w:t>
      </w:r>
      <w:r w:rsidR="00535489" w:rsidRPr="00535489">
        <w:t xml:space="preserve"> </w:t>
      </w:r>
      <w:r w:rsidR="00535489">
        <w:t>Изменение предназначения объекта инвестиционной недвижимости подтверждается</w:t>
      </w:r>
    </w:p>
    <w:p w:rsidR="00535489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А) решением руководства предприятия </w:t>
      </w:r>
    </w:p>
    <w:p w:rsidR="00535489" w:rsidRDefault="00535489" w:rsidP="000670DC">
      <w:pPr>
        <w:pStyle w:val="ConsPlusNormal"/>
        <w:jc w:val="both"/>
      </w:pPr>
      <w:r>
        <w:t>Б) началом реконструкции в целях продажи</w:t>
      </w:r>
    </w:p>
    <w:p w:rsidR="00535489" w:rsidRDefault="00535489" w:rsidP="000670DC">
      <w:pPr>
        <w:pStyle w:val="ConsPlusNormal"/>
        <w:jc w:val="both"/>
      </w:pPr>
      <w:r>
        <w:t>В) началом операционной аренды по договору с другой стороной</w:t>
      </w:r>
    </w:p>
    <w:p w:rsidR="00535489" w:rsidRDefault="00535489" w:rsidP="000670DC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 стоимостью объекта инвестиционного имущества</w:t>
      </w:r>
    </w:p>
    <w:p w:rsidR="007E4A08" w:rsidRPr="00535489" w:rsidRDefault="00535489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489">
        <w:rPr>
          <w:rFonts w:ascii="Times New Roman" w:hAnsi="Times New Roman" w:cs="Times New Roman"/>
          <w:sz w:val="24"/>
          <w:szCs w:val="24"/>
        </w:rPr>
        <w:t>Д) началом использования недвижимости в качестве недвижимости, занимаемой владельцем</w:t>
      </w:r>
    </w:p>
    <w:p w:rsidR="00535489" w:rsidRPr="00535489" w:rsidRDefault="00535489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A08" w:rsidRPr="005000C7" w:rsidRDefault="007E4A08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атратам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прямо относимым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первоначальную стоимость приобретенных основных средств, 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выплату вознаграждений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кам, возникающие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приобретением объекта основных средств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открытие нового производствен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</w:p>
    <w:p w:rsidR="007E4A08" w:rsidRPr="005000C7" w:rsidRDefault="007E4A08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подготовку площадки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затраты на открытие нового технического сооружения</w:t>
      </w:r>
    </w:p>
    <w:p w:rsidR="007E4A08" w:rsidRDefault="007E4A08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затраты на посреднические услуги, возникшие в связи с приобретением объекта основных средств</w:t>
      </w:r>
    </w:p>
    <w:p w:rsidR="00FD6846" w:rsidRDefault="00FD6846" w:rsidP="00067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46">
        <w:rPr>
          <w:rFonts w:ascii="Times New Roman" w:hAnsi="Times New Roman" w:cs="Times New Roman"/>
          <w:sz w:val="24"/>
          <w:szCs w:val="24"/>
        </w:rPr>
        <w:t xml:space="preserve">7. </w:t>
      </w:r>
      <w:r w:rsidRPr="00FD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Капитализация затрат по займам прекращается, когда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завершены практически все работы, необходимые для подготовки </w:t>
      </w:r>
      <w:r w:rsidRPr="00FD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актива, отвечающего определенным требованиям, 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по назначению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 принят к бухгалтерскому учету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D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погашены обязательства по займам</w:t>
      </w:r>
    </w:p>
    <w:p w:rsidR="00FD6846" w:rsidRPr="00FD6846" w:rsidRDefault="00FD6846" w:rsidP="000670D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>
        <w:rPr>
          <w:rStyle w:val="a4"/>
          <w:b w:val="0"/>
        </w:rPr>
        <w:t>Г)</w:t>
      </w:r>
      <w:r w:rsidRPr="00FD6846">
        <w:rPr>
          <w:rStyle w:val="a4"/>
          <w:b w:val="0"/>
        </w:rPr>
        <w:t xml:space="preserve"> по решению руководства предприятия</w:t>
      </w:r>
    </w:p>
    <w:p w:rsidR="00FD6846" w:rsidRPr="00FD6846" w:rsidRDefault="00FD6846" w:rsidP="0006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</w:rPr>
        <w:t>Д)</w:t>
      </w:r>
      <w:r w:rsidRPr="00FD6846">
        <w:rPr>
          <w:rStyle w:val="a4"/>
          <w:rFonts w:ascii="Times New Roman" w:hAnsi="Times New Roman" w:cs="Times New Roman"/>
          <w:b w:val="0"/>
        </w:rPr>
        <w:t xml:space="preserve"> по решению руководства банка</w:t>
      </w:r>
    </w:p>
    <w:p w:rsidR="00E92CA3" w:rsidRDefault="00E92CA3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787">
        <w:rPr>
          <w:rFonts w:ascii="Times New Roman" w:hAnsi="Times New Roman" w:cs="Times New Roman"/>
          <w:sz w:val="24"/>
          <w:szCs w:val="24"/>
        </w:rPr>
        <w:t>8.</w:t>
      </w:r>
      <w:r w:rsidRPr="001D1DD9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Финансовым активом является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сумма долга по облигациям к оплате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дебиторская задолженность по торговым операциям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средства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облигации, которые могут быть конвертируемы в обыкновенные акции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денежные средства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задолженность по займу к оплате</w:t>
      </w:r>
    </w:p>
    <w:p w:rsidR="000E5787" w:rsidRPr="00896440" w:rsidRDefault="000E5787" w:rsidP="000670D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</w:t>
      </w:r>
      <w:r w:rsidRPr="00896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запасы</w:t>
      </w: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BD" w:rsidRDefault="000E5787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D01BD">
        <w:rPr>
          <w:rFonts w:ascii="Times New Roman" w:hAnsi="Times New Roman" w:cs="Times New Roman"/>
          <w:sz w:val="24"/>
          <w:szCs w:val="24"/>
        </w:rPr>
        <w:t xml:space="preserve"> Обязательство, обусловленное практикой, - это 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существующая обязанность организации, возникающая из прошлых событий, урегулирование которой, как ожидается, приведет к выбытию из организации ресурсов, содержащих экономические выгоды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возможная обязанность, которая возникает из прошлых событий и наличие которой будет подтверждено только наступлением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ненаступлением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или нескольких будущих событий, в наступлении которых нет уверенности и которые не полностью находятся под контролем организации</w:t>
      </w:r>
    </w:p>
    <w:p w:rsidR="001D01BD" w:rsidRDefault="001D01BD" w:rsidP="0006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обязательство, возникающее в результате действий организации в тех случаях, когда  посредством сложившейся практики, опубликованной политики или достаточно конкретного недавнего заявления организация показала другим сторонам, что она примет на себя определенные обязанности и в результате этого организация создала у других сторон обоснованные ожидания, что она исполнит принятые на себя обязанности</w:t>
      </w:r>
    </w:p>
    <w:p w:rsidR="00CA6EBC" w:rsidRDefault="00CA6EBC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8ED" w:rsidRDefault="000E5787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D528ED">
        <w:rPr>
          <w:rFonts w:ascii="Times New Roman" w:hAnsi="Times New Roman" w:cs="Times New Roman"/>
          <w:sz w:val="24"/>
          <w:szCs w:val="24"/>
        </w:rPr>
        <w:t xml:space="preserve"> Организация должна учитывать договор с покупателем, который попадает в сферу применения МСФО (</w:t>
      </w:r>
      <w:r w:rsidR="00D528ED">
        <w:rPr>
          <w:rFonts w:ascii="Times New Roman" w:hAnsi="Times New Roman" w:cs="Times New Roman"/>
          <w:sz w:val="24"/>
          <w:szCs w:val="24"/>
          <w:lang w:val="en-US"/>
        </w:rPr>
        <w:t>IFRS</w:t>
      </w:r>
      <w:r w:rsidR="00D528ED">
        <w:rPr>
          <w:rFonts w:ascii="Times New Roman" w:hAnsi="Times New Roman" w:cs="Times New Roman"/>
          <w:sz w:val="24"/>
          <w:szCs w:val="24"/>
        </w:rPr>
        <w:t>)</w:t>
      </w:r>
      <w:r w:rsidR="00D528ED" w:rsidRPr="00D528ED">
        <w:rPr>
          <w:rFonts w:ascii="Times New Roman" w:hAnsi="Times New Roman" w:cs="Times New Roman"/>
          <w:sz w:val="24"/>
          <w:szCs w:val="24"/>
        </w:rPr>
        <w:t xml:space="preserve"> 15 </w:t>
      </w:r>
      <w:r w:rsidR="00D528ED">
        <w:rPr>
          <w:rFonts w:ascii="Times New Roman" w:hAnsi="Times New Roman" w:cs="Times New Roman"/>
          <w:sz w:val="24"/>
          <w:szCs w:val="24"/>
        </w:rPr>
        <w:t>«Выручка», исключительно при соблюдении ряда критериев из перечисленных ниже, а именно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организация еще не передала обещанные товары или услуги покупателю; и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организация может идентифицировать права каждой стороны в отношении товаров или услуг, которые будут переданы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организация еще не получила и еще не имеет права на получение возмещения в обмен на обещанные товары или услуги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организация может идентифицировать условия оплаты товаров или услуг, которые будут переданы;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договор имеет коммерческое содержание (т.е. риски, распределение во времени или величина будущих денежных потоков организации, как ожидается, изменятся в результате договора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получение организацией возмещения, право на которое она получит в обмен на товары или услуги, которые будут переданы покупателю, является вероятным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стороны по договору утвердили договор (в письменной форме, устно или в соответствии с другой обычной деловой практикой) и обязуются выполнять предусмотренные договором обязательства</w:t>
      </w:r>
    </w:p>
    <w:p w:rsidR="00D528ED" w:rsidRDefault="00D528ED" w:rsidP="00D5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787" w:rsidRDefault="000E5787" w:rsidP="0006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Default="00AE4BF7" w:rsidP="00AE4BF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47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E4BF7" w:rsidRPr="00D15E8B" w:rsidRDefault="00AE4BF7" w:rsidP="00D15E8B">
      <w:pPr>
        <w:pStyle w:val="20"/>
        <w:ind w:left="0" w:firstLine="0"/>
        <w:rPr>
          <w:lang w:val="ru-RU"/>
        </w:rPr>
      </w:pPr>
      <w:r w:rsidRPr="00D15E8B">
        <w:rPr>
          <w:lang w:val="ru-RU"/>
        </w:rPr>
        <w:t xml:space="preserve">1. </w:t>
      </w:r>
      <w:r w:rsidRPr="00D15E8B">
        <w:rPr>
          <w:bCs/>
          <w:lang w:val="ru-RU"/>
        </w:rPr>
        <w:t xml:space="preserve">Полный перечень финансовой отчетности включает: </w:t>
      </w:r>
    </w:p>
    <w:p w:rsidR="00AE4BF7" w:rsidRPr="00D15E8B" w:rsidRDefault="00D15E8B" w:rsidP="00D15E8B">
      <w:pPr>
        <w:keepNext/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AE4BF7" w:rsidRPr="00D15E8B">
        <w:rPr>
          <w:rFonts w:ascii="Times New Roman" w:hAnsi="Times New Roman" w:cs="Times New Roman"/>
          <w:sz w:val="24"/>
          <w:szCs w:val="24"/>
        </w:rPr>
        <w:t>тчет о финансовом положени</w:t>
      </w:r>
      <w:r w:rsidR="00610B24" w:rsidRPr="00D15E8B">
        <w:rPr>
          <w:rFonts w:ascii="Times New Roman" w:hAnsi="Times New Roman" w:cs="Times New Roman"/>
          <w:sz w:val="24"/>
          <w:szCs w:val="24"/>
        </w:rPr>
        <w:t>и по состоянию на конец периода</w:t>
      </w:r>
    </w:p>
    <w:p w:rsidR="00AE4BF7" w:rsidRPr="00D15E8B" w:rsidRDefault="00D15E8B" w:rsidP="00D15E8B">
      <w:pPr>
        <w:keepNext/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E4BF7" w:rsidRPr="00D15E8B">
        <w:rPr>
          <w:rFonts w:ascii="Times New Roman" w:hAnsi="Times New Roman" w:cs="Times New Roman"/>
          <w:sz w:val="24"/>
          <w:szCs w:val="24"/>
        </w:rPr>
        <w:t xml:space="preserve"> отче</w:t>
      </w:r>
      <w:r w:rsidR="00610B24" w:rsidRPr="00D15E8B">
        <w:rPr>
          <w:rFonts w:ascii="Times New Roman" w:hAnsi="Times New Roman" w:cs="Times New Roman"/>
          <w:sz w:val="24"/>
          <w:szCs w:val="24"/>
        </w:rPr>
        <w:t>т о совокупном доходе за период</w:t>
      </w:r>
    </w:p>
    <w:p w:rsidR="00AE4BF7" w:rsidRPr="00D15E8B" w:rsidRDefault="00D15E8B" w:rsidP="00D15E8B">
      <w:pPr>
        <w:tabs>
          <w:tab w:val="left" w:pos="26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E4BF7" w:rsidRPr="00D15E8B">
        <w:rPr>
          <w:rFonts w:ascii="Times New Roman" w:hAnsi="Times New Roman" w:cs="Times New Roman"/>
          <w:sz w:val="24"/>
          <w:szCs w:val="24"/>
        </w:rPr>
        <w:t xml:space="preserve"> отчет об</w:t>
      </w:r>
      <w:r w:rsidR="00610B24" w:rsidRPr="00D15E8B">
        <w:rPr>
          <w:rFonts w:ascii="Times New Roman" w:hAnsi="Times New Roman" w:cs="Times New Roman"/>
          <w:sz w:val="24"/>
          <w:szCs w:val="24"/>
        </w:rPr>
        <w:t xml:space="preserve"> изменениях капитала за период</w:t>
      </w:r>
    </w:p>
    <w:p w:rsidR="00AE4BF7" w:rsidRPr="00D15E8B" w:rsidRDefault="00D15E8B" w:rsidP="00D15E8B">
      <w:pPr>
        <w:tabs>
          <w:tab w:val="left" w:pos="26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E4BF7" w:rsidRPr="00D15E8B">
        <w:rPr>
          <w:rFonts w:ascii="Times New Roman" w:hAnsi="Times New Roman" w:cs="Times New Roman"/>
          <w:sz w:val="24"/>
          <w:szCs w:val="24"/>
        </w:rPr>
        <w:t xml:space="preserve"> отчет о движе</w:t>
      </w:r>
      <w:r w:rsidR="00610B24" w:rsidRPr="00D15E8B">
        <w:rPr>
          <w:rFonts w:ascii="Times New Roman" w:hAnsi="Times New Roman" w:cs="Times New Roman"/>
          <w:sz w:val="24"/>
          <w:szCs w:val="24"/>
        </w:rPr>
        <w:t>нии денежных средств за период</w:t>
      </w:r>
    </w:p>
    <w:p w:rsidR="00AE4BF7" w:rsidRPr="00D15E8B" w:rsidRDefault="00D15E8B" w:rsidP="00D15E8B">
      <w:pPr>
        <w:tabs>
          <w:tab w:val="left" w:pos="26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4BF7" w:rsidRPr="00D15E8B">
        <w:rPr>
          <w:rFonts w:ascii="Times New Roman" w:hAnsi="Times New Roman" w:cs="Times New Roman"/>
          <w:sz w:val="24"/>
          <w:szCs w:val="24"/>
        </w:rPr>
        <w:t>) примечания, включающие краткое изложение существенных пунктов  учетной политики  и прочую информ</w:t>
      </w:r>
      <w:r w:rsidR="00610B24" w:rsidRPr="00D15E8B">
        <w:rPr>
          <w:rFonts w:ascii="Times New Roman" w:hAnsi="Times New Roman" w:cs="Times New Roman"/>
          <w:sz w:val="24"/>
          <w:szCs w:val="24"/>
        </w:rPr>
        <w:t>ацию разъяснительного характера</w:t>
      </w:r>
    </w:p>
    <w:p w:rsidR="00AE4BF7" w:rsidRPr="00D15E8B" w:rsidRDefault="00D15E8B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</w:t>
      </w:r>
      <w:r w:rsidR="00AE4BF7" w:rsidRPr="00D15E8B">
        <w:rPr>
          <w:rFonts w:ascii="Times New Roman" w:hAnsi="Times New Roman" w:cs="Times New Roman"/>
          <w:sz w:val="24"/>
          <w:szCs w:val="24"/>
        </w:rPr>
        <w:t xml:space="preserve">тчет о финансовом положении по состоянию на начало самого раннего сравнительного периода, когда предприятие начинает использовать учетную политику ретроспективно или ретроспективно пересчитывает позиции своей финансовой отчетности, или когда оно </w:t>
      </w:r>
      <w:proofErr w:type="spellStart"/>
      <w:r w:rsidR="00AE4BF7" w:rsidRPr="00D15E8B">
        <w:rPr>
          <w:rFonts w:ascii="Times New Roman" w:hAnsi="Times New Roman" w:cs="Times New Roman"/>
          <w:sz w:val="24"/>
          <w:szCs w:val="24"/>
        </w:rPr>
        <w:t>реклассифицирует</w:t>
      </w:r>
      <w:proofErr w:type="spellEnd"/>
      <w:r w:rsidR="00AE4BF7" w:rsidRPr="00D15E8B">
        <w:rPr>
          <w:rFonts w:ascii="Times New Roman" w:hAnsi="Times New Roman" w:cs="Times New Roman"/>
          <w:sz w:val="24"/>
          <w:szCs w:val="24"/>
        </w:rPr>
        <w:t xml:space="preserve"> позиции в своей финансовой отчетности. </w:t>
      </w:r>
    </w:p>
    <w:p w:rsid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293" w:rsidRPr="00D15E8B" w:rsidRDefault="00471293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 ошибкам относятся:</w:t>
      </w:r>
    </w:p>
    <w:p w:rsidR="00471293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математические ошибки</w:t>
      </w:r>
    </w:p>
    <w:p w:rsidR="00471293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оши</w:t>
      </w:r>
      <w:r>
        <w:rPr>
          <w:rFonts w:ascii="Times New Roman" w:eastAsia="Calibri" w:hAnsi="Times New Roman" w:cs="Times New Roman"/>
          <w:sz w:val="24"/>
          <w:szCs w:val="24"/>
        </w:rPr>
        <w:t>бки применения учетной политики</w:t>
      </w:r>
    </w:p>
    <w:p w:rsidR="00471293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 xml:space="preserve"> недосмотр и не</w:t>
      </w:r>
      <w:r>
        <w:rPr>
          <w:rFonts w:ascii="Times New Roman" w:eastAsia="Calibri" w:hAnsi="Times New Roman" w:cs="Times New Roman"/>
          <w:sz w:val="24"/>
          <w:szCs w:val="24"/>
        </w:rPr>
        <w:t>правильная интерпретация фактов</w:t>
      </w:r>
    </w:p>
    <w:p w:rsidR="00471293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искажение фактов</w:t>
      </w:r>
    </w:p>
    <w:p w:rsidR="00471293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 xml:space="preserve">  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резерва по сомнительным долгам</w:t>
      </w:r>
    </w:p>
    <w:p w:rsidR="00D15E8B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Если цена, по которой будут продаваться запасы, ниже текущей рыночной стоимости с учетом затрат по укомплектованию, то стоимость запасов будет понижена до их:</w:t>
      </w:r>
    </w:p>
    <w:p w:rsidR="00280411" w:rsidRPr="00D15E8B" w:rsidRDefault="00D15E8B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праведливой стоимости</w:t>
      </w:r>
    </w:p>
    <w:p w:rsidR="00280411" w:rsidRPr="00D15E8B" w:rsidRDefault="00D15E8B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ч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истой стоимости продажи</w:t>
      </w:r>
    </w:p>
    <w:p w:rsidR="00727BB6" w:rsidRPr="00D15E8B" w:rsidRDefault="00280411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15E8B">
        <w:rPr>
          <w:rFonts w:ascii="Times New Roman" w:eastAsia="Calibri" w:hAnsi="Times New Roman" w:cs="Times New Roman"/>
          <w:sz w:val="24"/>
          <w:szCs w:val="24"/>
        </w:rPr>
        <w:t>с</w:t>
      </w:r>
      <w:r w:rsidRPr="00D15E8B">
        <w:rPr>
          <w:rFonts w:ascii="Times New Roman" w:eastAsia="Calibri" w:hAnsi="Times New Roman" w:cs="Times New Roman"/>
          <w:sz w:val="24"/>
          <w:szCs w:val="24"/>
        </w:rPr>
        <w:t>ебестоимости</w:t>
      </w:r>
    </w:p>
    <w:p w:rsidR="00280411" w:rsidRPr="00D15E8B" w:rsidRDefault="00D15E8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в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осстановительной стоимости</w:t>
      </w:r>
    </w:p>
    <w:p w:rsidR="00D15E8B" w:rsidRDefault="00D15E8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E8B" w:rsidRDefault="00A91DEC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Затраты на текущий ремонт и обслуживание обычно:</w:t>
      </w:r>
    </w:p>
    <w:p w:rsidR="00D15E8B" w:rsidRDefault="00D15E8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к</w:t>
      </w:r>
      <w:r>
        <w:rPr>
          <w:rFonts w:ascii="Times New Roman" w:eastAsia="Calibri" w:hAnsi="Times New Roman" w:cs="Times New Roman"/>
          <w:sz w:val="24"/>
          <w:szCs w:val="24"/>
        </w:rPr>
        <w:t>апитализируются</w:t>
      </w:r>
    </w:p>
    <w:p w:rsidR="00D15E8B" w:rsidRDefault="00D15E8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п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ризнаются в качестве расходов в отчете о прибылях и уб</w:t>
      </w:r>
      <w:r>
        <w:rPr>
          <w:rFonts w:ascii="Times New Roman" w:eastAsia="Calibri" w:hAnsi="Times New Roman" w:cs="Times New Roman"/>
          <w:sz w:val="24"/>
          <w:szCs w:val="24"/>
        </w:rPr>
        <w:t>ытках по мере их возникновения.</w:t>
      </w:r>
    </w:p>
    <w:p w:rsidR="00D15E8B" w:rsidRDefault="00D15E8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A91DEC" w:rsidRPr="00D15E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читываются как расходы будущих периодов</w:t>
      </w:r>
    </w:p>
    <w:p w:rsidR="00A91DEC" w:rsidRDefault="00A91DEC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D15E8B">
        <w:rPr>
          <w:rFonts w:ascii="Times New Roman" w:eastAsia="Calibri" w:hAnsi="Times New Roman" w:cs="Times New Roman"/>
          <w:sz w:val="24"/>
          <w:szCs w:val="24"/>
        </w:rPr>
        <w:t>у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читываются как </w:t>
      </w:r>
      <w:r w:rsidRPr="00D15E8B">
        <w:rPr>
          <w:rFonts w:ascii="Times New Roman" w:hAnsi="Times New Roman" w:cs="Times New Roman"/>
          <w:sz w:val="24"/>
          <w:szCs w:val="24"/>
        </w:rPr>
        <w:t>до</w:t>
      </w:r>
      <w:r w:rsidRPr="00D15E8B">
        <w:rPr>
          <w:rFonts w:ascii="Times New Roman" w:eastAsia="Calibri" w:hAnsi="Times New Roman" w:cs="Times New Roman"/>
          <w:sz w:val="24"/>
          <w:szCs w:val="24"/>
        </w:rPr>
        <w:t>ходы будущих периодов</w:t>
      </w:r>
    </w:p>
    <w:p w:rsidR="00D15E8B" w:rsidRPr="00D15E8B" w:rsidRDefault="00D15E8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2FB" w:rsidRDefault="00BB33ED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Ликвидационная стоимость – это: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стоимость утильсырья/лома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с</w:t>
      </w:r>
      <w:r w:rsidR="00BB33ED" w:rsidRPr="00D15E8B">
        <w:rPr>
          <w:rFonts w:ascii="Times New Roman" w:hAnsi="Times New Roman" w:cs="Times New Roman"/>
          <w:color w:val="000000"/>
          <w:sz w:val="24"/>
          <w:szCs w:val="24"/>
        </w:rPr>
        <w:t>тоимость затрат на ликвидацию актива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о</w:t>
      </w:r>
      <w:r w:rsidR="00BB33ED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ценочная сумма, которую компания может получить при продаже актива на сегодняшний день за вычетом расходов на продажу.  </w:t>
      </w:r>
    </w:p>
    <w:p w:rsidR="00BB33ED" w:rsidRP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Г) в</w:t>
      </w:r>
      <w:r w:rsidR="00BB33ED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аловая денежная сумма, которую компания может получить при продаже актива в конце срока его полезной службы.</w:t>
      </w:r>
    </w:p>
    <w:p w:rsidR="00FD6846" w:rsidRPr="00D15E8B" w:rsidRDefault="00FD6846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09C" w:rsidRPr="00D15E8B" w:rsidRDefault="00380E9B" w:rsidP="00D15E8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6. </w:t>
      </w:r>
      <w:r w:rsidR="0024409C"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Затраты по займам должны признаваться в качестве расходов и списываться в течение периода, в котором они возникли:</w:t>
      </w:r>
    </w:p>
    <w:p w:rsidR="0024409C" w:rsidRPr="00D15E8B" w:rsidRDefault="003F62FB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олько в случае, если актив относится к квалифицируемым активам.</w:t>
      </w:r>
    </w:p>
    <w:p w:rsidR="0024409C" w:rsidRPr="00D15E8B" w:rsidRDefault="003F62FB" w:rsidP="00D15E8B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ри и</w:t>
      </w:r>
      <w:r w:rsidR="0024409C" w:rsidRPr="00D15E8B">
        <w:rPr>
          <w:rStyle w:val="Heading1CharChar"/>
          <w:rFonts w:ascii="Times New Roman" w:eastAsia="Calibri" w:hAnsi="Times New Roman" w:cs="Times New Roman"/>
          <w:b w:val="0"/>
          <w:color w:val="000000"/>
          <w:sz w:val="24"/>
          <w:lang w:val="ru-RU"/>
        </w:rPr>
        <w:t>спользовании заемных средств из разных источников.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4409C" w:rsidRPr="00D15E8B" w:rsidRDefault="003F62FB" w:rsidP="00D15E8B">
      <w:pPr>
        <w:pStyle w:val="22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затраты по займам связаны с текущими </w:t>
      </w:r>
      <w:r w:rsidR="0024409C" w:rsidRPr="00D15E8B">
        <w:rPr>
          <w:rFonts w:ascii="Times New Roman" w:hAnsi="Times New Roman" w:cs="Times New Roman"/>
          <w:color w:val="000000"/>
          <w:sz w:val="24"/>
          <w:szCs w:val="24"/>
        </w:rPr>
        <w:t>(быстро продаваемыми) запасами.</w:t>
      </w:r>
    </w:p>
    <w:p w:rsidR="0024409C" w:rsidRDefault="003F62FB" w:rsidP="00D15E8B">
      <w:pPr>
        <w:pStyle w:val="22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е</w:t>
      </w:r>
      <w:r w:rsidR="0024409C" w:rsidRPr="00D15E8B">
        <w:rPr>
          <w:rFonts w:ascii="Times New Roman" w:hAnsi="Times New Roman" w:cs="Times New Roman"/>
          <w:color w:val="000000"/>
          <w:sz w:val="24"/>
          <w:szCs w:val="24"/>
        </w:rPr>
        <w:t>сли это установлено учетной политикой компании</w:t>
      </w:r>
    </w:p>
    <w:p w:rsidR="003F62FB" w:rsidRPr="00D15E8B" w:rsidRDefault="003F62FB" w:rsidP="00D15E8B">
      <w:pPr>
        <w:pStyle w:val="22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F62FB" w:rsidRDefault="004E0B5C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проведения теста на обесценение генерирующая единица - это:</w:t>
      </w:r>
    </w:p>
    <w:p w:rsid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4E0B5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аименьшая возможная группа (объединение) активов, которая созда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 поступления денежных средств</w:t>
      </w:r>
    </w:p>
    <w:p w:rsid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орпоративные активы</w:t>
      </w:r>
    </w:p>
    <w:p w:rsidR="004E0B5C" w:rsidRP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="004E0B5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юбой объект активов, ко</w:t>
      </w:r>
      <w:r w:rsidR="004E0B5C" w:rsidRPr="00D15E8B">
        <w:rPr>
          <w:rFonts w:ascii="Times New Roman" w:hAnsi="Times New Roman" w:cs="Times New Roman"/>
          <w:color w:val="000000"/>
          <w:sz w:val="24"/>
          <w:szCs w:val="24"/>
        </w:rPr>
        <w:t>торый создает денежные средства</w:t>
      </w:r>
    </w:p>
    <w:p w:rsidR="004E0B5C" w:rsidRPr="00D15E8B" w:rsidRDefault="004E0B5C" w:rsidP="00D15E8B">
      <w:pPr>
        <w:pStyle w:val="22"/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Г) всегда отдельный актив, который создает денежные средства</w:t>
      </w:r>
    </w:p>
    <w:p w:rsidR="003F62FB" w:rsidRDefault="003F62FB" w:rsidP="00D15E8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62FB" w:rsidRDefault="001830D3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Прибыль или убыток, возникающие при продаже инвестиционной собственности, это:</w:t>
      </w:r>
    </w:p>
    <w:p w:rsid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п</w:t>
      </w:r>
      <w:r w:rsidR="001830D3" w:rsidRPr="00D15E8B">
        <w:rPr>
          <w:rFonts w:ascii="Times New Roman" w:eastAsia="Calibri" w:hAnsi="Times New Roman" w:cs="Times New Roman"/>
          <w:sz w:val="24"/>
          <w:szCs w:val="24"/>
        </w:rPr>
        <w:t>олученные денежные средства.</w:t>
      </w:r>
    </w:p>
    <w:p w:rsid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п</w:t>
      </w:r>
      <w:r w:rsidR="001830D3" w:rsidRPr="00D15E8B">
        <w:rPr>
          <w:rFonts w:ascii="Times New Roman" w:eastAsia="Calibri" w:hAnsi="Times New Roman" w:cs="Times New Roman"/>
          <w:sz w:val="24"/>
          <w:szCs w:val="24"/>
        </w:rPr>
        <w:t xml:space="preserve">олученные денежные средства минус балансовая стоимость актива. </w:t>
      </w:r>
    </w:p>
    <w:p w:rsid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В) п</w:t>
      </w:r>
      <w:r w:rsidR="001830D3" w:rsidRPr="00D15E8B">
        <w:rPr>
          <w:rFonts w:ascii="Times New Roman" w:eastAsia="Calibri" w:hAnsi="Times New Roman" w:cs="Times New Roman"/>
          <w:sz w:val="24"/>
          <w:szCs w:val="24"/>
        </w:rPr>
        <w:t>олученные денежные средства минус ликвидационная стоимость актива.</w:t>
      </w:r>
    </w:p>
    <w:p w:rsidR="001830D3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</w:t>
      </w:r>
      <w:r w:rsidR="001830D3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олученные денежные средства минус амортизируемая стоимость актива</w:t>
      </w:r>
    </w:p>
    <w:p w:rsid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62FB" w:rsidRPr="005000C7" w:rsidRDefault="003F62FB" w:rsidP="003F62F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Основополагающим допущением</w:t>
      </w:r>
      <w:r w:rsidRPr="00500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составлении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финансовой отчетности является</w:t>
      </w:r>
    </w:p>
    <w:p w:rsidR="003F62FB" w:rsidRPr="005000C7" w:rsidRDefault="003F62FB" w:rsidP="003F62F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сопоставимость</w:t>
      </w:r>
    </w:p>
    <w:p w:rsidR="003F62FB" w:rsidRPr="005000C7" w:rsidRDefault="003F62FB" w:rsidP="003F62F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обособленн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</w:p>
    <w:p w:rsidR="003F62FB" w:rsidRDefault="003F62FB" w:rsidP="003F62F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00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деятельности</w:t>
      </w:r>
    </w:p>
    <w:p w:rsidR="003F62FB" w:rsidRDefault="003F62FB" w:rsidP="003F62F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уместность</w:t>
      </w:r>
    </w:p>
    <w:p w:rsid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62FB" w:rsidRDefault="003F62FB" w:rsidP="003F62F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000C7">
        <w:rPr>
          <w:rFonts w:ascii="Times New Roman" w:hAnsi="Times New Roman" w:cs="Times New Roman"/>
          <w:color w:val="000000"/>
          <w:sz w:val="24"/>
          <w:szCs w:val="24"/>
        </w:rPr>
        <w:t>олезность информации для пользователя, содержащейся в финансовой отчетности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00C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</w:t>
      </w:r>
    </w:p>
    <w:p w:rsidR="003F62FB" w:rsidRDefault="003F62FB" w:rsidP="003F62F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А) существенность</w:t>
      </w:r>
    </w:p>
    <w:p w:rsidR="003F62FB" w:rsidRDefault="003F62FB" w:rsidP="003F62F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Б) уместность</w:t>
      </w:r>
    </w:p>
    <w:p w:rsidR="003F62FB" w:rsidRDefault="003F62FB" w:rsidP="003F62F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В) надежность</w:t>
      </w:r>
    </w:p>
    <w:p w:rsidR="003F62FB" w:rsidRDefault="003F62FB" w:rsidP="003F62F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Г) правдивое представление</w:t>
      </w:r>
    </w:p>
    <w:p w:rsidR="003F62FB" w:rsidRPr="003F62FB" w:rsidRDefault="003F62FB" w:rsidP="003F62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6846" w:rsidRPr="00D15E8B" w:rsidRDefault="00FD6846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2FB">
        <w:rPr>
          <w:rFonts w:ascii="Times New Roman" w:hAnsi="Times New Roman" w:cs="Times New Roman"/>
          <w:b/>
          <w:sz w:val="24"/>
          <w:szCs w:val="24"/>
        </w:rPr>
        <w:t>Вариант 14</w:t>
      </w:r>
    </w:p>
    <w:p w:rsidR="003F62FB" w:rsidRPr="003F62FB" w:rsidRDefault="003F62FB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F7" w:rsidRPr="00D15E8B" w:rsidRDefault="00AE4BF7" w:rsidP="00D15E8B">
      <w:pPr>
        <w:pStyle w:val="20"/>
        <w:ind w:left="0" w:firstLine="0"/>
        <w:jc w:val="both"/>
        <w:rPr>
          <w:lang w:val="ru-RU"/>
        </w:rPr>
      </w:pPr>
      <w:r w:rsidRPr="00D15E8B">
        <w:rPr>
          <w:bCs/>
          <w:lang w:val="ru-RU"/>
        </w:rPr>
        <w:t>1. Достоверное  представление финансовой отчетности предполагает, что организация будет:</w:t>
      </w:r>
      <w:r w:rsidRPr="00D15E8B">
        <w:rPr>
          <w:lang w:val="ru-RU"/>
        </w:rPr>
        <w:t xml:space="preserve"> </w:t>
      </w:r>
    </w:p>
    <w:p w:rsidR="00AE4BF7" w:rsidRPr="00D15E8B" w:rsidRDefault="003F62FB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4BF7" w:rsidRPr="00D15E8B">
        <w:rPr>
          <w:rFonts w:ascii="Times New Roman" w:hAnsi="Times New Roman" w:cs="Times New Roman"/>
          <w:sz w:val="24"/>
          <w:szCs w:val="24"/>
        </w:rPr>
        <w:t>) осуществлять выбор учетной политики в соответствии с МСФО (</w:t>
      </w:r>
      <w:r w:rsidR="00AE4BF7" w:rsidRPr="00D15E8B"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>) 8</w:t>
      </w:r>
    </w:p>
    <w:p w:rsidR="00AE4BF7" w:rsidRPr="00D15E8B" w:rsidRDefault="003F62FB" w:rsidP="00D15E8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4BF7" w:rsidRPr="00D15E8B">
        <w:rPr>
          <w:rFonts w:ascii="Times New Roman" w:hAnsi="Times New Roman" w:cs="Times New Roman"/>
          <w:sz w:val="24"/>
          <w:szCs w:val="24"/>
        </w:rPr>
        <w:t>) предоставлять уместную, надежную, сопоставимую и дост</w:t>
      </w:r>
      <w:r>
        <w:rPr>
          <w:rFonts w:ascii="Times New Roman" w:hAnsi="Times New Roman" w:cs="Times New Roman"/>
          <w:sz w:val="24"/>
          <w:szCs w:val="24"/>
        </w:rPr>
        <w:t>упную для понимания информацию</w:t>
      </w:r>
    </w:p>
    <w:p w:rsidR="00AE4BF7" w:rsidRPr="00D15E8B" w:rsidRDefault="003F62FB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E4BF7" w:rsidRPr="00D15E8B">
        <w:rPr>
          <w:rFonts w:ascii="Times New Roman" w:hAnsi="Times New Roman" w:cs="Times New Roman"/>
          <w:sz w:val="24"/>
          <w:szCs w:val="24"/>
        </w:rPr>
        <w:t>) обеспечивать раск</w:t>
      </w:r>
      <w:r>
        <w:rPr>
          <w:rFonts w:ascii="Times New Roman" w:hAnsi="Times New Roman" w:cs="Times New Roman"/>
          <w:sz w:val="24"/>
          <w:szCs w:val="24"/>
        </w:rPr>
        <w:t>рытие дополнительной информации</w:t>
      </w:r>
      <w:r w:rsidR="00AE4BF7" w:rsidRPr="00D15E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BF7" w:rsidRPr="00D15E8B" w:rsidRDefault="003F62FB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4BF7" w:rsidRPr="00D15E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аудиторский отчет</w:t>
      </w:r>
    </w:p>
    <w:p w:rsidR="003F62FB" w:rsidRDefault="003F62FB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2FB" w:rsidRDefault="00471293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 новой учетной политики в отношении операций, как если бы эта политика применялась всегда –  это: </w:t>
      </w:r>
    </w:p>
    <w:p w:rsid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471293" w:rsidRPr="003F62FB">
        <w:rPr>
          <w:rFonts w:ascii="Times New Roman" w:eastAsia="Calibri" w:hAnsi="Times New Roman" w:cs="Times New Roman"/>
          <w:sz w:val="24"/>
          <w:szCs w:val="24"/>
        </w:rPr>
        <w:t>ретроспективный пересмотр по</w:t>
      </w:r>
      <w:r>
        <w:rPr>
          <w:rFonts w:ascii="Times New Roman" w:eastAsia="Calibri" w:hAnsi="Times New Roman" w:cs="Times New Roman"/>
          <w:sz w:val="24"/>
          <w:szCs w:val="24"/>
        </w:rPr>
        <w:t>казателей финансовой отчетности</w:t>
      </w:r>
    </w:p>
    <w:p w:rsid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ретроспективное применение</w:t>
      </w:r>
    </w:p>
    <w:p w:rsid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 xml:space="preserve">изменение </w:t>
      </w:r>
      <w:r>
        <w:rPr>
          <w:rFonts w:ascii="Times New Roman" w:eastAsia="Calibri" w:hAnsi="Times New Roman" w:cs="Times New Roman"/>
          <w:sz w:val="24"/>
          <w:szCs w:val="24"/>
        </w:rPr>
        <w:t>бухгалтерских оценок</w:t>
      </w:r>
    </w:p>
    <w:p w:rsidR="00471293" w:rsidRPr="003F62FB" w:rsidRDefault="003F62FB" w:rsidP="003F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471293" w:rsidRPr="00D15E8B">
        <w:rPr>
          <w:rFonts w:ascii="Times New Roman" w:hAnsi="Times New Roman" w:cs="Times New Roman"/>
          <w:sz w:val="24"/>
          <w:szCs w:val="24"/>
        </w:rPr>
        <w:t>перспективное применение</w:t>
      </w:r>
    </w:p>
    <w:p w:rsidR="003F62FB" w:rsidRDefault="003F62FB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продаже запасов их балансовая стоимость признается в качестве: </w:t>
      </w:r>
    </w:p>
    <w:p w:rsidR="00280411" w:rsidRPr="00D15E8B" w:rsidRDefault="003F62FB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р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асхода в периоде, когда была признана выручка.</w:t>
      </w:r>
    </w:p>
    <w:p w:rsidR="00280411" w:rsidRPr="00D15E8B" w:rsidRDefault="003F62FB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охода в периоде, когда была признана выручка.</w:t>
      </w: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В) </w:t>
      </w:r>
      <w:r w:rsidR="003F62FB">
        <w:rPr>
          <w:rFonts w:ascii="Times New Roman" w:eastAsia="Calibri" w:hAnsi="Times New Roman" w:cs="Times New Roman"/>
          <w:sz w:val="24"/>
          <w:szCs w:val="24"/>
        </w:rPr>
        <w:t>р</w:t>
      </w:r>
      <w:r w:rsidRPr="00D15E8B">
        <w:rPr>
          <w:rFonts w:ascii="Times New Roman" w:hAnsi="Times New Roman" w:cs="Times New Roman"/>
          <w:sz w:val="24"/>
          <w:szCs w:val="24"/>
        </w:rPr>
        <w:t>езерв</w:t>
      </w:r>
      <w:r w:rsidRPr="00D15E8B">
        <w:rPr>
          <w:rFonts w:ascii="Times New Roman" w:eastAsia="Calibri" w:hAnsi="Times New Roman" w:cs="Times New Roman"/>
          <w:sz w:val="24"/>
          <w:szCs w:val="24"/>
        </w:rPr>
        <w:t>а в периоде, когда была признана выручка</w:t>
      </w:r>
    </w:p>
    <w:p w:rsidR="00FD6846" w:rsidRDefault="00280411" w:rsidP="00D15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3F62FB">
        <w:rPr>
          <w:rFonts w:ascii="Times New Roman" w:hAnsi="Times New Roman" w:cs="Times New Roman"/>
          <w:sz w:val="24"/>
          <w:szCs w:val="24"/>
        </w:rPr>
        <w:t>а</w:t>
      </w:r>
      <w:r w:rsidR="009B707A" w:rsidRPr="00D15E8B">
        <w:rPr>
          <w:rFonts w:ascii="Times New Roman" w:hAnsi="Times New Roman" w:cs="Times New Roman"/>
          <w:sz w:val="24"/>
          <w:szCs w:val="24"/>
        </w:rPr>
        <w:t>ктив</w:t>
      </w:r>
      <w:r w:rsidRPr="00D15E8B">
        <w:rPr>
          <w:rFonts w:ascii="Times New Roman" w:eastAsia="Calibri" w:hAnsi="Times New Roman" w:cs="Times New Roman"/>
          <w:sz w:val="24"/>
          <w:szCs w:val="24"/>
        </w:rPr>
        <w:t>а в периоде, когда была признана выручка</w:t>
      </w:r>
    </w:p>
    <w:p w:rsidR="003F62FB" w:rsidRPr="00D15E8B" w:rsidRDefault="003F62FB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FB" w:rsidRDefault="00A91DEC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Внутренняя прибыль, полученная компанией при самостоятельном производстве актива, должна: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и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сключаться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балансовой стоимости актива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а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мортизироваться в течен</w:t>
      </w:r>
      <w:r>
        <w:rPr>
          <w:rFonts w:ascii="Times New Roman" w:eastAsia="Calibri" w:hAnsi="Times New Roman" w:cs="Times New Roman"/>
          <w:sz w:val="24"/>
          <w:szCs w:val="24"/>
        </w:rPr>
        <w:t>ие срока полезной службы актива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В) в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ключатьс</w:t>
      </w:r>
      <w:r>
        <w:rPr>
          <w:rFonts w:ascii="Times New Roman" w:eastAsia="Calibri" w:hAnsi="Times New Roman" w:cs="Times New Roman"/>
          <w:sz w:val="24"/>
          <w:szCs w:val="24"/>
        </w:rPr>
        <w:t>я в балансовую стоимость актива</w:t>
      </w:r>
    </w:p>
    <w:p w:rsidR="00A91DEC" w:rsidRP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Г) т</w:t>
      </w:r>
      <w:r w:rsidR="00A91DEC" w:rsidRPr="00D15E8B">
        <w:rPr>
          <w:rFonts w:ascii="Times New Roman" w:hAnsi="Times New Roman" w:cs="Times New Roman"/>
          <w:sz w:val="24"/>
          <w:szCs w:val="24"/>
        </w:rPr>
        <w:t>естироваться на обесценение</w:t>
      </w:r>
    </w:p>
    <w:p w:rsidR="003F62FB" w:rsidRDefault="003F62F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FB" w:rsidRDefault="00BB33ED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Когда один или несколько активов обмениваются на новый ак</w:t>
      </w:r>
      <w:r w:rsidR="003F62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тив, новый актив оценивается по: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стоимости замещения имущества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справедливой стоимости</w:t>
      </w:r>
    </w:p>
    <w:p w:rsid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ликвидационной стоимости</w:t>
      </w:r>
    </w:p>
    <w:p w:rsidR="00BB33ED" w:rsidRPr="003F62FB" w:rsidRDefault="003F62FB" w:rsidP="003F62F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с</w:t>
      </w:r>
      <w:r w:rsidR="00BB33ED" w:rsidRPr="003F62FB">
        <w:rPr>
          <w:rFonts w:ascii="Times New Roman" w:hAnsi="Times New Roman" w:cs="Times New Roman"/>
          <w:color w:val="000000"/>
          <w:sz w:val="24"/>
          <w:szCs w:val="24"/>
        </w:rPr>
        <w:t>ебестоимости</w:t>
      </w:r>
    </w:p>
    <w:p w:rsidR="003F62FB" w:rsidRDefault="003F62FB" w:rsidP="00D15E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09C" w:rsidRPr="00D15E8B" w:rsidRDefault="0024409C" w:rsidP="00D15E8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Затраты по займам учитываются:</w:t>
      </w:r>
    </w:p>
    <w:p w:rsidR="0024409C" w:rsidRPr="00D15E8B" w:rsidRDefault="00335A31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F62FB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только кассовым методом</w:t>
      </w:r>
    </w:p>
    <w:p w:rsidR="0024409C" w:rsidRPr="00D15E8B" w:rsidRDefault="00335A31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F62FB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методом начисления</w:t>
      </w:r>
    </w:p>
    <w:p w:rsidR="0024409C" w:rsidRPr="00D15E8B" w:rsidRDefault="00335A31" w:rsidP="00D15E8B">
      <w:pPr>
        <w:tabs>
          <w:tab w:val="left" w:pos="607"/>
          <w:tab w:val="left" w:pos="900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F62FB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мешан</w:t>
      </w:r>
      <w:r w:rsidR="0024409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ным методом.</w:t>
      </w:r>
    </w:p>
    <w:p w:rsidR="00335A31" w:rsidRDefault="0024409C" w:rsidP="00D1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335A3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учетной политики компании</w:t>
      </w:r>
    </w:p>
    <w:p w:rsidR="004E0B5C" w:rsidRPr="00D15E8B" w:rsidRDefault="0024409C" w:rsidP="00D15E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E0B5C"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Возмещаемая с</w:t>
      </w:r>
      <w:r w:rsidR="004E0B5C" w:rsidRPr="00D15E8B">
        <w:rPr>
          <w:rFonts w:ascii="Times New Roman" w:hAnsi="Times New Roman" w:cs="Times New Roman"/>
          <w:bCs/>
          <w:color w:val="000000"/>
          <w:sz w:val="24"/>
          <w:szCs w:val="24"/>
        </w:rPr>
        <w:t>тоимость</w:t>
      </w:r>
      <w:r w:rsidR="004E0B5C"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E0B5C" w:rsidRPr="00D15E8B">
        <w:rPr>
          <w:rFonts w:ascii="Times New Roman" w:hAnsi="Times New Roman" w:cs="Times New Roman"/>
          <w:bCs/>
          <w:color w:val="000000"/>
          <w:sz w:val="24"/>
          <w:szCs w:val="24"/>
        </w:rPr>
        <w:t>актива</w:t>
      </w:r>
      <w:r w:rsidR="004E0B5C"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это: </w:t>
      </w:r>
    </w:p>
    <w:p w:rsidR="004E0B5C" w:rsidRPr="00D15E8B" w:rsidRDefault="00335A31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н</w:t>
      </w:r>
      <w:r w:rsidR="004E0B5C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аименьшая из двух величин: «справедливой стоимости единицы за вычетом расходов на продажу» и «эк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сплуатационной ценности» актива</w:t>
      </w:r>
    </w:p>
    <w:p w:rsidR="004E0B5C" w:rsidRPr="00D15E8B" w:rsidRDefault="00335A31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4E0B5C" w:rsidRPr="00D15E8B">
        <w:rPr>
          <w:rFonts w:ascii="Times New Roman" w:hAnsi="Times New Roman" w:cs="Times New Roman"/>
          <w:color w:val="000000"/>
          <w:sz w:val="24"/>
          <w:szCs w:val="24"/>
        </w:rPr>
        <w:t>стоимость замены (возмещения) актива</w:t>
      </w:r>
    </w:p>
    <w:p w:rsidR="004E0B5C" w:rsidRPr="00D15E8B" w:rsidRDefault="004E0B5C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>В)  б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ольшая из двух величин: «справедливой стоимости единицы за вычетом расходов на продажу» и «эксплуатационной ценности» актива;</w:t>
      </w:r>
    </w:p>
    <w:p w:rsidR="004E0B5C" w:rsidRDefault="004E0B5C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15E8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реднее значение двух величин: «справедливой стоимости единицы за вычетом расходов на продажу» и «эксплуатационной ценности» актива.</w:t>
      </w:r>
    </w:p>
    <w:p w:rsidR="00335A31" w:rsidRPr="00D15E8B" w:rsidRDefault="00335A31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30D3" w:rsidRPr="00D15E8B" w:rsidRDefault="001830D3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8. </w:t>
      </w:r>
      <w:r w:rsidRPr="00D15E8B">
        <w:rPr>
          <w:rFonts w:ascii="Times New Roman" w:hAnsi="Times New Roman" w:cs="Times New Roman"/>
          <w:sz w:val="24"/>
          <w:szCs w:val="24"/>
        </w:rPr>
        <w:t>Доходы компании, основная деятельностью которой - оказание услуг, отражаются в отчетности в: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30D3" w:rsidRPr="00D15E8B">
        <w:rPr>
          <w:rFonts w:ascii="Times New Roman" w:hAnsi="Times New Roman" w:cs="Times New Roman"/>
          <w:sz w:val="24"/>
          <w:szCs w:val="24"/>
        </w:rPr>
        <w:t xml:space="preserve">) конце месяца   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830D3" w:rsidRPr="00D15E8B">
        <w:rPr>
          <w:rFonts w:ascii="Times New Roman" w:hAnsi="Times New Roman" w:cs="Times New Roman"/>
          <w:sz w:val="24"/>
          <w:szCs w:val="24"/>
        </w:rPr>
        <w:t xml:space="preserve">) конце квартала     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30D3" w:rsidRPr="00D15E8B">
        <w:rPr>
          <w:rFonts w:ascii="Times New Roman" w:hAnsi="Times New Roman" w:cs="Times New Roman"/>
          <w:sz w:val="24"/>
          <w:szCs w:val="24"/>
        </w:rPr>
        <w:t xml:space="preserve">) момент признания    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830D3" w:rsidRPr="00D15E8B">
        <w:rPr>
          <w:rFonts w:ascii="Times New Roman" w:hAnsi="Times New Roman" w:cs="Times New Roman"/>
          <w:sz w:val="24"/>
          <w:szCs w:val="24"/>
        </w:rPr>
        <w:t>) момент получения денежных средств</w:t>
      </w:r>
    </w:p>
    <w:p w:rsidR="001830D3" w:rsidRPr="00D15E8B" w:rsidRDefault="001830D3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lastRenderedPageBreak/>
        <w:t>9. Компания заплатила за оборудование, затраты списываются на расходы в течение периода: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30D3" w:rsidRPr="00D15E8B">
        <w:rPr>
          <w:rFonts w:ascii="Times New Roman" w:hAnsi="Times New Roman" w:cs="Times New Roman"/>
          <w:sz w:val="24"/>
          <w:szCs w:val="24"/>
        </w:rPr>
        <w:t xml:space="preserve">) произведения оплаты                                              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830D3" w:rsidRPr="00D15E8B">
        <w:rPr>
          <w:rFonts w:ascii="Times New Roman" w:hAnsi="Times New Roman" w:cs="Times New Roman"/>
          <w:sz w:val="24"/>
          <w:szCs w:val="24"/>
        </w:rPr>
        <w:t>) наиболее интенсивной эксплуатации оборудования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830D3" w:rsidRPr="00D15E8B">
        <w:rPr>
          <w:rFonts w:ascii="Times New Roman" w:hAnsi="Times New Roman" w:cs="Times New Roman"/>
          <w:sz w:val="24"/>
          <w:szCs w:val="24"/>
        </w:rPr>
        <w:t xml:space="preserve">) принесения оборудованием дохода компании     </w:t>
      </w:r>
    </w:p>
    <w:p w:rsidR="001830D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30D3" w:rsidRPr="00D15E8B">
        <w:rPr>
          <w:rFonts w:ascii="Times New Roman" w:hAnsi="Times New Roman" w:cs="Times New Roman"/>
          <w:sz w:val="24"/>
          <w:szCs w:val="24"/>
        </w:rPr>
        <w:t>)  когда доходы будут максимальными</w:t>
      </w:r>
    </w:p>
    <w:p w:rsidR="00335A31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9B9" w:rsidRPr="00D15E8B" w:rsidRDefault="000219B9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10. Необходимое условие для признания выручки от продажи в соответствии с МСФО: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219B9" w:rsidRPr="00D15E8B">
        <w:rPr>
          <w:rFonts w:ascii="Times New Roman" w:hAnsi="Times New Roman" w:cs="Times New Roman"/>
          <w:sz w:val="24"/>
          <w:szCs w:val="24"/>
        </w:rPr>
        <w:t xml:space="preserve">) переход права собственности на товар от продавца к покупателю    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219B9" w:rsidRPr="00D15E8B">
        <w:rPr>
          <w:rFonts w:ascii="Times New Roman" w:hAnsi="Times New Roman" w:cs="Times New Roman"/>
          <w:sz w:val="24"/>
          <w:szCs w:val="24"/>
        </w:rPr>
        <w:t>) оплата товара покупателем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219B9" w:rsidRPr="00D15E8B">
        <w:rPr>
          <w:rFonts w:ascii="Times New Roman" w:hAnsi="Times New Roman" w:cs="Times New Roman"/>
          <w:sz w:val="24"/>
          <w:szCs w:val="24"/>
        </w:rPr>
        <w:t>) одновременный переход права собственности к покупателю и оплата товара покупателем</w:t>
      </w:r>
    </w:p>
    <w:p w:rsidR="000219B9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219B9" w:rsidRPr="00D15E8B">
        <w:rPr>
          <w:rFonts w:ascii="Times New Roman" w:hAnsi="Times New Roman" w:cs="Times New Roman"/>
          <w:sz w:val="24"/>
          <w:szCs w:val="24"/>
        </w:rPr>
        <w:t>) надежность оценки суммы выручки</w:t>
      </w:r>
    </w:p>
    <w:p w:rsidR="000219B9" w:rsidRPr="00D15E8B" w:rsidRDefault="000219B9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0D3" w:rsidRPr="00D15E8B" w:rsidRDefault="001830D3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09C" w:rsidRPr="00D15E8B" w:rsidRDefault="0024409C" w:rsidP="00D15E8B">
      <w:pPr>
        <w:tabs>
          <w:tab w:val="left" w:pos="607"/>
          <w:tab w:val="left" w:pos="900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10B24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31">
        <w:rPr>
          <w:rFonts w:ascii="Times New Roman" w:hAnsi="Times New Roman" w:cs="Times New Roman"/>
          <w:b/>
          <w:sz w:val="24"/>
          <w:szCs w:val="24"/>
        </w:rPr>
        <w:t>Вариант 15</w:t>
      </w:r>
    </w:p>
    <w:p w:rsidR="00335A31" w:rsidRPr="00335A31" w:rsidRDefault="00335A31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B24" w:rsidRPr="00D15E8B" w:rsidRDefault="00AE4BF7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1. </w:t>
      </w:r>
      <w:r w:rsidR="00610B24" w:rsidRPr="00D15E8B">
        <w:rPr>
          <w:rFonts w:ascii="Times New Roman" w:eastAsia="Calibri" w:hAnsi="Times New Roman" w:cs="Times New Roman"/>
          <w:bCs/>
          <w:sz w:val="24"/>
          <w:szCs w:val="24"/>
        </w:rPr>
        <w:t>Несоответствующая МСФО учетная политика разъясняется путем:</w:t>
      </w:r>
    </w:p>
    <w:p w:rsidR="00610B24" w:rsidRPr="00D15E8B" w:rsidRDefault="00335A31" w:rsidP="00335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раскрытия информа</w:t>
      </w:r>
      <w:r>
        <w:rPr>
          <w:rFonts w:ascii="Times New Roman" w:eastAsia="Calibri" w:hAnsi="Times New Roman" w:cs="Times New Roman"/>
          <w:sz w:val="24"/>
          <w:szCs w:val="24"/>
        </w:rPr>
        <w:t>ции о принятой учетной политике</w:t>
      </w:r>
    </w:p>
    <w:p w:rsidR="00610B24" w:rsidRPr="00D15E8B" w:rsidRDefault="00335A31" w:rsidP="00335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пояснений</w:t>
      </w:r>
    </w:p>
    <w:p w:rsidR="00610B24" w:rsidRPr="00D15E8B" w:rsidRDefault="00335A31" w:rsidP="00335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предста</w:t>
      </w:r>
      <w:r>
        <w:rPr>
          <w:rFonts w:ascii="Times New Roman" w:eastAsia="Calibri" w:hAnsi="Times New Roman" w:cs="Times New Roman"/>
          <w:sz w:val="24"/>
          <w:szCs w:val="24"/>
        </w:rPr>
        <w:t>вления объяснительной записки</w:t>
      </w:r>
    </w:p>
    <w:p w:rsidR="00610B24" w:rsidRDefault="00335A31" w:rsidP="00335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ничем из вышеперечисленного</w:t>
      </w:r>
    </w:p>
    <w:p w:rsidR="00335A31" w:rsidRPr="00D15E8B" w:rsidRDefault="00335A31" w:rsidP="00335A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A31" w:rsidRDefault="00471293" w:rsidP="0033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Такая корректировка признанной оценки и раскрытия информации о показателях финансовой отчетности, как будто в  течение предыдущих периодов ошибки не совершались – это:</w:t>
      </w:r>
    </w:p>
    <w:p w:rsidR="00335A31" w:rsidRDefault="00335A31" w:rsidP="0033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ретроспективный пересмотр по</w:t>
      </w:r>
      <w:r>
        <w:rPr>
          <w:rFonts w:ascii="Times New Roman" w:eastAsia="Calibri" w:hAnsi="Times New Roman" w:cs="Times New Roman"/>
          <w:sz w:val="24"/>
          <w:szCs w:val="24"/>
        </w:rPr>
        <w:t>казателей финансовой отчетности</w:t>
      </w:r>
    </w:p>
    <w:p w:rsidR="00335A31" w:rsidRDefault="00335A31" w:rsidP="0033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ретроспективное применение</w:t>
      </w:r>
    </w:p>
    <w:p w:rsidR="00335A31" w:rsidRDefault="00335A31" w:rsidP="0033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 w:rsidR="00471293" w:rsidRPr="00D15E8B">
        <w:rPr>
          <w:rFonts w:ascii="Times New Roman" w:hAnsi="Times New Roman" w:cs="Times New Roman"/>
          <w:sz w:val="24"/>
          <w:szCs w:val="24"/>
        </w:rPr>
        <w:t>изменение учетной оценки</w:t>
      </w:r>
    </w:p>
    <w:p w:rsidR="00471293" w:rsidRPr="00335A31" w:rsidRDefault="00335A31" w:rsidP="00335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471293" w:rsidRPr="00D15E8B">
        <w:rPr>
          <w:rFonts w:ascii="Times New Roman" w:hAnsi="Times New Roman" w:cs="Times New Roman"/>
          <w:sz w:val="24"/>
          <w:szCs w:val="24"/>
        </w:rPr>
        <w:t>перспективное применение</w:t>
      </w:r>
    </w:p>
    <w:p w:rsidR="00335A31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Примерами затрат, учитываемых в качестве расходов отчетного периода, в котором они были понесены, являются:  </w:t>
      </w:r>
    </w:p>
    <w:p w:rsidR="00280411" w:rsidRPr="00D15E8B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з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атраты по продаже, затраты по хранению готовой продукции и административные расходы.</w:t>
      </w:r>
    </w:p>
    <w:p w:rsidR="00280411" w:rsidRPr="00D15E8B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з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атраты по приобретению и обработке.</w:t>
      </w:r>
    </w:p>
    <w:p w:rsidR="00280411" w:rsidRPr="00D15E8B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ч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резмерный уровень отходов, расходов на оплату труда и прочих производственных расходов.</w:t>
      </w: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</w:t>
      </w:r>
      <w:r w:rsidR="00335A31">
        <w:rPr>
          <w:rFonts w:ascii="Times New Roman" w:hAnsi="Times New Roman" w:cs="Times New Roman"/>
          <w:sz w:val="24"/>
          <w:szCs w:val="24"/>
        </w:rPr>
        <w:t>)</w:t>
      </w:r>
      <w:r w:rsidRPr="00D15E8B">
        <w:rPr>
          <w:rFonts w:ascii="Times New Roman" w:hAnsi="Times New Roman" w:cs="Times New Roman"/>
          <w:sz w:val="24"/>
          <w:szCs w:val="24"/>
        </w:rPr>
        <w:t xml:space="preserve"> импортные пошлины</w:t>
      </w:r>
    </w:p>
    <w:p w:rsidR="00335A31" w:rsidRDefault="00335A3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DEC" w:rsidRPr="00D15E8B" w:rsidRDefault="00A91DEC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Сверхнормативные затраты сырья, заработной платы или других ресурсов, возникшие при производстве актива, должны:</w:t>
      </w:r>
    </w:p>
    <w:p w:rsidR="00A91DEC" w:rsidRPr="00D15E8B" w:rsidRDefault="00335A3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к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апитализир</w:t>
      </w:r>
      <w:r>
        <w:rPr>
          <w:rFonts w:ascii="Times New Roman" w:eastAsia="Calibri" w:hAnsi="Times New Roman" w:cs="Times New Roman"/>
          <w:sz w:val="24"/>
          <w:szCs w:val="24"/>
        </w:rPr>
        <w:t>оваться</w:t>
      </w:r>
    </w:p>
    <w:p w:rsidR="00A91DEC" w:rsidRPr="00D15E8B" w:rsidRDefault="00335A3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ризнаваться в каче</w:t>
      </w:r>
      <w:r>
        <w:rPr>
          <w:rFonts w:ascii="Times New Roman" w:eastAsia="Calibri" w:hAnsi="Times New Roman" w:cs="Times New Roman"/>
          <w:sz w:val="24"/>
          <w:szCs w:val="24"/>
        </w:rPr>
        <w:t>стве расходов отчетного периода</w:t>
      </w:r>
    </w:p>
    <w:p w:rsidR="00A91DEC" w:rsidRPr="00D15E8B" w:rsidRDefault="00335A3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у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читываться в кач</w:t>
      </w:r>
      <w:r>
        <w:rPr>
          <w:rFonts w:ascii="Times New Roman" w:eastAsia="Calibri" w:hAnsi="Times New Roman" w:cs="Times New Roman"/>
          <w:sz w:val="24"/>
          <w:szCs w:val="24"/>
        </w:rPr>
        <w:t>естве расходов будущих периодов</w:t>
      </w:r>
    </w:p>
    <w:p w:rsidR="00A91DEC" w:rsidRPr="00D15E8B" w:rsidRDefault="00A91DEC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335A31">
        <w:rPr>
          <w:rFonts w:ascii="Times New Roman" w:eastAsia="Calibri" w:hAnsi="Times New Roman" w:cs="Times New Roman"/>
          <w:sz w:val="24"/>
          <w:szCs w:val="24"/>
        </w:rPr>
        <w:t>п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ризнаваться в качестве </w:t>
      </w:r>
      <w:r w:rsidRPr="00D15E8B">
        <w:rPr>
          <w:rFonts w:ascii="Times New Roman" w:hAnsi="Times New Roman" w:cs="Times New Roman"/>
          <w:sz w:val="24"/>
          <w:szCs w:val="24"/>
        </w:rPr>
        <w:t>до</w:t>
      </w:r>
      <w:r w:rsidRPr="00D15E8B">
        <w:rPr>
          <w:rFonts w:ascii="Times New Roman" w:eastAsia="Calibri" w:hAnsi="Times New Roman" w:cs="Times New Roman"/>
          <w:sz w:val="24"/>
          <w:szCs w:val="24"/>
        </w:rPr>
        <w:t>ходов отчетного периода</w:t>
      </w:r>
    </w:p>
    <w:p w:rsidR="00335A31" w:rsidRDefault="00335A31" w:rsidP="00D15E8B">
      <w:pPr>
        <w:pStyle w:val="a8"/>
        <w:jc w:val="both"/>
        <w:rPr>
          <w:sz w:val="24"/>
          <w:szCs w:val="24"/>
          <w:lang w:val="ru-RU"/>
        </w:rPr>
      </w:pPr>
    </w:p>
    <w:p w:rsidR="00BB33ED" w:rsidRPr="00D15E8B" w:rsidRDefault="00BB33ED" w:rsidP="00D15E8B">
      <w:pPr>
        <w:pStyle w:val="a8"/>
        <w:jc w:val="both"/>
        <w:rPr>
          <w:bCs/>
          <w:sz w:val="24"/>
          <w:szCs w:val="24"/>
          <w:lang w:val="ru-RU"/>
        </w:rPr>
      </w:pPr>
      <w:r w:rsidRPr="00D15E8B">
        <w:rPr>
          <w:sz w:val="24"/>
          <w:szCs w:val="24"/>
          <w:lang w:val="ru-RU"/>
        </w:rPr>
        <w:t xml:space="preserve">5. </w:t>
      </w:r>
      <w:r w:rsidRPr="00D15E8B">
        <w:rPr>
          <w:bCs/>
          <w:sz w:val="24"/>
          <w:szCs w:val="24"/>
          <w:lang w:val="ru-RU"/>
        </w:rPr>
        <w:t>Балансовая стоимость актива составляет $10 млн. Его справедливая стоимость составляет $12 млн. Продолжается ли амортизация?</w:t>
      </w:r>
    </w:p>
    <w:p w:rsidR="00335A31" w:rsidRDefault="00335A31" w:rsidP="00D15E8B">
      <w:pPr>
        <w:pStyle w:val="a8"/>
        <w:tabs>
          <w:tab w:val="left" w:pos="720"/>
          <w:tab w:val="left" w:pos="10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нет</w:t>
      </w:r>
    </w:p>
    <w:p w:rsidR="00BB33ED" w:rsidRPr="00D15E8B" w:rsidRDefault="00335A31" w:rsidP="00D15E8B">
      <w:pPr>
        <w:pStyle w:val="a8"/>
        <w:tabs>
          <w:tab w:val="left" w:pos="720"/>
          <w:tab w:val="left" w:pos="10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д</w:t>
      </w:r>
      <w:r w:rsidR="00BB33ED" w:rsidRPr="00D15E8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,</w:t>
      </w:r>
      <w:r w:rsidR="00BB33ED" w:rsidRPr="00D15E8B">
        <w:rPr>
          <w:sz w:val="24"/>
          <w:szCs w:val="24"/>
          <w:lang w:val="ru-RU"/>
        </w:rPr>
        <w:t xml:space="preserve"> если решение будет принято руководством компании</w:t>
      </w:r>
    </w:p>
    <w:p w:rsidR="00BB33ED" w:rsidRPr="00D15E8B" w:rsidRDefault="00335A31" w:rsidP="00D15E8B">
      <w:pPr>
        <w:pStyle w:val="a8"/>
        <w:tabs>
          <w:tab w:val="left" w:pos="720"/>
          <w:tab w:val="left" w:pos="108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В) д</w:t>
      </w:r>
      <w:r w:rsidR="00BB33ED" w:rsidRPr="00D15E8B">
        <w:rPr>
          <w:sz w:val="24"/>
          <w:szCs w:val="24"/>
          <w:lang w:val="ru-RU"/>
        </w:rPr>
        <w:t>а, до окончан</w:t>
      </w:r>
      <w:r>
        <w:rPr>
          <w:sz w:val="24"/>
          <w:szCs w:val="24"/>
          <w:lang w:val="ru-RU"/>
        </w:rPr>
        <w:t>ия срока полезной службы актива</w:t>
      </w:r>
    </w:p>
    <w:p w:rsidR="00A91DEC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д</w:t>
      </w:r>
      <w:r w:rsidR="00BB33ED" w:rsidRPr="00D15E8B">
        <w:rPr>
          <w:rFonts w:ascii="Times New Roman" w:eastAsia="Calibri" w:hAnsi="Times New Roman" w:cs="Times New Roman"/>
          <w:sz w:val="24"/>
          <w:szCs w:val="24"/>
        </w:rPr>
        <w:t>а, но норма амортизаци</w:t>
      </w:r>
      <w:r>
        <w:rPr>
          <w:rFonts w:ascii="Times New Roman" w:eastAsia="Calibri" w:hAnsi="Times New Roman" w:cs="Times New Roman"/>
          <w:sz w:val="24"/>
          <w:szCs w:val="24"/>
        </w:rPr>
        <w:t>и должна быть в два раза меньше</w:t>
      </w:r>
    </w:p>
    <w:p w:rsidR="00335A31" w:rsidRPr="00D15E8B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9C" w:rsidRPr="00D15E8B" w:rsidRDefault="0024409C" w:rsidP="00D15E8B">
      <w:pPr>
        <w:pStyle w:val="aa"/>
        <w:tabs>
          <w:tab w:val="clear" w:pos="4153"/>
          <w:tab w:val="clear" w:pos="8306"/>
        </w:tabs>
        <w:rPr>
          <w:bCs/>
          <w:color w:val="000000"/>
          <w:lang w:val="ru-RU"/>
        </w:rPr>
      </w:pPr>
      <w:r w:rsidRPr="00D15E8B">
        <w:rPr>
          <w:rFonts w:eastAsia="Calibri"/>
          <w:lang w:val="ru-RU"/>
        </w:rPr>
        <w:t xml:space="preserve">6. </w:t>
      </w:r>
      <w:r w:rsidRPr="00D15E8B">
        <w:rPr>
          <w:bCs/>
          <w:color w:val="000000"/>
          <w:lang w:val="ru-RU"/>
        </w:rPr>
        <w:t>Любой инвестиционный доход от размещения средств займа, полученного для финансирования квалифицируемого актива, должен:</w:t>
      </w:r>
    </w:p>
    <w:p w:rsidR="0024409C" w:rsidRPr="00D15E8B" w:rsidRDefault="00335A31" w:rsidP="00D15E8B">
      <w:pPr>
        <w:pStyle w:val="aa"/>
        <w:tabs>
          <w:tab w:val="clear" w:pos="4153"/>
          <w:tab w:val="clear" w:pos="8306"/>
          <w:tab w:val="left" w:pos="360"/>
        </w:tabs>
        <w:rPr>
          <w:color w:val="000000"/>
          <w:lang w:val="ru-RU"/>
        </w:rPr>
      </w:pPr>
      <w:r>
        <w:rPr>
          <w:color w:val="000000"/>
          <w:lang w:val="ru-RU"/>
        </w:rPr>
        <w:t>А</w:t>
      </w:r>
      <w:r w:rsidR="0024409C" w:rsidRPr="00D15E8B">
        <w:rPr>
          <w:color w:val="000000"/>
          <w:lang w:val="ru-RU"/>
        </w:rPr>
        <w:t>)</w:t>
      </w:r>
      <w:r w:rsidR="0024409C" w:rsidRPr="00D15E8B">
        <w:rPr>
          <w:color w:val="000000"/>
          <w:lang w:val="ru-RU"/>
        </w:rPr>
        <w:tab/>
        <w:t>вычитаться из суммы затрат по займам,</w:t>
      </w:r>
    </w:p>
    <w:p w:rsidR="0024409C" w:rsidRPr="00D15E8B" w:rsidRDefault="00335A31" w:rsidP="00D15E8B">
      <w:pPr>
        <w:pStyle w:val="aa"/>
        <w:tabs>
          <w:tab w:val="clear" w:pos="4153"/>
          <w:tab w:val="clear" w:pos="8306"/>
          <w:tab w:val="left" w:pos="360"/>
        </w:tabs>
        <w:rPr>
          <w:color w:val="000000"/>
          <w:lang w:val="ru-RU"/>
        </w:rPr>
      </w:pPr>
      <w:r>
        <w:rPr>
          <w:color w:val="000000"/>
          <w:lang w:val="ru-RU"/>
        </w:rPr>
        <w:t>Б</w:t>
      </w:r>
      <w:r w:rsidR="0024409C" w:rsidRPr="00D15E8B">
        <w:rPr>
          <w:color w:val="000000"/>
          <w:lang w:val="ru-RU"/>
        </w:rPr>
        <w:t>)</w:t>
      </w:r>
      <w:r w:rsidR="0024409C" w:rsidRPr="00D15E8B">
        <w:rPr>
          <w:color w:val="000000"/>
          <w:lang w:val="ru-RU"/>
        </w:rPr>
        <w:tab/>
        <w:t>добавляться к сумме затрат по займам,</w:t>
      </w:r>
    </w:p>
    <w:p w:rsidR="00335A31" w:rsidRDefault="00335A31" w:rsidP="00335A31">
      <w:pPr>
        <w:pStyle w:val="aa"/>
        <w:tabs>
          <w:tab w:val="clear" w:pos="4153"/>
          <w:tab w:val="clear" w:pos="8306"/>
          <w:tab w:val="left" w:pos="360"/>
        </w:tabs>
        <w:ind w:left="360" w:hanging="360"/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="0024409C" w:rsidRPr="00D15E8B">
        <w:rPr>
          <w:color w:val="000000"/>
          <w:lang w:val="ru-RU"/>
        </w:rPr>
        <w:t>)</w:t>
      </w:r>
      <w:r w:rsidR="0024409C" w:rsidRPr="00D15E8B">
        <w:rPr>
          <w:color w:val="000000"/>
          <w:lang w:val="ru-RU"/>
        </w:rPr>
        <w:tab/>
        <w:t>показываться как инвестиционный доход в отчете о прибылях и убытках.</w:t>
      </w:r>
    </w:p>
    <w:p w:rsidR="00280411" w:rsidRPr="00335A31" w:rsidRDefault="00335A31" w:rsidP="00335A31">
      <w:pPr>
        <w:pStyle w:val="aa"/>
        <w:tabs>
          <w:tab w:val="clear" w:pos="4153"/>
          <w:tab w:val="clear" w:pos="8306"/>
          <w:tab w:val="left" w:pos="360"/>
        </w:tabs>
        <w:ind w:left="36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Г) </w:t>
      </w:r>
      <w:r w:rsidR="0024409C" w:rsidRPr="00335A31">
        <w:rPr>
          <w:rFonts w:eastAsia="Calibri"/>
          <w:lang w:val="ru-RU"/>
        </w:rPr>
        <w:t xml:space="preserve"> </w:t>
      </w:r>
      <w:r w:rsidR="0024409C" w:rsidRPr="00335A31">
        <w:rPr>
          <w:rFonts w:eastAsia="Calibri"/>
          <w:color w:val="000000"/>
          <w:lang w:val="ru-RU"/>
        </w:rPr>
        <w:t xml:space="preserve">показываться как инвестиционный </w:t>
      </w:r>
      <w:r w:rsidR="0024409C" w:rsidRPr="00335A31">
        <w:rPr>
          <w:color w:val="000000"/>
          <w:lang w:val="ru-RU"/>
        </w:rPr>
        <w:t>рас</w:t>
      </w:r>
      <w:r w:rsidR="0024409C" w:rsidRPr="00335A31">
        <w:rPr>
          <w:rFonts w:eastAsia="Calibri"/>
          <w:color w:val="000000"/>
          <w:lang w:val="ru-RU"/>
        </w:rPr>
        <w:t>ход в отчете о прибылях и убытках</w:t>
      </w:r>
    </w:p>
    <w:p w:rsidR="00335A31" w:rsidRDefault="00335A31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2E0C" w:rsidRPr="00D15E8B" w:rsidRDefault="004E0B5C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="00A12E0C"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К резервам, формирующимся исходя из требований </w:t>
      </w:r>
    </w:p>
    <w:p w:rsidR="00A12E0C" w:rsidRPr="00D15E8B" w:rsidRDefault="00A12E0C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МСФО (</w:t>
      </w:r>
      <w:r w:rsidRPr="00D15E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IAS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) 37, относятся:</w:t>
      </w:r>
    </w:p>
    <w:p w:rsidR="00A12E0C" w:rsidRPr="00D15E8B" w:rsidRDefault="00335A31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амортизация</w:t>
      </w:r>
    </w:p>
    <w:p w:rsidR="00A12E0C" w:rsidRPr="00D15E8B" w:rsidRDefault="00335A31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обесценение активов</w:t>
      </w:r>
    </w:p>
    <w:p w:rsidR="00A12E0C" w:rsidRPr="00D15E8B" w:rsidRDefault="00335A31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сомнительные долги</w:t>
      </w:r>
    </w:p>
    <w:p w:rsidR="00A12E0C" w:rsidRDefault="00335A31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0219B9" w:rsidRPr="00D15E8B">
        <w:rPr>
          <w:rFonts w:ascii="Times New Roman" w:eastAsia="Calibri" w:hAnsi="Times New Roman" w:cs="Times New Roman"/>
          <w:sz w:val="24"/>
          <w:szCs w:val="24"/>
        </w:rPr>
        <w:t xml:space="preserve"> экологические резервы</w:t>
      </w:r>
    </w:p>
    <w:p w:rsidR="00335A31" w:rsidRPr="00D15E8B" w:rsidRDefault="00335A31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9B9" w:rsidRPr="00D15E8B" w:rsidRDefault="000219B9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eastAsia="Times New Roman" w:hAnsi="Times New Roman" w:cs="Times New Roman"/>
          <w:sz w:val="24"/>
          <w:szCs w:val="24"/>
        </w:rPr>
        <w:t>Запасы в отчёте о финансовом положении оцениваются по:</w:t>
      </w:r>
    </w:p>
    <w:p w:rsidR="000219B9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19B9" w:rsidRPr="00D15E8B">
        <w:rPr>
          <w:rFonts w:ascii="Times New Roman" w:eastAsia="Times New Roman" w:hAnsi="Times New Roman" w:cs="Times New Roman"/>
          <w:sz w:val="24"/>
          <w:szCs w:val="24"/>
        </w:rPr>
        <w:t>) наибольшей из двух величин: себестоимости или чистой стоимости реализации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0219B9" w:rsidRPr="00D15E8B">
        <w:rPr>
          <w:rFonts w:ascii="Times New Roman" w:eastAsia="Times New Roman" w:hAnsi="Times New Roman" w:cs="Times New Roman"/>
          <w:sz w:val="24"/>
          <w:szCs w:val="24"/>
        </w:rPr>
        <w:t xml:space="preserve">) чистой стоимости реализации             </w:t>
      </w:r>
    </w:p>
    <w:p w:rsidR="000219B9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19B9" w:rsidRPr="00D15E8B">
        <w:rPr>
          <w:rFonts w:ascii="Times New Roman" w:eastAsia="Times New Roman" w:hAnsi="Times New Roman" w:cs="Times New Roman"/>
          <w:sz w:val="24"/>
          <w:szCs w:val="24"/>
        </w:rPr>
        <w:t>) фактической себестоимости</w:t>
      </w:r>
    </w:p>
    <w:p w:rsidR="000219B9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19B9" w:rsidRPr="00D15E8B">
        <w:rPr>
          <w:rFonts w:ascii="Times New Roman" w:eastAsia="Times New Roman" w:hAnsi="Times New Roman" w:cs="Times New Roman"/>
          <w:sz w:val="24"/>
          <w:szCs w:val="24"/>
        </w:rPr>
        <w:t>) наименьшей из величин себестоимости или чистой стоимости реализации</w:t>
      </w:r>
    </w:p>
    <w:p w:rsidR="00335A31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3C4" w:rsidRPr="00D15E8B" w:rsidRDefault="00EC63C4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8B">
        <w:rPr>
          <w:rFonts w:ascii="Times New Roman" w:eastAsia="Times New Roman" w:hAnsi="Times New Roman" w:cs="Times New Roman"/>
          <w:sz w:val="24"/>
          <w:szCs w:val="24"/>
        </w:rPr>
        <w:t>9. Срок полезной службы объекта основных средств: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 xml:space="preserve">) не должен меняться                          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>) должен периодически пересматриваться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 xml:space="preserve">) утверждается правительством        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>) должен пересматриваться ежемесячно</w:t>
      </w:r>
    </w:p>
    <w:p w:rsidR="00335A31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3C4" w:rsidRPr="00D15E8B" w:rsidRDefault="00EC63C4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E8B">
        <w:rPr>
          <w:rFonts w:ascii="Times New Roman" w:eastAsia="Times New Roman" w:hAnsi="Times New Roman" w:cs="Times New Roman"/>
          <w:sz w:val="24"/>
          <w:szCs w:val="24"/>
        </w:rPr>
        <w:t>10. Оплата товара является для признания выручки от продажи товаров условием: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 xml:space="preserve">) достаточным         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 xml:space="preserve">) необходимым          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 xml:space="preserve">) наиболее важным           </w:t>
      </w:r>
    </w:p>
    <w:p w:rsidR="00EC63C4" w:rsidRPr="00D15E8B" w:rsidRDefault="00335A31" w:rsidP="00D1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C63C4" w:rsidRPr="00D15E8B">
        <w:rPr>
          <w:rFonts w:ascii="Times New Roman" w:eastAsia="Times New Roman" w:hAnsi="Times New Roman" w:cs="Times New Roman"/>
          <w:sz w:val="24"/>
          <w:szCs w:val="24"/>
        </w:rPr>
        <w:t>) не обязательным</w:t>
      </w:r>
    </w:p>
    <w:p w:rsidR="000219B9" w:rsidRPr="00D15E8B" w:rsidRDefault="000219B9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846" w:rsidRPr="00D15E8B" w:rsidRDefault="00FD6846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Pr="00335A31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31">
        <w:rPr>
          <w:rFonts w:ascii="Times New Roman" w:hAnsi="Times New Roman" w:cs="Times New Roman"/>
          <w:b/>
          <w:sz w:val="24"/>
          <w:szCs w:val="24"/>
        </w:rPr>
        <w:t>Вариант 16</w:t>
      </w:r>
    </w:p>
    <w:p w:rsidR="00E92CA3" w:rsidRPr="00D15E8B" w:rsidRDefault="00E92CA3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jc w:val="both"/>
        <w:rPr>
          <w:bCs/>
          <w:lang w:val="ru-RU"/>
        </w:rPr>
      </w:pPr>
      <w:r w:rsidRPr="00D15E8B">
        <w:rPr>
          <w:bCs/>
          <w:lang w:val="ru-RU"/>
        </w:rPr>
        <w:t>1. Последовательность представления финансовой отчетности предполагает:</w:t>
      </w:r>
    </w:p>
    <w:p w:rsidR="00610B24" w:rsidRPr="00D15E8B" w:rsidRDefault="00335A31" w:rsidP="00335A31">
      <w:pPr>
        <w:pStyle w:val="2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сопоставимость показателей з</w:t>
      </w:r>
      <w:r>
        <w:rPr>
          <w:rFonts w:ascii="Times New Roman" w:eastAsia="Calibri" w:hAnsi="Times New Roman" w:cs="Times New Roman"/>
          <w:sz w:val="24"/>
          <w:szCs w:val="24"/>
        </w:rPr>
        <w:t>а различные периоды</w:t>
      </w:r>
    </w:p>
    <w:p w:rsidR="00610B24" w:rsidRPr="00D15E8B" w:rsidRDefault="00335A31" w:rsidP="00335A31">
      <w:pPr>
        <w:pStyle w:val="2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отсутств</w:t>
      </w:r>
      <w:r>
        <w:rPr>
          <w:rFonts w:ascii="Times New Roman" w:eastAsia="Calibri" w:hAnsi="Times New Roman" w:cs="Times New Roman"/>
          <w:sz w:val="24"/>
          <w:szCs w:val="24"/>
        </w:rPr>
        <w:t>ие изменений в учетной политике</w:t>
      </w:r>
    </w:p>
    <w:p w:rsidR="00610B24" w:rsidRPr="00D15E8B" w:rsidRDefault="00335A31" w:rsidP="00335A31">
      <w:pPr>
        <w:pStyle w:val="22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отсутствие новых МСФО</w:t>
      </w:r>
    </w:p>
    <w:p w:rsidR="00E92CA3" w:rsidRPr="00D15E8B" w:rsidRDefault="00610B24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соответствие национальным правилам бухгалтерского учета</w:t>
      </w:r>
    </w:p>
    <w:p w:rsidR="00335A31" w:rsidRDefault="00335A31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31" w:rsidRDefault="00471293" w:rsidP="00335A31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Компания одобрила переход к ускоренной амортизации.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Чтобы внести изменения, необходимо применить: </w:t>
      </w:r>
    </w:p>
    <w:p w:rsidR="00335A31" w:rsidRDefault="00335A31" w:rsidP="00335A31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ретроспективный пересмотр по</w:t>
      </w:r>
      <w:r>
        <w:rPr>
          <w:rFonts w:ascii="Times New Roman" w:eastAsia="Calibri" w:hAnsi="Times New Roman" w:cs="Times New Roman"/>
          <w:sz w:val="24"/>
          <w:szCs w:val="24"/>
        </w:rPr>
        <w:t>казателей финансовой отчетности</w:t>
      </w:r>
    </w:p>
    <w:p w:rsidR="00335A31" w:rsidRDefault="00335A31" w:rsidP="00335A31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ретроспективное применение</w:t>
      </w:r>
    </w:p>
    <w:p w:rsidR="00335A31" w:rsidRDefault="00335A31" w:rsidP="00335A31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перспективное применение</w:t>
      </w:r>
    </w:p>
    <w:p w:rsidR="00471293" w:rsidRPr="00335A31" w:rsidRDefault="00335A31" w:rsidP="00335A31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 w:rsidR="00471293" w:rsidRPr="00D15E8B">
        <w:rPr>
          <w:rFonts w:ascii="Times New Roman" w:hAnsi="Times New Roman" w:cs="Times New Roman"/>
          <w:sz w:val="24"/>
          <w:szCs w:val="24"/>
        </w:rPr>
        <w:t>изменение учетной политики</w:t>
      </w:r>
    </w:p>
    <w:p w:rsidR="00335A31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11" w:rsidRPr="00D15E8B" w:rsidRDefault="00280411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Причинами продажи запасов ниже их себестоимости могут быть:</w:t>
      </w:r>
    </w:p>
    <w:p w:rsidR="00280411" w:rsidRPr="00D15E8B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А) о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бщее падение рыночной цены, физическое повреждение тов</w:t>
      </w:r>
      <w:r>
        <w:rPr>
          <w:rFonts w:ascii="Times New Roman" w:eastAsia="Calibri" w:hAnsi="Times New Roman" w:cs="Times New Roman"/>
          <w:sz w:val="24"/>
          <w:szCs w:val="24"/>
        </w:rPr>
        <w:t>аров и их моральное устаревание</w:t>
      </w:r>
    </w:p>
    <w:p w:rsidR="00335A31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ополнительные затраты, необходимые для завершения изготовления изделия</w:t>
      </w:r>
    </w:p>
    <w:p w:rsidR="00280411" w:rsidRPr="00335A31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</w:t>
      </w:r>
      <w:r w:rsidR="00280411" w:rsidRPr="00D15E8B">
        <w:rPr>
          <w:rFonts w:ascii="Times New Roman" w:eastAsia="Calibri" w:hAnsi="Times New Roman" w:cs="Times New Roman"/>
          <w:sz w:val="24"/>
          <w:szCs w:val="24"/>
        </w:rPr>
        <w:t>ни</w:t>
      </w:r>
      <w:r w:rsidR="00280411" w:rsidRPr="00D15E8B">
        <w:rPr>
          <w:rFonts w:ascii="Times New Roman" w:hAnsi="Times New Roman" w:cs="Times New Roman"/>
          <w:sz w:val="24"/>
          <w:szCs w:val="24"/>
        </w:rPr>
        <w:t>жение производственных расходов</w:t>
      </w:r>
    </w:p>
    <w:p w:rsidR="00280411" w:rsidRDefault="0028041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</w:t>
      </w:r>
      <w:r w:rsidR="00335A31">
        <w:rPr>
          <w:rFonts w:ascii="Times New Roman" w:hAnsi="Times New Roman" w:cs="Times New Roman"/>
          <w:sz w:val="24"/>
          <w:szCs w:val="24"/>
        </w:rPr>
        <w:t>)</w:t>
      </w:r>
      <w:r w:rsidRPr="00D15E8B">
        <w:rPr>
          <w:rFonts w:ascii="Times New Roman" w:hAnsi="Times New Roman" w:cs="Times New Roman"/>
          <w:sz w:val="24"/>
          <w:szCs w:val="24"/>
        </w:rPr>
        <w:t xml:space="preserve"> </w:t>
      </w:r>
      <w:r w:rsidR="00335A31">
        <w:rPr>
          <w:rFonts w:ascii="Times New Roman" w:hAnsi="Times New Roman" w:cs="Times New Roman"/>
          <w:sz w:val="24"/>
          <w:szCs w:val="24"/>
        </w:rPr>
        <w:t>р</w:t>
      </w:r>
      <w:r w:rsidRPr="00D15E8B">
        <w:rPr>
          <w:rFonts w:ascii="Times New Roman" w:hAnsi="Times New Roman" w:cs="Times New Roman"/>
          <w:sz w:val="24"/>
          <w:szCs w:val="24"/>
        </w:rPr>
        <w:t>ост курса национальной валюты</w:t>
      </w:r>
    </w:p>
    <w:p w:rsidR="00335A31" w:rsidRPr="00D15E8B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31" w:rsidRDefault="00A91DEC" w:rsidP="00335A31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Когда основные средства приобретаются на условиях отсрочки платежа на период, превышающий обычные условия кредитования, любая дополнительная оплата сверх цены актива учитывается как:</w:t>
      </w:r>
    </w:p>
    <w:p w:rsidR="00335A31" w:rsidRDefault="00335A31" w:rsidP="00335A31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с</w:t>
      </w:r>
      <w:r>
        <w:rPr>
          <w:rFonts w:ascii="Times New Roman" w:eastAsia="Calibri" w:hAnsi="Times New Roman" w:cs="Times New Roman"/>
          <w:sz w:val="24"/>
          <w:szCs w:val="24"/>
        </w:rPr>
        <w:t>тоимость основных средств</w:t>
      </w:r>
    </w:p>
    <w:p w:rsidR="00A91DEC" w:rsidRPr="00335A31" w:rsidRDefault="00335A31" w:rsidP="00335A31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з</w:t>
      </w:r>
      <w:r>
        <w:rPr>
          <w:rFonts w:ascii="Times New Roman" w:eastAsia="Calibri" w:hAnsi="Times New Roman" w:cs="Times New Roman"/>
          <w:sz w:val="24"/>
          <w:szCs w:val="24"/>
        </w:rPr>
        <w:t>атраты по займам</w:t>
      </w:r>
    </w:p>
    <w:p w:rsidR="00A91DEC" w:rsidRPr="00D15E8B" w:rsidRDefault="00A91DEC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В) </w:t>
      </w:r>
      <w:r w:rsidR="00335A31">
        <w:rPr>
          <w:rFonts w:ascii="Times New Roman" w:eastAsia="Calibri" w:hAnsi="Times New Roman" w:cs="Times New Roman"/>
          <w:sz w:val="24"/>
          <w:szCs w:val="24"/>
        </w:rPr>
        <w:t>з</w:t>
      </w:r>
      <w:r w:rsidRPr="00D15E8B">
        <w:rPr>
          <w:rFonts w:ascii="Times New Roman" w:eastAsia="Calibri" w:hAnsi="Times New Roman" w:cs="Times New Roman"/>
          <w:sz w:val="24"/>
          <w:szCs w:val="24"/>
        </w:rPr>
        <w:t>атраты на ремонт и техническое обслуживание</w:t>
      </w:r>
    </w:p>
    <w:p w:rsidR="00A91DEC" w:rsidRDefault="00335A31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</w:t>
      </w:r>
      <w:r w:rsidR="00A91DEC" w:rsidRPr="00D15E8B">
        <w:rPr>
          <w:rFonts w:ascii="Times New Roman" w:hAnsi="Times New Roman" w:cs="Times New Roman"/>
          <w:sz w:val="24"/>
          <w:szCs w:val="24"/>
        </w:rPr>
        <w:t>асходы будущих периодов</w:t>
      </w:r>
    </w:p>
    <w:p w:rsidR="00335A31" w:rsidRPr="00D15E8B" w:rsidRDefault="00335A31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3ED" w:rsidRPr="00D15E8B" w:rsidRDefault="00BB33ED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Затраты на исследования могут капитализироваться</w:t>
      </w:r>
      <w:r w:rsidRPr="00D15E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B33ED" w:rsidRPr="00D15E8B" w:rsidRDefault="00335A31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никогда</w:t>
      </w:r>
    </w:p>
    <w:p w:rsidR="00BB33ED" w:rsidRPr="00D15E8B" w:rsidRDefault="00335A31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после начала стадия разработки</w:t>
      </w:r>
    </w:p>
    <w:p w:rsidR="00471293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</w:t>
      </w:r>
      <w:r w:rsidR="00BB33ED" w:rsidRPr="00D15E8B">
        <w:rPr>
          <w:rFonts w:ascii="Times New Roman" w:eastAsia="Calibri" w:hAnsi="Times New Roman" w:cs="Times New Roman"/>
          <w:sz w:val="24"/>
          <w:szCs w:val="24"/>
        </w:rPr>
        <w:t>осле окончания стадии разработки</w:t>
      </w:r>
    </w:p>
    <w:p w:rsidR="009C13A6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="009C13A6" w:rsidRPr="00D15E8B">
        <w:rPr>
          <w:rFonts w:ascii="Times New Roman" w:hAnsi="Times New Roman" w:cs="Times New Roman"/>
          <w:sz w:val="24"/>
          <w:szCs w:val="24"/>
        </w:rPr>
        <w:t>о решению руководства компании</w:t>
      </w:r>
    </w:p>
    <w:p w:rsidR="00335A31" w:rsidRPr="00D15E8B" w:rsidRDefault="00335A3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92" w:rsidRPr="00D15E8B" w:rsidRDefault="003B0592" w:rsidP="00D15E8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Возмещаемая сумма актива - это:</w:t>
      </w:r>
    </w:p>
    <w:p w:rsidR="003B0592" w:rsidRPr="00D15E8B" w:rsidRDefault="00335A31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чистая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тоимость при возможной продаже</w:t>
      </w:r>
    </w:p>
    <w:p w:rsidR="003B0592" w:rsidRPr="00D15E8B" w:rsidRDefault="00335A31" w:rsidP="00D15E8B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стоимость для компании, если актив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редполагается хранить на складе</w:t>
      </w:r>
    </w:p>
    <w:p w:rsidR="003B0592" w:rsidRPr="00D15E8B" w:rsidRDefault="00335A31" w:rsidP="00D15E8B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ценность использования, если актив предпол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агается использовать компанией</w:t>
      </w:r>
    </w:p>
    <w:p w:rsidR="003B0592" w:rsidRPr="00D15E8B" w:rsidRDefault="003B0592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ликвидационная стоимость актива</w:t>
      </w:r>
    </w:p>
    <w:p w:rsidR="00335A31" w:rsidRDefault="00335A31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E0C" w:rsidRPr="00D15E8B" w:rsidRDefault="00A12E0C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Резерв - это:</w:t>
      </w:r>
    </w:p>
    <w:p w:rsidR="000F691B" w:rsidRDefault="00335A31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обязательство, имеющее неопределенный срок исполнения или величину</w:t>
      </w:r>
    </w:p>
    <w:p w:rsidR="00A12E0C" w:rsidRDefault="000F691B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обязательство, возникающ</w:t>
      </w:r>
      <w:r>
        <w:rPr>
          <w:rFonts w:ascii="Times New Roman" w:eastAsia="Calibri" w:hAnsi="Times New Roman" w:cs="Times New Roman"/>
          <w:sz w:val="24"/>
          <w:szCs w:val="24"/>
        </w:rPr>
        <w:t>ее в результате прошлых событий</w:t>
      </w:r>
    </w:p>
    <w:p w:rsidR="00A12E0C" w:rsidRPr="00D15E8B" w:rsidRDefault="000F691B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событие, которое создает правовое </w:t>
      </w:r>
      <w:r>
        <w:rPr>
          <w:rFonts w:ascii="Times New Roman" w:eastAsia="Calibri" w:hAnsi="Times New Roman" w:cs="Times New Roman"/>
          <w:sz w:val="24"/>
          <w:szCs w:val="24"/>
        </w:rPr>
        <w:t>или традиционное обязательство</w:t>
      </w:r>
    </w:p>
    <w:p w:rsidR="00A12E0C" w:rsidRDefault="00A12E0C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сумма отчислений из чистой прибыли</w:t>
      </w:r>
    </w:p>
    <w:p w:rsidR="000F691B" w:rsidRPr="00D15E8B" w:rsidRDefault="000F691B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C4" w:rsidRPr="00D15E8B" w:rsidRDefault="00EC63C4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8. В отчёте о финансовом положении отражаются:</w:t>
      </w:r>
    </w:p>
    <w:p w:rsidR="00EC63C4" w:rsidRPr="00D15E8B" w:rsidRDefault="000F691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63C4" w:rsidRPr="00D15E8B">
        <w:rPr>
          <w:rFonts w:ascii="Times New Roman" w:hAnsi="Times New Roman" w:cs="Times New Roman"/>
          <w:sz w:val="24"/>
          <w:szCs w:val="24"/>
        </w:rPr>
        <w:t xml:space="preserve">) доходы, обязательства, собственный капитал            </w:t>
      </w:r>
    </w:p>
    <w:p w:rsidR="00EC63C4" w:rsidRPr="00D15E8B" w:rsidRDefault="000F691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C63C4" w:rsidRPr="00D15E8B">
        <w:rPr>
          <w:rFonts w:ascii="Times New Roman" w:hAnsi="Times New Roman" w:cs="Times New Roman"/>
          <w:sz w:val="24"/>
          <w:szCs w:val="24"/>
        </w:rPr>
        <w:t>) расходы, дивиденды, собственный капитал</w:t>
      </w:r>
    </w:p>
    <w:p w:rsidR="00EC63C4" w:rsidRPr="00D15E8B" w:rsidRDefault="000F691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3C4" w:rsidRPr="00D15E8B">
        <w:rPr>
          <w:rFonts w:ascii="Times New Roman" w:hAnsi="Times New Roman" w:cs="Times New Roman"/>
          <w:sz w:val="24"/>
          <w:szCs w:val="24"/>
        </w:rPr>
        <w:t xml:space="preserve">) активы, доходы и расходы                                          </w:t>
      </w:r>
    </w:p>
    <w:p w:rsidR="00EC63C4" w:rsidRDefault="000F691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63C4" w:rsidRPr="00D15E8B">
        <w:rPr>
          <w:rFonts w:ascii="Times New Roman" w:hAnsi="Times New Roman" w:cs="Times New Roman"/>
          <w:sz w:val="24"/>
          <w:szCs w:val="24"/>
        </w:rPr>
        <w:t>) активы, обязательства и капитал</w:t>
      </w:r>
    </w:p>
    <w:p w:rsidR="000F691B" w:rsidRPr="00D15E8B" w:rsidRDefault="000F691B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C4" w:rsidRPr="00D15E8B" w:rsidRDefault="00EC63C4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hAnsi="Times New Roman" w:cs="Times New Roman"/>
          <w:snapToGrid w:val="0"/>
          <w:sz w:val="24"/>
          <w:szCs w:val="24"/>
        </w:rPr>
        <w:t>Для оценки справедливой стоимости может быть использован:</w:t>
      </w:r>
    </w:p>
    <w:p w:rsidR="00EC63C4" w:rsidRPr="00D15E8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EC63C4" w:rsidRPr="00D15E8B">
        <w:rPr>
          <w:rFonts w:ascii="Times New Roman" w:hAnsi="Times New Roman" w:cs="Times New Roman"/>
          <w:snapToGrid w:val="0"/>
          <w:sz w:val="24"/>
          <w:szCs w:val="24"/>
        </w:rPr>
        <w:t xml:space="preserve">) рыночный подход          </w:t>
      </w:r>
    </w:p>
    <w:p w:rsidR="00EC63C4" w:rsidRPr="00D15E8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EC63C4" w:rsidRPr="00D15E8B">
        <w:rPr>
          <w:rFonts w:ascii="Times New Roman" w:hAnsi="Times New Roman" w:cs="Times New Roman"/>
          <w:snapToGrid w:val="0"/>
          <w:sz w:val="24"/>
          <w:szCs w:val="24"/>
        </w:rPr>
        <w:t xml:space="preserve">) затратный подход          </w:t>
      </w:r>
    </w:p>
    <w:p w:rsidR="00EC63C4" w:rsidRPr="00D15E8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EC63C4" w:rsidRPr="00D15E8B">
        <w:rPr>
          <w:rFonts w:ascii="Times New Roman" w:hAnsi="Times New Roman" w:cs="Times New Roman"/>
          <w:snapToGrid w:val="0"/>
          <w:sz w:val="24"/>
          <w:szCs w:val="24"/>
        </w:rPr>
        <w:t xml:space="preserve">) доходный подход          </w:t>
      </w:r>
    </w:p>
    <w:p w:rsidR="00EC63C4" w:rsidRPr="00D15E8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EC63C4" w:rsidRPr="00D15E8B">
        <w:rPr>
          <w:rFonts w:ascii="Times New Roman" w:hAnsi="Times New Roman" w:cs="Times New Roman"/>
          <w:snapToGrid w:val="0"/>
          <w:sz w:val="24"/>
          <w:szCs w:val="24"/>
        </w:rPr>
        <w:t>) все три подхода</w:t>
      </w:r>
    </w:p>
    <w:p w:rsidR="000F691B" w:rsidRDefault="000F691B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03190" w:rsidRPr="00D15E8B" w:rsidRDefault="00F03190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napToGrid w:val="0"/>
          <w:sz w:val="24"/>
          <w:szCs w:val="24"/>
        </w:rPr>
        <w:t xml:space="preserve">10.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финансовой отчетности состоит в представлении информации</w:t>
      </w:r>
    </w:p>
    <w:p w:rsidR="00F03190" w:rsidRPr="00D15E8B" w:rsidRDefault="000F691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о финансовом положении, результатах деятельности и изменениях в финансовом положении предприятия</w:t>
      </w:r>
    </w:p>
    <w:p w:rsidR="00F03190" w:rsidRPr="00D15E8B" w:rsidRDefault="000F691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о финансовых результатах деятельности предприятия </w:t>
      </w:r>
    </w:p>
    <w:p w:rsidR="00F03190" w:rsidRPr="00D15E8B" w:rsidRDefault="000F691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деятельности руководства предприятия</w:t>
      </w:r>
    </w:p>
    <w:p w:rsidR="00F03190" w:rsidRPr="00D15E8B" w:rsidRDefault="000F691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>о прошлых событиях предприятия</w:t>
      </w:r>
    </w:p>
    <w:p w:rsidR="00F03190" w:rsidRPr="00D15E8B" w:rsidRDefault="000F691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о финансовом положении и движении денежных средств предприятия</w:t>
      </w:r>
    </w:p>
    <w:p w:rsidR="00F03190" w:rsidRPr="00D15E8B" w:rsidRDefault="00F03190" w:rsidP="00D15E8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C63C4" w:rsidRPr="00D15E8B" w:rsidRDefault="00EC63C4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BF7" w:rsidRPr="000F691B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1B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0E5787" w:rsidRPr="00D15E8B" w:rsidRDefault="000E57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jc w:val="both"/>
        <w:rPr>
          <w:bCs/>
          <w:lang w:val="ru-RU"/>
        </w:rPr>
      </w:pPr>
      <w:r w:rsidRPr="00D15E8B">
        <w:rPr>
          <w:bCs/>
          <w:lang w:val="ru-RU"/>
        </w:rPr>
        <w:t>1. Активы и обязательства в отчете о финансовом положении должны представляться:</w:t>
      </w:r>
    </w:p>
    <w:p w:rsidR="00610B24" w:rsidRPr="00D15E8B" w:rsidRDefault="000F691B" w:rsidP="000F6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с разбивкой по категориям: оборотные и </w:t>
      </w:r>
      <w:proofErr w:type="spellStart"/>
      <w:r w:rsidR="00610B24" w:rsidRPr="00D15E8B">
        <w:rPr>
          <w:rFonts w:ascii="Times New Roman" w:eastAsia="Calibri" w:hAnsi="Times New Roman" w:cs="Times New Roman"/>
          <w:sz w:val="24"/>
          <w:szCs w:val="24"/>
        </w:rPr>
        <w:t>внеоборотны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долгосрочные и краткосрочные</w:t>
      </w:r>
    </w:p>
    <w:p w:rsidR="00610B24" w:rsidRPr="00D15E8B" w:rsidRDefault="000F691B" w:rsidP="000F6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в целом в порядке изменения ликвидности</w:t>
      </w:r>
    </w:p>
    <w:p w:rsidR="00610B24" w:rsidRPr="000F691B" w:rsidRDefault="000F691B" w:rsidP="000F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0B24" w:rsidRPr="00D15E8B">
        <w:rPr>
          <w:rFonts w:ascii="Times New Roman" w:hAnsi="Times New Roman" w:cs="Times New Roman"/>
          <w:sz w:val="24"/>
          <w:szCs w:val="24"/>
        </w:rPr>
        <w:t>в произвольном порядке</w:t>
      </w:r>
    </w:p>
    <w:p w:rsidR="00610B24" w:rsidRPr="000F691B" w:rsidRDefault="000F691B" w:rsidP="000F69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610B24" w:rsidRPr="000F691B">
        <w:rPr>
          <w:rFonts w:ascii="Times New Roman" w:eastAsia="Calibri" w:hAnsi="Times New Roman" w:cs="Times New Roman"/>
          <w:sz w:val="24"/>
          <w:szCs w:val="24"/>
        </w:rPr>
        <w:t>1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,</w:t>
      </w:r>
      <w:r w:rsidR="00610B24" w:rsidRPr="000F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или</w:t>
      </w:r>
      <w:r w:rsidR="00610B24" w:rsidRPr="000F691B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0F691B" w:rsidRDefault="000F691B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293" w:rsidRPr="00D15E8B" w:rsidRDefault="00471293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При выборе учетной политики следует принимать во внимание:</w:t>
      </w:r>
    </w:p>
    <w:p w:rsidR="00471293" w:rsidRPr="00D15E8B" w:rsidRDefault="000F691B" w:rsidP="000F69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 xml:space="preserve">только Международные </w:t>
      </w:r>
      <w:r>
        <w:rPr>
          <w:rFonts w:ascii="Times New Roman" w:eastAsia="Calibri" w:hAnsi="Times New Roman" w:cs="Times New Roman"/>
          <w:sz w:val="24"/>
          <w:szCs w:val="24"/>
        </w:rPr>
        <w:t>стандарты финансовой отчетности</w:t>
      </w:r>
    </w:p>
    <w:p w:rsidR="00471293" w:rsidRPr="00D15E8B" w:rsidRDefault="000F691B" w:rsidP="000F69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только Интерпретации МСФО</w:t>
      </w:r>
    </w:p>
    <w:p w:rsidR="00471293" w:rsidRPr="00D15E8B" w:rsidRDefault="000F691B" w:rsidP="000F69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только «</w:t>
      </w:r>
      <w:r w:rsidR="00471293" w:rsidRPr="00D15E8B">
        <w:rPr>
          <w:rFonts w:ascii="Times New Roman" w:hAnsi="Times New Roman" w:cs="Times New Roman"/>
          <w:sz w:val="24"/>
          <w:szCs w:val="24"/>
        </w:rPr>
        <w:t>Концептуальные о</w:t>
      </w:r>
      <w:r>
        <w:rPr>
          <w:rFonts w:ascii="Times New Roman" w:eastAsia="Calibri" w:hAnsi="Times New Roman" w:cs="Times New Roman"/>
          <w:sz w:val="24"/>
          <w:szCs w:val="24"/>
        </w:rPr>
        <w:t>сновы финансовой отчетности»</w:t>
      </w:r>
    </w:p>
    <w:p w:rsidR="00471293" w:rsidRPr="00D15E8B" w:rsidRDefault="000F691B" w:rsidP="000F69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Интерпретации, Стандарты и «</w:t>
      </w:r>
      <w:r w:rsidR="00727BB6" w:rsidRPr="00D15E8B">
        <w:rPr>
          <w:rFonts w:ascii="Times New Roman" w:hAnsi="Times New Roman" w:cs="Times New Roman"/>
          <w:sz w:val="24"/>
          <w:szCs w:val="24"/>
        </w:rPr>
        <w:t>Концептуальные о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сновы финансовой отчетности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F691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07A" w:rsidRPr="00D15E8B" w:rsidRDefault="009B707A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Запасы, которые были переведены в другие группы активов, относятся на расходы: </w:t>
      </w:r>
    </w:p>
    <w:p w:rsidR="009B707A" w:rsidRPr="00D15E8B" w:rsidRDefault="000F691B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</w:t>
      </w:r>
      <w:r w:rsidR="009B707A" w:rsidRPr="00D15E8B">
        <w:rPr>
          <w:rFonts w:ascii="Times New Roman" w:eastAsia="Calibri" w:hAnsi="Times New Roman" w:cs="Times New Roman"/>
          <w:sz w:val="24"/>
          <w:szCs w:val="24"/>
        </w:rPr>
        <w:t>емедленно в целях понижения стоимости активов.</w:t>
      </w:r>
    </w:p>
    <w:p w:rsidR="009B707A" w:rsidRPr="00D15E8B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</w:t>
      </w:r>
      <w:r w:rsidR="009B707A" w:rsidRPr="00D15E8B">
        <w:rPr>
          <w:rFonts w:ascii="Times New Roman" w:eastAsia="Calibri" w:hAnsi="Times New Roman" w:cs="Times New Roman"/>
          <w:sz w:val="24"/>
          <w:szCs w:val="24"/>
        </w:rPr>
        <w:t xml:space="preserve"> течение срока полезной службы данного актива. </w:t>
      </w:r>
    </w:p>
    <w:p w:rsidR="009B707A" w:rsidRPr="00D15E8B" w:rsidRDefault="009B707A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В) </w:t>
      </w:r>
      <w:r w:rsidR="000F691B">
        <w:rPr>
          <w:rFonts w:ascii="Times New Roman" w:hAnsi="Times New Roman" w:cs="Times New Roman"/>
          <w:sz w:val="24"/>
          <w:szCs w:val="24"/>
        </w:rPr>
        <w:t>т</w:t>
      </w:r>
      <w:r w:rsidRPr="00D15E8B">
        <w:rPr>
          <w:rFonts w:ascii="Times New Roman" w:hAnsi="Times New Roman" w:cs="Times New Roman"/>
          <w:sz w:val="24"/>
          <w:szCs w:val="24"/>
        </w:rPr>
        <w:t>олько при выбытии данного актива</w:t>
      </w:r>
    </w:p>
    <w:p w:rsidR="009B707A" w:rsidRDefault="000F691B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="009B707A" w:rsidRPr="00D15E8B">
        <w:rPr>
          <w:rFonts w:ascii="Times New Roman" w:hAnsi="Times New Roman" w:cs="Times New Roman"/>
          <w:sz w:val="24"/>
          <w:szCs w:val="24"/>
        </w:rPr>
        <w:t xml:space="preserve"> момент признания обесценения актива</w:t>
      </w:r>
    </w:p>
    <w:p w:rsidR="000F691B" w:rsidRPr="00D15E8B" w:rsidRDefault="000F691B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EC" w:rsidRPr="00D15E8B" w:rsidRDefault="00A91DEC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Компания может выбрать в своей учетной политики либо метод учета по фактической стоимости либо по переоцененной стоимости. Выбранный метод учета должен применяться к:</w:t>
      </w:r>
    </w:p>
    <w:p w:rsidR="00A91DEC" w:rsidRPr="00D15E8B" w:rsidRDefault="00CE7C0D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сем основным средствам.</w:t>
      </w:r>
    </w:p>
    <w:p w:rsidR="00A91DEC" w:rsidRPr="00D15E8B" w:rsidRDefault="00CE7C0D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 xml:space="preserve">классу основных средств. </w:t>
      </w:r>
    </w:p>
    <w:p w:rsidR="000E5787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б</w:t>
      </w:r>
      <w:r w:rsidR="00A91DEC" w:rsidRPr="00D15E8B">
        <w:rPr>
          <w:rFonts w:ascii="Times New Roman" w:eastAsia="Calibri" w:hAnsi="Times New Roman" w:cs="Times New Roman"/>
          <w:sz w:val="24"/>
          <w:szCs w:val="24"/>
        </w:rPr>
        <w:t>ольшинству объектов основных средств</w:t>
      </w:r>
    </w:p>
    <w:p w:rsidR="000F6EB1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</w:t>
      </w:r>
      <w:r w:rsidR="000F6EB1" w:rsidRPr="00D15E8B">
        <w:rPr>
          <w:rFonts w:ascii="Times New Roman" w:hAnsi="Times New Roman" w:cs="Times New Roman"/>
          <w:sz w:val="24"/>
          <w:szCs w:val="24"/>
        </w:rPr>
        <w:t>тдельным объектам основных средств</w:t>
      </w:r>
    </w:p>
    <w:p w:rsidR="00CE7C0D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Если существует сторона, желающая купить у компании нематериальный актив в конце срока его полезной службы, но нет активного рынка для такого вида активов:</w:t>
      </w:r>
    </w:p>
    <w:p w:rsidR="009C13A6" w:rsidRPr="00D15E8B" w:rsidRDefault="00CE7C0D" w:rsidP="00CE7C0D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его ликвидационная стоимость считается равной нулю </w:t>
      </w:r>
    </w:p>
    <w:p w:rsidR="009C13A6" w:rsidRPr="00D15E8B" w:rsidRDefault="00CE7C0D" w:rsidP="00CE7C0D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его ликвидационная ст</w:t>
      </w:r>
      <w:r>
        <w:rPr>
          <w:rFonts w:ascii="Times New Roman" w:eastAsia="Calibri" w:hAnsi="Times New Roman" w:cs="Times New Roman"/>
          <w:sz w:val="24"/>
          <w:szCs w:val="24"/>
        </w:rPr>
        <w:t>оимость уменьшается наполовину</w:t>
      </w:r>
    </w:p>
    <w:p w:rsidR="009C13A6" w:rsidRPr="00D15E8B" w:rsidRDefault="00CE7C0D" w:rsidP="00CE7C0D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его ликвидационная стоимость оценивает</w:t>
      </w:r>
      <w:r>
        <w:rPr>
          <w:rFonts w:ascii="Times New Roman" w:eastAsia="Calibri" w:hAnsi="Times New Roman" w:cs="Times New Roman"/>
          <w:sz w:val="24"/>
          <w:szCs w:val="24"/>
        </w:rPr>
        <w:t>ся по полной стоимости продажи</w:t>
      </w:r>
    </w:p>
    <w:p w:rsidR="00AE4BF7" w:rsidRPr="00D15E8B" w:rsidRDefault="009C13A6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CE7C0D">
        <w:rPr>
          <w:rFonts w:ascii="Times New Roman" w:eastAsia="Calibri" w:hAnsi="Times New Roman" w:cs="Times New Roman"/>
          <w:sz w:val="24"/>
          <w:szCs w:val="24"/>
        </w:rPr>
        <w:t>е</w:t>
      </w:r>
      <w:r w:rsidRPr="00D15E8B">
        <w:rPr>
          <w:rFonts w:ascii="Times New Roman" w:eastAsia="Calibri" w:hAnsi="Times New Roman" w:cs="Times New Roman"/>
          <w:sz w:val="24"/>
          <w:szCs w:val="24"/>
        </w:rPr>
        <w:t>го ликвидационная стоимость</w:t>
      </w:r>
      <w:r w:rsidRPr="00D15E8B">
        <w:rPr>
          <w:rFonts w:ascii="Times New Roman" w:hAnsi="Times New Roman" w:cs="Times New Roman"/>
          <w:sz w:val="24"/>
          <w:szCs w:val="24"/>
        </w:rPr>
        <w:t xml:space="preserve"> равна справедливой стоимости</w:t>
      </w:r>
    </w:p>
    <w:p w:rsidR="00CE7C0D" w:rsidRDefault="00CE7C0D" w:rsidP="00D15E8B">
      <w:pPr>
        <w:pStyle w:val="aa"/>
        <w:tabs>
          <w:tab w:val="clear" w:pos="4153"/>
          <w:tab w:val="clear" w:pos="8306"/>
        </w:tabs>
        <w:jc w:val="both"/>
        <w:rPr>
          <w:lang w:val="ru-RU"/>
        </w:rPr>
      </w:pPr>
    </w:p>
    <w:p w:rsidR="003B0592" w:rsidRPr="00D15E8B" w:rsidRDefault="003B0592" w:rsidP="00D15E8B">
      <w:pPr>
        <w:pStyle w:val="aa"/>
        <w:tabs>
          <w:tab w:val="clear" w:pos="4153"/>
          <w:tab w:val="clear" w:pos="8306"/>
        </w:tabs>
        <w:jc w:val="both"/>
        <w:rPr>
          <w:bCs/>
          <w:color w:val="000000"/>
          <w:lang w:val="ru-RU"/>
        </w:rPr>
      </w:pPr>
      <w:r w:rsidRPr="00D15E8B">
        <w:rPr>
          <w:lang w:val="ru-RU"/>
        </w:rPr>
        <w:t xml:space="preserve">6. </w:t>
      </w:r>
      <w:r w:rsidRPr="00D15E8B">
        <w:rPr>
          <w:bCs/>
          <w:color w:val="000000"/>
          <w:lang w:val="ru-RU"/>
        </w:rPr>
        <w:t>При капитализации затрат существует риск, что балансовая стоимость актива увеличится настолько, что превысит возмещаемую сумму. Сумма затрат по займам, превышающая возмещаемую сумму:</w:t>
      </w:r>
    </w:p>
    <w:p w:rsidR="003B0592" w:rsidRPr="00D15E8B" w:rsidRDefault="00CE7C0D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 учитывается</w:t>
      </w:r>
    </w:p>
    <w:p w:rsidR="003B0592" w:rsidRPr="00D15E8B" w:rsidRDefault="00CE7C0D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списывается на расходы</w:t>
      </w:r>
    </w:p>
    <w:p w:rsidR="003B0592" w:rsidRPr="00D15E8B" w:rsidRDefault="00CE7C0D" w:rsidP="00D15E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учитывается как доход</w:t>
      </w:r>
    </w:p>
    <w:p w:rsidR="003B0592" w:rsidRDefault="003B0592" w:rsidP="00D15E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>Г) капитализируется в стоимость актива</w:t>
      </w:r>
    </w:p>
    <w:p w:rsidR="00CE7C0D" w:rsidRPr="00D15E8B" w:rsidRDefault="00CE7C0D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2E0C" w:rsidRPr="00D15E8B" w:rsidRDefault="00A12E0C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Резерв создается:</w:t>
      </w:r>
    </w:p>
    <w:p w:rsidR="00A12E0C" w:rsidRPr="00D15E8B" w:rsidRDefault="00CE7C0D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текущему обя</w:t>
      </w:r>
      <w:r>
        <w:rPr>
          <w:rFonts w:ascii="Times New Roman" w:eastAsia="Calibri" w:hAnsi="Times New Roman" w:cs="Times New Roman"/>
          <w:sz w:val="24"/>
          <w:szCs w:val="24"/>
        </w:rPr>
        <w:t>зательству</w:t>
      </w:r>
    </w:p>
    <w:p w:rsidR="00A12E0C" w:rsidRPr="00D15E8B" w:rsidRDefault="00CE7C0D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 будущему обязательству</w:t>
      </w:r>
    </w:p>
    <w:p w:rsidR="00A12E0C" w:rsidRPr="00D15E8B" w:rsidRDefault="00CE7C0D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по будущему обязательству, если применени</w:t>
      </w:r>
      <w:r>
        <w:rPr>
          <w:rFonts w:ascii="Times New Roman" w:eastAsia="Calibri" w:hAnsi="Times New Roman" w:cs="Times New Roman"/>
          <w:sz w:val="24"/>
          <w:szCs w:val="24"/>
        </w:rPr>
        <w:t>е штрафных санкций маловероятно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592" w:rsidRDefault="00A12E0C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по условному об</w:t>
      </w:r>
      <w:r w:rsidR="00CE7C0D">
        <w:rPr>
          <w:rFonts w:ascii="Times New Roman" w:hAnsi="Times New Roman" w:cs="Times New Roman"/>
          <w:sz w:val="24"/>
          <w:szCs w:val="24"/>
        </w:rPr>
        <w:t>я</w:t>
      </w:r>
      <w:r w:rsidRPr="00D15E8B">
        <w:rPr>
          <w:rFonts w:ascii="Times New Roman" w:hAnsi="Times New Roman" w:cs="Times New Roman"/>
          <w:sz w:val="24"/>
          <w:szCs w:val="24"/>
        </w:rPr>
        <w:t>зательству</w:t>
      </w:r>
    </w:p>
    <w:p w:rsidR="00CE7C0D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финансовом положении описывает финансовое положение компании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определенную дату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>за определенный период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возможен первый и второй вариант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>за период функционирования предприятия</w:t>
      </w:r>
    </w:p>
    <w:p w:rsidR="00F03190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 за два периода функционирования предприятия</w:t>
      </w:r>
    </w:p>
    <w:p w:rsidR="00CE7C0D" w:rsidRDefault="00CE7C0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погашения кредитных сумм относятся к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операционной деятельности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финансовой деятельности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разделу прочего совокупного дохода</w:t>
      </w:r>
    </w:p>
    <w:p w:rsidR="00F03190" w:rsidRPr="00D15E8B" w:rsidRDefault="00CE7C0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F03190" w:rsidRPr="00D15E8B">
        <w:rPr>
          <w:rFonts w:ascii="Times New Roman" w:eastAsia="Times New Roman" w:hAnsi="Times New Roman" w:cs="Times New Roman"/>
          <w:sz w:val="24"/>
          <w:szCs w:val="24"/>
        </w:rPr>
        <w:t xml:space="preserve"> разделу прибыли и убытка</w:t>
      </w:r>
    </w:p>
    <w:p w:rsidR="00CE7C0D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10. Затраты на переработку запасов включают:</w:t>
      </w: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 </w:t>
      </w:r>
      <w:r w:rsidR="00CE7C0D">
        <w:rPr>
          <w:rFonts w:ascii="Times New Roman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hAnsi="Times New Roman" w:cs="Times New Roman"/>
          <w:sz w:val="24"/>
          <w:szCs w:val="24"/>
        </w:rPr>
        <w:t xml:space="preserve">переменные производственные накладные расходы </w:t>
      </w:r>
    </w:p>
    <w:p w:rsidR="00F03190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 сверхнормативные потери сырья </w:t>
      </w:r>
    </w:p>
    <w:p w:rsidR="00F03190" w:rsidRPr="00D15E8B" w:rsidRDefault="00CE7C0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 возврат платежей за поставку запасов </w:t>
      </w: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 </w:t>
      </w:r>
      <w:r w:rsidR="00CE7C0D">
        <w:rPr>
          <w:rFonts w:ascii="Times New Roman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hAnsi="Times New Roman" w:cs="Times New Roman"/>
          <w:sz w:val="24"/>
          <w:szCs w:val="24"/>
        </w:rPr>
        <w:t>импортные пошлины</w:t>
      </w:r>
    </w:p>
    <w:p w:rsidR="003B0592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592" w:rsidRPr="00D15E8B" w:rsidRDefault="003B0592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0D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CE7C0D" w:rsidRPr="00CE7C0D" w:rsidRDefault="00CE7C0D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jc w:val="both"/>
        <w:rPr>
          <w:lang w:val="ru-RU"/>
        </w:rPr>
      </w:pPr>
      <w:r w:rsidRPr="00D15E8B">
        <w:rPr>
          <w:bCs/>
          <w:lang w:val="ru-RU"/>
        </w:rPr>
        <w:t>1. Отчет о прибылях и убытках должен содержать следующие статьи:</w:t>
      </w:r>
    </w:p>
    <w:p w:rsidR="00610B24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выручку</w:t>
      </w:r>
    </w:p>
    <w:p w:rsidR="00610B24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) расходы на финансирование </w:t>
      </w:r>
    </w:p>
    <w:p w:rsidR="00610B24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) долю финансового результата ассоциированных компаний, а также совместных предприятий, определенную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долевого метода</w:t>
      </w:r>
    </w:p>
    <w:p w:rsidR="00610B24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) прибыль (или убыток) до налогообложения по результатам выбытия активов или погашения обязательств, связанн</w:t>
      </w:r>
      <w:r>
        <w:rPr>
          <w:rFonts w:ascii="Times New Roman" w:eastAsia="Calibri" w:hAnsi="Times New Roman" w:cs="Times New Roman"/>
          <w:sz w:val="24"/>
          <w:szCs w:val="24"/>
        </w:rPr>
        <w:t>ых с прекращаемой деятельностью</w:t>
      </w:r>
    </w:p>
    <w:p w:rsidR="00610B24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расходы по налогам</w:t>
      </w:r>
    </w:p>
    <w:p w:rsidR="00610B24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прибыль или убыток</w:t>
      </w:r>
    </w:p>
    <w:p w:rsidR="00CE7C0D" w:rsidRPr="00D15E8B" w:rsidRDefault="00CE7C0D" w:rsidP="00D15E8B">
      <w:pPr>
        <w:tabs>
          <w:tab w:val="left" w:pos="2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BB6" w:rsidRPr="00D15E8B" w:rsidRDefault="00727BB6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При изменения учетной политики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следует вносить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корректировки в отчетность:</w:t>
      </w:r>
    </w:p>
    <w:p w:rsidR="00727BB6" w:rsidRPr="00D15E8B" w:rsidRDefault="00CE7C0D" w:rsidP="00CE7C0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только того года, ко</w:t>
      </w:r>
      <w:r>
        <w:rPr>
          <w:rFonts w:ascii="Times New Roman" w:eastAsia="Calibri" w:hAnsi="Times New Roman" w:cs="Times New Roman"/>
          <w:sz w:val="24"/>
          <w:szCs w:val="24"/>
        </w:rPr>
        <w:t>гда было осуществлено изменение</w:t>
      </w:r>
    </w:p>
    <w:p w:rsidR="00727BB6" w:rsidRPr="00D15E8B" w:rsidRDefault="00CE7C0D" w:rsidP="00CE7C0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за все отчетные периоды</w:t>
      </w:r>
    </w:p>
    <w:p w:rsidR="00727BB6" w:rsidRPr="00D15E8B" w:rsidRDefault="00CE7C0D" w:rsidP="00CE7C0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только за следующий период</w:t>
      </w:r>
    </w:p>
    <w:p w:rsidR="00727BB6" w:rsidRPr="00D15E8B" w:rsidRDefault="00CE7C0D" w:rsidP="00CE7C0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27BB6" w:rsidRPr="00D15E8B">
        <w:rPr>
          <w:rFonts w:ascii="Times New Roman" w:hAnsi="Times New Roman" w:cs="Times New Roman"/>
          <w:sz w:val="24"/>
          <w:szCs w:val="24"/>
        </w:rPr>
        <w:t>за два отчетных периода</w:t>
      </w:r>
    </w:p>
    <w:p w:rsidR="00CE7C0D" w:rsidRDefault="00CE7C0D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687" w:rsidRDefault="009B707A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В отчете о движении денежных средств представлена информация, которая позволяет пользователям оценить изменения:</w:t>
      </w:r>
    </w:p>
    <w:p w:rsidR="00C25687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чистых активов компании</w:t>
      </w:r>
    </w:p>
    <w:p w:rsidR="00C25687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финансовой структуры компании</w:t>
      </w:r>
    </w:p>
    <w:p w:rsidR="00C25687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ликвидности</w:t>
      </w:r>
    </w:p>
    <w:p w:rsidR="00C25687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</w:rPr>
        <w:t>платежеспособности</w:t>
      </w:r>
    </w:p>
    <w:p w:rsidR="009B707A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Д) </w:t>
      </w:r>
      <w:r>
        <w:rPr>
          <w:rFonts w:ascii="Times New Roman" w:eastAsia="Calibri" w:hAnsi="Times New Roman" w:cs="Times New Roman"/>
          <w:sz w:val="24"/>
          <w:szCs w:val="24"/>
        </w:rPr>
        <w:t>рентабельности</w:t>
      </w:r>
    </w:p>
    <w:p w:rsidR="00C25687" w:rsidRPr="00C25687" w:rsidRDefault="00C25687" w:rsidP="00C256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EB1" w:rsidRPr="00D15E8B" w:rsidRDefault="000F6EB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 учете по фактической стоимости актив учитывается по: </w:t>
      </w:r>
    </w:p>
    <w:p w:rsidR="00C25687" w:rsidRDefault="00C25687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фактической стоимости</w:t>
      </w:r>
    </w:p>
    <w:p w:rsidR="00C25687" w:rsidRDefault="00C25687" w:rsidP="00C25687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 фактической стоимости за в</w:t>
      </w:r>
      <w:r>
        <w:rPr>
          <w:rFonts w:ascii="Times New Roman" w:eastAsia="Calibri" w:hAnsi="Times New Roman" w:cs="Times New Roman"/>
          <w:sz w:val="24"/>
          <w:szCs w:val="24"/>
        </w:rPr>
        <w:t>ычетом накопленной амортизации</w:t>
      </w:r>
    </w:p>
    <w:p w:rsidR="00C25687" w:rsidRDefault="00C25687" w:rsidP="00C25687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фактической стоимости за вычетом накопленной аморти</w:t>
      </w:r>
      <w:r>
        <w:rPr>
          <w:rFonts w:ascii="Times New Roman" w:eastAsia="Calibri" w:hAnsi="Times New Roman" w:cs="Times New Roman"/>
          <w:sz w:val="24"/>
          <w:szCs w:val="24"/>
        </w:rPr>
        <w:t>зации и убытков от обесценения</w:t>
      </w:r>
    </w:p>
    <w:p w:rsidR="000F6EB1" w:rsidRPr="00C25687" w:rsidRDefault="00C25687" w:rsidP="00C25687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hAnsi="Times New Roman" w:cs="Times New Roman"/>
          <w:sz w:val="24"/>
          <w:szCs w:val="24"/>
        </w:rPr>
        <w:t>фактической стоимости за вычетом ликвидационной стоимости</w:t>
      </w:r>
    </w:p>
    <w:p w:rsidR="00C25687" w:rsidRDefault="00C25687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Определение нематериального актива включает следующие критерии:</w:t>
      </w:r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идентифицируемость</w:t>
      </w:r>
      <w:proofErr w:type="spellEnd"/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контроль над ресурсом</w:t>
      </w:r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нали</w:t>
      </w:r>
      <w:r>
        <w:rPr>
          <w:rFonts w:ascii="Times New Roman" w:eastAsia="Calibri" w:hAnsi="Times New Roman" w:cs="Times New Roman"/>
          <w:sz w:val="24"/>
          <w:szCs w:val="24"/>
        </w:rPr>
        <w:t>чие будущих экономических выгод</w:t>
      </w:r>
    </w:p>
    <w:p w:rsidR="009C13A6" w:rsidRPr="00D15E8B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ликвидационную стоимость</w:t>
      </w:r>
    </w:p>
    <w:p w:rsidR="00C25687" w:rsidRDefault="00C25687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E0C" w:rsidRPr="00D15E8B" w:rsidRDefault="00A12E0C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Если становится очевидным, что уплата по обязательству, на которую создан резерв,  не потребуется, то:  </w:t>
      </w:r>
    </w:p>
    <w:p w:rsidR="00A12E0C" w:rsidRPr="00D15E8B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 xml:space="preserve">резерв следует использовать для покрытия расходов на </w:t>
      </w:r>
      <w:r>
        <w:rPr>
          <w:rFonts w:ascii="Times New Roman" w:eastAsia="Calibri" w:hAnsi="Times New Roman" w:cs="Times New Roman"/>
          <w:sz w:val="24"/>
          <w:szCs w:val="24"/>
        </w:rPr>
        <w:t>уплату по другим обязательствам</w:t>
      </w:r>
    </w:p>
    <w:p w:rsidR="00C25687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резерв следует восстановить</w:t>
      </w:r>
    </w:p>
    <w:p w:rsidR="00C25687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A12E0C" w:rsidRPr="00D15E8B">
        <w:rPr>
          <w:rFonts w:ascii="Times New Roman" w:eastAsia="Calibri" w:hAnsi="Times New Roman" w:cs="Times New Roman"/>
          <w:sz w:val="24"/>
          <w:szCs w:val="24"/>
        </w:rPr>
        <w:t>резерв следует заменить условным обязательством</w:t>
      </w:r>
    </w:p>
    <w:p w:rsidR="00C25687" w:rsidRDefault="00A12E0C" w:rsidP="00C25687">
      <w:pPr>
        <w:pStyle w:val="22"/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B760BA" w:rsidRPr="00D15E8B">
        <w:rPr>
          <w:rFonts w:ascii="Times New Roman" w:hAnsi="Times New Roman" w:cs="Times New Roman"/>
          <w:sz w:val="24"/>
          <w:szCs w:val="24"/>
        </w:rPr>
        <w:t>резерв используется по решению руководства компании</w:t>
      </w:r>
    </w:p>
    <w:p w:rsidR="00C25687" w:rsidRDefault="00C25687" w:rsidP="00C25687">
      <w:pPr>
        <w:pStyle w:val="22"/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687" w:rsidRDefault="00B760BA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Справедливая стоимость – это сумма, за которую актив:</w:t>
      </w:r>
    </w:p>
    <w:p w:rsidR="00C25687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м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>ожет быть обме</w:t>
      </w:r>
      <w:r>
        <w:rPr>
          <w:rFonts w:ascii="Times New Roman" w:eastAsia="Calibri" w:hAnsi="Times New Roman" w:cs="Times New Roman"/>
          <w:sz w:val="24"/>
          <w:szCs w:val="24"/>
        </w:rPr>
        <w:t>нен между связанными сторонами</w:t>
      </w:r>
    </w:p>
    <w:p w:rsidR="00C25687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может быть р</w:t>
      </w:r>
      <w:r>
        <w:rPr>
          <w:rFonts w:ascii="Times New Roman" w:eastAsia="Calibri" w:hAnsi="Times New Roman" w:cs="Times New Roman"/>
          <w:sz w:val="24"/>
          <w:szCs w:val="24"/>
        </w:rPr>
        <w:t>еализован в качестве утильсырья</w:t>
      </w:r>
    </w:p>
    <w:p w:rsidR="00B760BA" w:rsidRPr="00D15E8B" w:rsidRDefault="00C25687" w:rsidP="00C25687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может быть обменен осведомленными независимыми сторонами, заинте</w:t>
      </w:r>
      <w:r>
        <w:rPr>
          <w:rFonts w:ascii="Times New Roman" w:eastAsia="Calibri" w:hAnsi="Times New Roman" w:cs="Times New Roman"/>
          <w:sz w:val="24"/>
          <w:szCs w:val="24"/>
        </w:rPr>
        <w:t>ресованными в совершении сделки</w:t>
      </w:r>
    </w:p>
    <w:p w:rsidR="00B760BA" w:rsidRDefault="00B760BA" w:rsidP="00C25687">
      <w:pPr>
        <w:tabs>
          <w:tab w:val="left" w:pos="6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может быть использован в течение срока службы</w:t>
      </w:r>
      <w:r w:rsidR="00C25687">
        <w:rPr>
          <w:rFonts w:ascii="Times New Roman" w:hAnsi="Times New Roman" w:cs="Times New Roman"/>
          <w:sz w:val="24"/>
          <w:szCs w:val="24"/>
        </w:rPr>
        <w:tab/>
      </w:r>
    </w:p>
    <w:p w:rsidR="00C25687" w:rsidRPr="00D15E8B" w:rsidRDefault="00C25687" w:rsidP="00C25687">
      <w:pPr>
        <w:tabs>
          <w:tab w:val="left" w:pos="6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hAnsi="Times New Roman" w:cs="Times New Roman"/>
          <w:sz w:val="24"/>
          <w:szCs w:val="24"/>
        </w:rPr>
        <w:t xml:space="preserve">Метод ФИФО используется для оценки запасов при: 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их поступлении от поставщиков 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 их отпуске в производство </w:t>
      </w:r>
    </w:p>
    <w:p w:rsidR="00C25687" w:rsidRDefault="00C25687" w:rsidP="00C2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выбытии конкретных запасов в результате чрезвычайных событий </w:t>
      </w:r>
    </w:p>
    <w:p w:rsidR="00B760BA" w:rsidRPr="00D15E8B" w:rsidRDefault="00C25687" w:rsidP="00C2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 их принятии к учету на складе</w:t>
      </w:r>
    </w:p>
    <w:p w:rsidR="00C25687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hAnsi="Times New Roman" w:cs="Times New Roman"/>
          <w:bCs/>
          <w:sz w:val="24"/>
          <w:szCs w:val="24"/>
        </w:rPr>
        <w:t>Амортизируемая стоимость основного средства — это: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3190" w:rsidRPr="00D15E8B">
        <w:rPr>
          <w:rFonts w:ascii="Times New Roman" w:hAnsi="Times New Roman" w:cs="Times New Roman"/>
          <w:sz w:val="24"/>
          <w:szCs w:val="24"/>
        </w:rPr>
        <w:t>) первоначальная стоимость основного средства за вычетом ликвидационной стоимости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3190" w:rsidRPr="00D15E8B">
        <w:rPr>
          <w:rFonts w:ascii="Times New Roman" w:hAnsi="Times New Roman" w:cs="Times New Roman"/>
          <w:sz w:val="24"/>
          <w:szCs w:val="24"/>
        </w:rPr>
        <w:t>) первоначальная стоимость основного средства за вычетом балансовой стоимости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3190" w:rsidRPr="00D15E8B">
        <w:rPr>
          <w:rFonts w:ascii="Times New Roman" w:hAnsi="Times New Roman" w:cs="Times New Roman"/>
          <w:sz w:val="24"/>
          <w:szCs w:val="24"/>
        </w:rPr>
        <w:t>) первоначальная стоимость основного средства за вычетом сумм ранее начисленной амортизации</w:t>
      </w:r>
    </w:p>
    <w:p w:rsidR="00F03190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3190" w:rsidRPr="00D15E8B">
        <w:rPr>
          <w:rFonts w:ascii="Times New Roman" w:hAnsi="Times New Roman" w:cs="Times New Roman"/>
          <w:sz w:val="24"/>
          <w:szCs w:val="24"/>
        </w:rPr>
        <w:t>) выручка от продажи актива</w:t>
      </w:r>
    </w:p>
    <w:p w:rsidR="00C25687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D15E8B">
        <w:rPr>
          <w:rFonts w:ascii="Times New Roman" w:hAnsi="Times New Roman" w:cs="Times New Roman"/>
          <w:bCs/>
          <w:sz w:val="24"/>
          <w:szCs w:val="24"/>
        </w:rPr>
        <w:t>Процесс включения элемента в отчёт о финансовом положении означает: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) изменение финансового положения предприятия     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3190" w:rsidRPr="00D15E8B">
        <w:rPr>
          <w:rFonts w:ascii="Times New Roman" w:hAnsi="Times New Roman" w:cs="Times New Roman"/>
          <w:sz w:val="24"/>
          <w:szCs w:val="24"/>
        </w:rPr>
        <w:t>) выбытие элемента отчетности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) признание элемента отчетности                                  </w:t>
      </w:r>
    </w:p>
    <w:p w:rsidR="00F03190" w:rsidRPr="00D15E8B" w:rsidRDefault="00C2568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3190" w:rsidRPr="00D15E8B">
        <w:rPr>
          <w:rFonts w:ascii="Times New Roman" w:hAnsi="Times New Roman" w:cs="Times New Roman"/>
          <w:sz w:val="24"/>
          <w:szCs w:val="24"/>
        </w:rPr>
        <w:t>) изменение собственных средств</w:t>
      </w:r>
    </w:p>
    <w:p w:rsidR="00F03190" w:rsidRPr="00D15E8B" w:rsidRDefault="00F03190" w:rsidP="00D15E8B">
      <w:pPr>
        <w:pStyle w:val="22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592" w:rsidRPr="00D15E8B" w:rsidRDefault="003B0592" w:rsidP="00D15E8B">
      <w:pPr>
        <w:pStyle w:val="22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F7" w:rsidRPr="00D15E8B" w:rsidRDefault="00AE4BF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Pr="00C25687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687">
        <w:rPr>
          <w:rFonts w:ascii="Times New Roman" w:hAnsi="Times New Roman" w:cs="Times New Roman"/>
          <w:b/>
          <w:sz w:val="24"/>
          <w:szCs w:val="24"/>
        </w:rPr>
        <w:t>Вариант 19</w:t>
      </w:r>
    </w:p>
    <w:p w:rsidR="00610B24" w:rsidRPr="00D15E8B" w:rsidRDefault="00610B24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rPr>
          <w:lang w:val="ru-RU"/>
        </w:rPr>
      </w:pPr>
      <w:r w:rsidRPr="00D15E8B">
        <w:rPr>
          <w:bCs/>
          <w:lang w:val="ru-RU"/>
        </w:rPr>
        <w:t>1. Отчет об изменениях капитала увязывает:</w:t>
      </w:r>
      <w:r w:rsidRPr="00D15E8B">
        <w:rPr>
          <w:lang w:val="ru-RU"/>
        </w:rPr>
        <w:t xml:space="preserve"> </w:t>
      </w:r>
    </w:p>
    <w:p w:rsidR="00610B24" w:rsidRPr="00D15E8B" w:rsidRDefault="00C25687" w:rsidP="00C25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отчет о движении денежн</w:t>
      </w:r>
      <w:r>
        <w:rPr>
          <w:rFonts w:ascii="Times New Roman" w:eastAsia="Calibri" w:hAnsi="Times New Roman" w:cs="Times New Roman"/>
          <w:sz w:val="24"/>
          <w:szCs w:val="24"/>
        </w:rPr>
        <w:t>ых средств с движением капитала</w:t>
      </w:r>
    </w:p>
    <w:p w:rsidR="00610B24" w:rsidRPr="00D15E8B" w:rsidRDefault="00C25687" w:rsidP="00C25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отчет о прибылях </w:t>
      </w:r>
      <w:r>
        <w:rPr>
          <w:rFonts w:ascii="Times New Roman" w:eastAsia="Calibri" w:hAnsi="Times New Roman" w:cs="Times New Roman"/>
          <w:sz w:val="24"/>
          <w:szCs w:val="24"/>
        </w:rPr>
        <w:t>и убытках с движением капитала</w:t>
      </w:r>
    </w:p>
    <w:p w:rsidR="00610B24" w:rsidRPr="00D15E8B" w:rsidRDefault="00C25687" w:rsidP="00C25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отчет о </w:t>
      </w:r>
      <w:r w:rsidR="00610B24" w:rsidRPr="00D15E8B">
        <w:rPr>
          <w:rFonts w:ascii="Times New Roman" w:hAnsi="Times New Roman" w:cs="Times New Roman"/>
          <w:sz w:val="24"/>
          <w:szCs w:val="24"/>
        </w:rPr>
        <w:t xml:space="preserve">финансовом положении </w:t>
      </w:r>
      <w:r>
        <w:rPr>
          <w:rFonts w:ascii="Times New Roman" w:eastAsia="Calibri" w:hAnsi="Times New Roman" w:cs="Times New Roman"/>
          <w:sz w:val="24"/>
          <w:szCs w:val="24"/>
        </w:rPr>
        <w:t>с движением капитала</w:t>
      </w:r>
    </w:p>
    <w:p w:rsidR="00610B24" w:rsidRPr="00D15E8B" w:rsidRDefault="00C25687" w:rsidP="00C25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римечания с движением капитала</w:t>
      </w:r>
    </w:p>
    <w:p w:rsidR="00C25687" w:rsidRDefault="00C25687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BB6" w:rsidRPr="00D15E8B" w:rsidRDefault="00727BB6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 неосуществимости ретроспективного применения в  отчетности за некоторый период необходимо: </w:t>
      </w:r>
    </w:p>
    <w:p w:rsidR="00727BB6" w:rsidRPr="00D15E8B" w:rsidRDefault="00C25687" w:rsidP="00C256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внести изменения тольк</w:t>
      </w:r>
      <w:r>
        <w:rPr>
          <w:rFonts w:ascii="Times New Roman" w:eastAsia="Calibri" w:hAnsi="Times New Roman" w:cs="Times New Roman"/>
          <w:sz w:val="24"/>
          <w:szCs w:val="24"/>
        </w:rPr>
        <w:t>о в отчетность текущего периода</w:t>
      </w:r>
    </w:p>
    <w:p w:rsidR="00727BB6" w:rsidRPr="00D15E8B" w:rsidRDefault="00C25687" w:rsidP="00C256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отчетность текущего </w:t>
      </w:r>
      <w:r w:rsidR="00727BB6" w:rsidRPr="00D15E8B">
        <w:rPr>
          <w:rFonts w:ascii="Times New Roman" w:hAnsi="Times New Roman" w:cs="Times New Roman"/>
          <w:sz w:val="24"/>
          <w:szCs w:val="24"/>
        </w:rPr>
        <w:t xml:space="preserve">и предыдущего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727BB6" w:rsidRPr="00D15E8B">
        <w:rPr>
          <w:rFonts w:ascii="Times New Roman" w:hAnsi="Times New Roman" w:cs="Times New Roman"/>
          <w:sz w:val="24"/>
          <w:szCs w:val="24"/>
        </w:rPr>
        <w:t>ов</w:t>
      </w:r>
    </w:p>
    <w:p w:rsidR="00727BB6" w:rsidRPr="00D15E8B" w:rsidRDefault="00C25687" w:rsidP="00C256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внести изменения в отчетность самого раннего из предшествующих отчетных пери</w:t>
      </w:r>
      <w:r>
        <w:rPr>
          <w:rFonts w:ascii="Times New Roman" w:eastAsia="Calibri" w:hAnsi="Times New Roman" w:cs="Times New Roman"/>
          <w:sz w:val="24"/>
          <w:szCs w:val="24"/>
        </w:rPr>
        <w:t>одов, для которого это возможно</w:t>
      </w:r>
    </w:p>
    <w:p w:rsidR="00727BB6" w:rsidRPr="00D15E8B" w:rsidRDefault="00C25687" w:rsidP="00C256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не вносить никаких изменений</w:t>
      </w:r>
    </w:p>
    <w:p w:rsidR="00727BB6" w:rsidRPr="00D15E8B" w:rsidRDefault="00727BB6" w:rsidP="00C2568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07A" w:rsidRPr="00D15E8B" w:rsidRDefault="009B707A" w:rsidP="00D15E8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Инвестиция классифицируется как эквивалент денежных средств только в том случае, если она характеризуется:</w:t>
      </w:r>
    </w:p>
    <w:p w:rsidR="009B707A" w:rsidRPr="00D15E8B" w:rsidRDefault="00C25687" w:rsidP="00C25687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9B707A" w:rsidRPr="00D15E8B">
        <w:rPr>
          <w:rFonts w:ascii="Times New Roman" w:eastAsia="Calibri" w:hAnsi="Times New Roman" w:cs="Times New Roman"/>
          <w:sz w:val="24"/>
          <w:szCs w:val="24"/>
        </w:rPr>
        <w:t>низк</w:t>
      </w:r>
      <w:r>
        <w:rPr>
          <w:rFonts w:ascii="Times New Roman" w:eastAsia="Calibri" w:hAnsi="Times New Roman" w:cs="Times New Roman"/>
          <w:sz w:val="24"/>
          <w:szCs w:val="24"/>
        </w:rPr>
        <w:t>ой ликвидностью и низким риском</w:t>
      </w:r>
    </w:p>
    <w:p w:rsidR="009B707A" w:rsidRPr="00D15E8B" w:rsidRDefault="00C25687" w:rsidP="00C25687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9B707A" w:rsidRPr="00D15E8B">
        <w:rPr>
          <w:rFonts w:ascii="Times New Roman" w:eastAsia="Calibri" w:hAnsi="Times New Roman" w:cs="Times New Roman"/>
          <w:sz w:val="24"/>
          <w:szCs w:val="24"/>
        </w:rPr>
        <w:t>ликвиднос</w:t>
      </w:r>
      <w:r>
        <w:rPr>
          <w:rFonts w:ascii="Times New Roman" w:eastAsia="Calibri" w:hAnsi="Times New Roman" w:cs="Times New Roman"/>
          <w:sz w:val="24"/>
          <w:szCs w:val="24"/>
        </w:rPr>
        <w:t>тью и низким риском</w:t>
      </w:r>
    </w:p>
    <w:p w:rsidR="009B707A" w:rsidRPr="00D15E8B" w:rsidRDefault="00C25687" w:rsidP="00C25687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ликвидностью и умеренным риском</w:t>
      </w:r>
    </w:p>
    <w:p w:rsidR="00AE4BF7" w:rsidRPr="00D15E8B" w:rsidRDefault="009B707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ликвидностью и высоким риском</w:t>
      </w:r>
    </w:p>
    <w:p w:rsidR="00C25687" w:rsidRDefault="00C25687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B1" w:rsidRPr="00D15E8B" w:rsidRDefault="000F6EB1" w:rsidP="00D15E8B">
      <w:pPr>
        <w:tabs>
          <w:tab w:val="left" w:pos="607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Можно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ли оценить справедливую стоимость актива при учете по переоцененной стоимости, если подтвержденные данные о рыночной стоимости аналогичного актива отсутствуют?</w:t>
      </w:r>
    </w:p>
    <w:p w:rsidR="000F6EB1" w:rsidRPr="00D15E8B" w:rsidRDefault="00C25687" w:rsidP="00C25687">
      <w:pPr>
        <w:tabs>
          <w:tab w:val="left" w:pos="-142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нет</w:t>
      </w:r>
    </w:p>
    <w:p w:rsidR="000F6EB1" w:rsidRPr="00D15E8B" w:rsidRDefault="00C25687" w:rsidP="00C25687">
      <w:pPr>
        <w:tabs>
          <w:tab w:val="left" w:pos="-142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hAnsi="Times New Roman" w:cs="Times New Roman"/>
          <w:sz w:val="24"/>
          <w:szCs w:val="24"/>
        </w:rPr>
        <w:t>нет, если только руководство компании не примет решение использовать неподтверждённые данные</w:t>
      </w:r>
    </w:p>
    <w:p w:rsidR="000F6EB1" w:rsidRPr="00D15E8B" w:rsidRDefault="00C25687" w:rsidP="00C25687">
      <w:pPr>
        <w:tabs>
          <w:tab w:val="left" w:pos="-142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да. если актив является специфическим и продажи аналогичных активов редки, то справедливая стоимость актива оценивается по текущей стоимости будущих доходов или по восстановительной с</w:t>
      </w:r>
      <w:r>
        <w:rPr>
          <w:rFonts w:ascii="Times New Roman" w:eastAsia="Calibri" w:hAnsi="Times New Roman" w:cs="Times New Roman"/>
          <w:sz w:val="24"/>
          <w:szCs w:val="24"/>
        </w:rPr>
        <w:t>тоимости за вычетом амортизации</w:t>
      </w:r>
    </w:p>
    <w:p w:rsidR="000F6EB1" w:rsidRPr="00D15E8B" w:rsidRDefault="00C25687" w:rsidP="00C25687">
      <w:pPr>
        <w:tabs>
          <w:tab w:val="left" w:pos="-142"/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да. если актив является специфическим и продажи аналогичных активов редки, то справедливая стоимость акти</w:t>
      </w:r>
      <w:r>
        <w:rPr>
          <w:rFonts w:ascii="Times New Roman" w:eastAsia="Calibri" w:hAnsi="Times New Roman" w:cs="Times New Roman"/>
          <w:sz w:val="24"/>
          <w:szCs w:val="24"/>
        </w:rPr>
        <w:t>ва оценивается путем индексации</w:t>
      </w:r>
    </w:p>
    <w:p w:rsidR="000F6EB1" w:rsidRPr="00D15E8B" w:rsidRDefault="000F6EB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Отделимость нематериального актива подразумевает:</w:t>
      </w:r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обособление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гудвилла</w:t>
      </w:r>
      <w:proofErr w:type="spellEnd"/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идентифицируемость</w:t>
      </w:r>
      <w:proofErr w:type="spellEnd"/>
    </w:p>
    <w:p w:rsidR="00C25687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е права собственности на актив</w:t>
      </w:r>
    </w:p>
    <w:p w:rsidR="009C13A6" w:rsidRPr="00D15E8B" w:rsidRDefault="00C25687" w:rsidP="00C25687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D15E8B">
        <w:rPr>
          <w:rFonts w:ascii="Times New Roman" w:hAnsi="Times New Roman" w:cs="Times New Roman"/>
          <w:sz w:val="24"/>
          <w:szCs w:val="24"/>
        </w:rPr>
        <w:t>контроля над активом</w:t>
      </w:r>
    </w:p>
    <w:p w:rsidR="00C25687" w:rsidRDefault="00C25687" w:rsidP="00D15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592" w:rsidRPr="00D15E8B" w:rsidRDefault="003B0592" w:rsidP="00D15E8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>6.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Для начала капитализации необходимо:</w:t>
      </w:r>
    </w:p>
    <w:p w:rsidR="003B0592" w:rsidRPr="00D15E8B" w:rsidRDefault="00C25687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возни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ение расходов по данному активу</w:t>
      </w:r>
    </w:p>
    <w:p w:rsidR="003B0592" w:rsidRPr="00D15E8B" w:rsidRDefault="00C25687" w:rsidP="00D15E8B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озникновение затрат по займам;</w:t>
      </w:r>
    </w:p>
    <w:p w:rsidR="003B0592" w:rsidRPr="00D15E8B" w:rsidRDefault="00C25687" w:rsidP="00D15E8B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существление</w:t>
      </w:r>
      <w:proofErr w:type="spellEnd"/>
      <w:r w:rsidR="003B0592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 по подготовке актива для использования или продажи;</w:t>
      </w:r>
    </w:p>
    <w:p w:rsidR="00AE4BF7" w:rsidRPr="00D15E8B" w:rsidRDefault="003B0592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E62D03" w:rsidRPr="00D15E8B">
        <w:rPr>
          <w:rFonts w:ascii="Times New Roman" w:hAnsi="Times New Roman" w:cs="Times New Roman"/>
          <w:sz w:val="24"/>
          <w:szCs w:val="24"/>
        </w:rPr>
        <w:t>решение руководства компании о начале капитализации</w:t>
      </w:r>
    </w:p>
    <w:p w:rsidR="00C25687" w:rsidRDefault="00C25687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BA" w:rsidRPr="00D15E8B" w:rsidRDefault="00B760BA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Резерв должен отражаться в учете, когда: </w:t>
      </w:r>
    </w:p>
    <w:p w:rsidR="00B760BA" w:rsidRPr="00D15E8B" w:rsidRDefault="003A267D" w:rsidP="003A26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position w:val="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="00B760BA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компания имеет текущее обязательство, правовое или традиционное</w:t>
      </w:r>
    </w:p>
    <w:p w:rsidR="00B760BA" w:rsidRPr="00D15E8B" w:rsidRDefault="003A267D" w:rsidP="003A26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B760BA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вероятно, потребуется уплата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обязательству</w:t>
      </w:r>
    </w:p>
    <w:p w:rsidR="00B760BA" w:rsidRPr="00D15E8B" w:rsidRDefault="003A267D" w:rsidP="003A26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="00B760BA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ину обязательства можно оценить</w:t>
      </w:r>
      <w:r w:rsidR="00B760BA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760BA" w:rsidRDefault="003A267D" w:rsidP="003A26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r w:rsidR="00B760BA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всех вышеперечисленных условий</w:t>
      </w:r>
    </w:p>
    <w:p w:rsidR="003A267D" w:rsidRPr="00D15E8B" w:rsidRDefault="003A267D" w:rsidP="003A267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hAnsi="Times New Roman" w:cs="Times New Roman"/>
          <w:iCs/>
          <w:sz w:val="24"/>
          <w:szCs w:val="24"/>
        </w:rPr>
        <w:t>МСФО как система включают:</w:t>
      </w:r>
    </w:p>
    <w:p w:rsidR="00F03190" w:rsidRPr="00D15E8B" w:rsidRDefault="003A267D" w:rsidP="00D15E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>) концептуальные основы финансовой отчётности</w:t>
      </w:r>
    </w:p>
    <w:p w:rsidR="00F03190" w:rsidRPr="00D15E8B" w:rsidRDefault="003A267D" w:rsidP="00D15E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>) стандарты МСФО (</w:t>
      </w:r>
      <w:r w:rsidR="00F03190" w:rsidRPr="00D15E8B">
        <w:rPr>
          <w:rFonts w:ascii="Times New Roman" w:hAnsi="Times New Roman" w:cs="Times New Roman"/>
          <w:iCs/>
          <w:sz w:val="24"/>
          <w:szCs w:val="24"/>
          <w:lang w:val="en-US"/>
        </w:rPr>
        <w:t>IAS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F03190" w:rsidRPr="00D15E8B">
        <w:rPr>
          <w:rFonts w:ascii="Times New Roman" w:hAnsi="Times New Roman" w:cs="Times New Roman"/>
          <w:iCs/>
          <w:sz w:val="24"/>
          <w:szCs w:val="24"/>
          <w:lang w:val="en-US"/>
        </w:rPr>
        <w:t>IFRS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>)</w:t>
      </w:r>
    </w:p>
    <w:p w:rsidR="00F03190" w:rsidRPr="00D15E8B" w:rsidRDefault="003A267D" w:rsidP="00D15E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>) стандарты МСФО и интерпретации</w:t>
      </w:r>
    </w:p>
    <w:p w:rsidR="00F03190" w:rsidRPr="00D15E8B" w:rsidRDefault="003A267D" w:rsidP="00D15E8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F03190" w:rsidRPr="00D15E8B">
        <w:rPr>
          <w:rFonts w:ascii="Times New Roman" w:hAnsi="Times New Roman" w:cs="Times New Roman"/>
          <w:iCs/>
          <w:sz w:val="24"/>
          <w:szCs w:val="24"/>
        </w:rPr>
        <w:t>) концептуальные основы, стандарты МСФО и интерпретации</w:t>
      </w:r>
    </w:p>
    <w:p w:rsidR="003A267D" w:rsidRDefault="003A267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90" w:rsidRPr="00D15E8B" w:rsidRDefault="00F03190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9. Обязательства компании включают:</w:t>
      </w:r>
    </w:p>
    <w:p w:rsidR="00F03190" w:rsidRPr="00D15E8B" w:rsidRDefault="00700B5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) текущую задолженность компании          </w:t>
      </w:r>
    </w:p>
    <w:p w:rsidR="00F03190" w:rsidRPr="00D15E8B" w:rsidRDefault="00700B5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03190" w:rsidRPr="00D15E8B">
        <w:rPr>
          <w:rFonts w:ascii="Times New Roman" w:hAnsi="Times New Roman" w:cs="Times New Roman"/>
          <w:sz w:val="24"/>
          <w:szCs w:val="24"/>
        </w:rPr>
        <w:t>ресурсы, используемые компанией в ходе производственной деятельности</w:t>
      </w:r>
    </w:p>
    <w:p w:rsidR="00F03190" w:rsidRPr="00D15E8B" w:rsidRDefault="00700B5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03190" w:rsidRPr="00D15E8B">
        <w:rPr>
          <w:rFonts w:ascii="Times New Roman" w:hAnsi="Times New Roman" w:cs="Times New Roman"/>
          <w:sz w:val="24"/>
          <w:szCs w:val="24"/>
        </w:rPr>
        <w:t>) будущие экономические выгоды</w:t>
      </w:r>
    </w:p>
    <w:p w:rsidR="00F03190" w:rsidRPr="00D15E8B" w:rsidRDefault="00700B5D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3190" w:rsidRPr="00D15E8B">
        <w:rPr>
          <w:rFonts w:ascii="Times New Roman" w:hAnsi="Times New Roman" w:cs="Times New Roman"/>
          <w:sz w:val="24"/>
          <w:szCs w:val="24"/>
        </w:rPr>
        <w:t>) текущие экономические выгоды</w:t>
      </w:r>
    </w:p>
    <w:p w:rsidR="00700B5D" w:rsidRDefault="00700B5D" w:rsidP="00D15E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B5D" w:rsidRDefault="00F03190" w:rsidP="00700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10. Прекращенная деятельность - это:</w:t>
      </w:r>
    </w:p>
    <w:p w:rsidR="00700B5D" w:rsidRDefault="00700B5D" w:rsidP="00700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03190" w:rsidRPr="00D15E8B">
        <w:rPr>
          <w:rFonts w:ascii="Times New Roman" w:hAnsi="Times New Roman" w:cs="Times New Roman"/>
          <w:sz w:val="24"/>
          <w:szCs w:val="24"/>
        </w:rPr>
        <w:t>) компонент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который уже выбыл</w:t>
      </w:r>
    </w:p>
    <w:p w:rsidR="00700B5D" w:rsidRDefault="00700B5D" w:rsidP="00700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3190" w:rsidRPr="00D15E8B">
        <w:rPr>
          <w:rFonts w:ascii="Times New Roman" w:hAnsi="Times New Roman" w:cs="Times New Roman"/>
          <w:sz w:val="24"/>
          <w:szCs w:val="24"/>
        </w:rPr>
        <w:t xml:space="preserve">) компонент организации, который классифицирован </w:t>
      </w:r>
      <w:r>
        <w:rPr>
          <w:rFonts w:ascii="Times New Roman" w:hAnsi="Times New Roman" w:cs="Times New Roman"/>
          <w:sz w:val="24"/>
          <w:szCs w:val="24"/>
        </w:rPr>
        <w:t>как предназначенный для продажи</w:t>
      </w:r>
      <w:bookmarkStart w:id="0" w:name="P6546"/>
      <w:bookmarkEnd w:id="0"/>
    </w:p>
    <w:p w:rsidR="00700B5D" w:rsidRDefault="00700B5D" w:rsidP="00700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3190" w:rsidRPr="00D15E8B">
        <w:rPr>
          <w:rFonts w:ascii="Times New Roman" w:hAnsi="Times New Roman" w:cs="Times New Roman"/>
          <w:sz w:val="24"/>
          <w:szCs w:val="24"/>
        </w:rPr>
        <w:t>) компонент организации, который классифицирован как предназначенный для продажи или уже выбыл</w:t>
      </w:r>
    </w:p>
    <w:p w:rsidR="00F03190" w:rsidRPr="00D15E8B" w:rsidRDefault="00F03190" w:rsidP="00700B5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Г) компонент организации, связанный с изменениями в уставе</w:t>
      </w:r>
    </w:p>
    <w:p w:rsidR="00B760BA" w:rsidRPr="00D15E8B" w:rsidRDefault="00B760B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EB1" w:rsidRPr="00D15E8B" w:rsidRDefault="000F6EB1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F6EB1" w:rsidRPr="00D15E8B" w:rsidRDefault="000F6EB1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E4BF7" w:rsidRPr="00700B5D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5D">
        <w:rPr>
          <w:rFonts w:ascii="Times New Roman" w:hAnsi="Times New Roman" w:cs="Times New Roman"/>
          <w:b/>
          <w:sz w:val="24"/>
          <w:szCs w:val="24"/>
        </w:rPr>
        <w:t>Вариант 20</w:t>
      </w:r>
    </w:p>
    <w:p w:rsidR="00700B5D" w:rsidRPr="00D15E8B" w:rsidRDefault="00700B5D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jc w:val="both"/>
        <w:rPr>
          <w:bCs/>
          <w:lang w:val="ru-RU"/>
        </w:rPr>
      </w:pPr>
      <w:r w:rsidRPr="00D15E8B">
        <w:rPr>
          <w:bCs/>
          <w:lang w:val="ru-RU"/>
        </w:rPr>
        <w:t>1. Отчетность, составленная на основе принципа непрерывности, предполагает, что хозяйственная деятельность будет продолжаться в течение:</w:t>
      </w:r>
    </w:p>
    <w:p w:rsidR="00610B24" w:rsidRPr="00D15E8B" w:rsidRDefault="00700B5D" w:rsidP="00700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hAnsi="Times New Roman" w:cs="Times New Roman"/>
          <w:sz w:val="24"/>
          <w:szCs w:val="24"/>
        </w:rPr>
        <w:t>3 месяцев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6 месяцев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1 года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>обозримо</w:t>
      </w:r>
      <w:r>
        <w:rPr>
          <w:rFonts w:ascii="Times New Roman" w:eastAsia="Calibri" w:hAnsi="Times New Roman" w:cs="Times New Roman"/>
          <w:sz w:val="24"/>
          <w:szCs w:val="24"/>
        </w:rPr>
        <w:t>го будущего</w:t>
      </w:r>
    </w:p>
    <w:p w:rsidR="00700B5D" w:rsidRDefault="00700B5D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BB6" w:rsidRPr="00D15E8B" w:rsidRDefault="00727BB6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Если </w:t>
      </w:r>
      <w:r w:rsidRPr="00D15E8B">
        <w:rPr>
          <w:rFonts w:ascii="Times New Roman" w:hAnsi="Times New Roman" w:cs="Times New Roman"/>
          <w:bCs/>
          <w:sz w:val="24"/>
          <w:szCs w:val="24"/>
        </w:rPr>
        <w:t>компания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 еще не начал</w:t>
      </w:r>
      <w:r w:rsidRPr="00D15E8B">
        <w:rPr>
          <w:rFonts w:ascii="Times New Roman" w:hAnsi="Times New Roman" w:cs="Times New Roman"/>
          <w:bCs/>
          <w:sz w:val="24"/>
          <w:szCs w:val="24"/>
        </w:rPr>
        <w:t>а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применять новый МСФО, который был выпущен, но не вступил в силу:</w:t>
      </w:r>
    </w:p>
    <w:p w:rsidR="00727BB6" w:rsidRPr="00D15E8B" w:rsidRDefault="00700B5D" w:rsidP="00700B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следует отразить этот факт в пр</w:t>
      </w:r>
      <w:r>
        <w:rPr>
          <w:rFonts w:ascii="Times New Roman" w:eastAsia="Calibri" w:hAnsi="Times New Roman" w:cs="Times New Roman"/>
          <w:sz w:val="24"/>
          <w:szCs w:val="24"/>
        </w:rPr>
        <w:t>имечаниях и оценить его влияние</w:t>
      </w:r>
    </w:p>
    <w:p w:rsidR="00727BB6" w:rsidRPr="00D15E8B" w:rsidRDefault="00700B5D" w:rsidP="00700B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отчетность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будет соответствовать МСФО</w:t>
      </w:r>
    </w:p>
    <w:p w:rsidR="00727BB6" w:rsidRPr="00D15E8B" w:rsidRDefault="00700B5D" w:rsidP="00700B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27BB6" w:rsidRPr="00D15E8B">
        <w:rPr>
          <w:rFonts w:ascii="Times New Roman" w:hAnsi="Times New Roman" w:cs="Times New Roman"/>
          <w:sz w:val="24"/>
          <w:szCs w:val="24"/>
        </w:rPr>
        <w:t>следует представить скорректированную отчетность</w:t>
      </w:r>
    </w:p>
    <w:p w:rsidR="00727BB6" w:rsidRPr="00D15E8B" w:rsidRDefault="00700B5D" w:rsidP="00700B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это следует игнорировать.</w:t>
      </w:r>
    </w:p>
    <w:p w:rsidR="00700B5D" w:rsidRDefault="00700B5D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B5D" w:rsidRDefault="009B707A" w:rsidP="00700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Банковские </w:t>
      </w:r>
      <w:r w:rsidRPr="00D15E8B">
        <w:rPr>
          <w:rFonts w:ascii="Times New Roman" w:hAnsi="Times New Roman" w:cs="Times New Roman"/>
          <w:bCs/>
          <w:sz w:val="24"/>
          <w:szCs w:val="24"/>
        </w:rPr>
        <w:t>кредит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ы обычно рассматриваются как: </w:t>
      </w:r>
    </w:p>
    <w:p w:rsidR="00700B5D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операционная деятельность</w:t>
      </w:r>
    </w:p>
    <w:p w:rsidR="00700B5D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="009B707A" w:rsidRPr="00D15E8B">
        <w:rPr>
          <w:rFonts w:ascii="Times New Roman" w:eastAsia="Calibri" w:hAnsi="Times New Roman" w:cs="Times New Roman"/>
          <w:sz w:val="24"/>
          <w:szCs w:val="24"/>
        </w:rPr>
        <w:t>инвестиционная деятельность</w:t>
      </w:r>
    </w:p>
    <w:p w:rsidR="00700B5D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финансовая деятельность</w:t>
      </w:r>
    </w:p>
    <w:p w:rsidR="009B707A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</w:rPr>
        <w:t>эквиваленты денежных средств</w:t>
      </w:r>
    </w:p>
    <w:p w:rsidR="00700B5D" w:rsidRPr="00700B5D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6EB1" w:rsidRPr="00D15E8B" w:rsidRDefault="000F6EB1" w:rsidP="00D15E8B">
      <w:pPr>
        <w:pStyle w:val="a8"/>
        <w:jc w:val="both"/>
        <w:rPr>
          <w:bCs/>
          <w:sz w:val="24"/>
          <w:szCs w:val="24"/>
          <w:lang w:val="ru-RU"/>
        </w:rPr>
      </w:pPr>
      <w:r w:rsidRPr="00D15E8B">
        <w:rPr>
          <w:rFonts w:eastAsia="Calibri"/>
          <w:sz w:val="24"/>
          <w:szCs w:val="24"/>
          <w:lang w:val="ru-RU"/>
        </w:rPr>
        <w:t xml:space="preserve">4. </w:t>
      </w:r>
      <w:r w:rsidRPr="00D15E8B">
        <w:rPr>
          <w:bCs/>
          <w:sz w:val="24"/>
          <w:szCs w:val="24"/>
          <w:lang w:val="ru-RU"/>
        </w:rPr>
        <w:t xml:space="preserve">Если балансовая стоимость актива увеличивается в результате переоценки, это увеличение: </w:t>
      </w:r>
    </w:p>
    <w:p w:rsidR="000F6EB1" w:rsidRPr="00D15E8B" w:rsidRDefault="00700B5D" w:rsidP="00700B5D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Pr="00D15E8B">
        <w:rPr>
          <w:sz w:val="24"/>
          <w:szCs w:val="24"/>
          <w:lang w:val="ru-RU"/>
        </w:rPr>
        <w:t>признается в качестве доход</w:t>
      </w:r>
      <w:r>
        <w:rPr>
          <w:sz w:val="24"/>
          <w:szCs w:val="24"/>
          <w:lang w:val="ru-RU"/>
        </w:rPr>
        <w:t>а в отчете о прибылях и убытках</w:t>
      </w:r>
      <w:r w:rsidRPr="00D15E8B">
        <w:rPr>
          <w:sz w:val="24"/>
          <w:szCs w:val="24"/>
          <w:lang w:val="ru-RU"/>
        </w:rPr>
        <w:t xml:space="preserve"> </w:t>
      </w:r>
    </w:p>
    <w:p w:rsidR="000F6EB1" w:rsidRPr="00D15E8B" w:rsidRDefault="00700B5D" w:rsidP="00700B5D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D15E8B">
        <w:rPr>
          <w:sz w:val="24"/>
          <w:szCs w:val="24"/>
          <w:lang w:val="ru-RU"/>
        </w:rPr>
        <w:t>относится на счет капитала в качестве резерва на переоценку путем отражени</w:t>
      </w:r>
      <w:r>
        <w:rPr>
          <w:sz w:val="24"/>
          <w:szCs w:val="24"/>
          <w:lang w:val="ru-RU"/>
        </w:rPr>
        <w:t>я в отчете о прибылях и убытках</w:t>
      </w:r>
    </w:p>
    <w:p w:rsidR="009B3B86" w:rsidRPr="00D15E8B" w:rsidRDefault="00700B5D" w:rsidP="00700B5D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Pr="00D15E8B">
        <w:rPr>
          <w:sz w:val="24"/>
          <w:szCs w:val="24"/>
          <w:lang w:val="ru-RU"/>
        </w:rPr>
        <w:t>признается в качестве дохода в отчете о финансовом положении</w:t>
      </w:r>
    </w:p>
    <w:p w:rsidR="000F6EB1" w:rsidRPr="00D15E8B" w:rsidRDefault="009B3B86" w:rsidP="00700B5D">
      <w:pPr>
        <w:pStyle w:val="a8"/>
        <w:jc w:val="both"/>
        <w:rPr>
          <w:sz w:val="24"/>
          <w:szCs w:val="24"/>
          <w:lang w:val="ru-RU"/>
        </w:rPr>
      </w:pPr>
      <w:r w:rsidRPr="00D15E8B">
        <w:rPr>
          <w:sz w:val="24"/>
          <w:szCs w:val="24"/>
          <w:lang w:val="ru-RU"/>
        </w:rPr>
        <w:t xml:space="preserve">Г) </w:t>
      </w:r>
      <w:r w:rsidR="00700B5D">
        <w:rPr>
          <w:sz w:val="24"/>
          <w:szCs w:val="24"/>
          <w:lang w:val="ru-RU"/>
        </w:rPr>
        <w:t>к</w:t>
      </w:r>
      <w:r w:rsidR="000F6EB1" w:rsidRPr="00D15E8B">
        <w:rPr>
          <w:sz w:val="24"/>
          <w:szCs w:val="24"/>
          <w:lang w:val="ru-RU"/>
        </w:rPr>
        <w:t>редитуется прямо на счет капитала в качестве резерва на переоценку, без отражения</w:t>
      </w:r>
      <w:r w:rsidR="00700B5D">
        <w:rPr>
          <w:sz w:val="24"/>
          <w:szCs w:val="24"/>
          <w:lang w:val="ru-RU"/>
        </w:rPr>
        <w:t xml:space="preserve"> в отчете о прибылях и убытках</w:t>
      </w:r>
      <w:r w:rsidR="000F6EB1" w:rsidRPr="00D15E8B">
        <w:rPr>
          <w:sz w:val="24"/>
          <w:szCs w:val="24"/>
          <w:lang w:val="ru-RU"/>
        </w:rPr>
        <w:t xml:space="preserve"> </w:t>
      </w:r>
    </w:p>
    <w:p w:rsidR="00700B5D" w:rsidRDefault="00700B5D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Контроль – это:</w:t>
      </w:r>
    </w:p>
    <w:p w:rsidR="009C13A6" w:rsidRPr="00D15E8B" w:rsidRDefault="00700B5D" w:rsidP="00700B5D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с</w:t>
      </w:r>
      <w:r w:rsidR="009C13A6" w:rsidRPr="00D15E8B">
        <w:rPr>
          <w:rFonts w:ascii="Times New Roman" w:eastAsia="Calibri" w:hAnsi="Times New Roman" w:cs="Times New Roman"/>
          <w:sz w:val="24"/>
          <w:szCs w:val="24"/>
        </w:rPr>
        <w:t xml:space="preserve">пособность получить будущие </w:t>
      </w:r>
      <w:r>
        <w:rPr>
          <w:rFonts w:ascii="Times New Roman" w:eastAsia="Calibri" w:hAnsi="Times New Roman" w:cs="Times New Roman"/>
          <w:sz w:val="24"/>
          <w:szCs w:val="24"/>
        </w:rPr>
        <w:t>экономические выгоды от ресурса</w:t>
      </w:r>
      <w:r w:rsidR="009C13A6"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3A6" w:rsidRPr="00D15E8B" w:rsidRDefault="00700B5D" w:rsidP="00700B5D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</w:t>
      </w:r>
      <w:r w:rsidR="009C13A6" w:rsidRPr="00D15E8B">
        <w:rPr>
          <w:rFonts w:ascii="Times New Roman" w:eastAsia="Calibri" w:hAnsi="Times New Roman" w:cs="Times New Roman"/>
          <w:sz w:val="24"/>
          <w:szCs w:val="24"/>
        </w:rPr>
        <w:t>пособность ограничить доступ к рес</w:t>
      </w:r>
      <w:r>
        <w:rPr>
          <w:rFonts w:ascii="Times New Roman" w:eastAsia="Calibri" w:hAnsi="Times New Roman" w:cs="Times New Roman"/>
          <w:sz w:val="24"/>
          <w:szCs w:val="24"/>
        </w:rPr>
        <w:t>урсу со стороны других компаний</w:t>
      </w:r>
      <w:r w:rsidR="009C13A6"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3A6" w:rsidRPr="00D15E8B" w:rsidRDefault="00700B5D" w:rsidP="00700B5D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оба из вышеперечисленных условий</w:t>
      </w:r>
    </w:p>
    <w:p w:rsidR="009C13A6" w:rsidRDefault="009C13A6" w:rsidP="00D15E8B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Г) </w:t>
      </w:r>
      <w:r w:rsidR="00700B5D">
        <w:rPr>
          <w:rFonts w:ascii="Times New Roman" w:hAnsi="Times New Roman" w:cs="Times New Roman"/>
          <w:sz w:val="24"/>
          <w:szCs w:val="24"/>
        </w:rPr>
        <w:t>н</w:t>
      </w:r>
      <w:r w:rsidRPr="00D15E8B">
        <w:rPr>
          <w:rFonts w:ascii="Times New Roman" w:hAnsi="Times New Roman" w:cs="Times New Roman"/>
          <w:sz w:val="24"/>
          <w:szCs w:val="24"/>
        </w:rPr>
        <w:t>и одно из вышеперечисленных условий</w:t>
      </w:r>
    </w:p>
    <w:p w:rsidR="00700B5D" w:rsidRPr="00D15E8B" w:rsidRDefault="00700B5D" w:rsidP="00D15E8B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</w:p>
    <w:p w:rsidR="00E62D03" w:rsidRPr="00D15E8B" w:rsidRDefault="00E62D03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Актив подлежит обесценению в случае, если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E62D03" w:rsidRPr="00D15E8B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е</w:t>
      </w:r>
      <w:r w:rsidR="00E62D03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го балансовая стоимость равна сумме, которая будет возмещена в результате исп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ользования (или продажи) актива</w:t>
      </w:r>
    </w:p>
    <w:p w:rsidR="00E62D03" w:rsidRPr="00D15E8B" w:rsidRDefault="00700B5D" w:rsidP="00700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Б) е</w:t>
      </w:r>
      <w:r w:rsidR="00E62D03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го балансовая стоимость превышает сумму, которая будет возмещена в результате использования (или продажи) актива</w:t>
      </w:r>
    </w:p>
    <w:p w:rsidR="00E62D03" w:rsidRPr="00D15E8B" w:rsidRDefault="00700B5D" w:rsidP="00700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</w:t>
      </w:r>
      <w:r w:rsidR="00E62D03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умма, которая будет возмещена в результате использования (или продажи) актива, превышает его бала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нсовую стоимость</w:t>
      </w:r>
    </w:p>
    <w:p w:rsidR="00E62D03" w:rsidRPr="00D15E8B" w:rsidRDefault="00E62D03" w:rsidP="00700B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Г) его ликвидационная стоимость 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превышает сумму, которая будет возмещена в результате использования (или продажи) актива</w:t>
      </w:r>
    </w:p>
    <w:p w:rsidR="00700B5D" w:rsidRDefault="00700B5D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0BA" w:rsidRPr="00D15E8B" w:rsidRDefault="00B760BA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В качестве резервов следует отражать: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00B5D">
        <w:rPr>
          <w:rFonts w:ascii="Times New Roman" w:eastAsia="Calibri" w:hAnsi="Times New Roman" w:cs="Times New Roman"/>
          <w:sz w:val="24"/>
          <w:szCs w:val="24"/>
        </w:rPr>
        <w:t>А) только точные суммы</w:t>
      </w:r>
    </w:p>
    <w:p w:rsidR="00B760BA" w:rsidRPr="00D15E8B" w:rsidRDefault="00700B5D" w:rsidP="00D15E8B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только оценочные показатели</w:t>
      </w:r>
    </w:p>
    <w:p w:rsidR="00700B5D" w:rsidRDefault="00700B5D" w:rsidP="00700B5D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 xml:space="preserve"> или точные су</w:t>
      </w:r>
      <w:r>
        <w:rPr>
          <w:rFonts w:ascii="Times New Roman" w:eastAsia="Calibri" w:hAnsi="Times New Roman" w:cs="Times New Roman"/>
          <w:sz w:val="24"/>
          <w:szCs w:val="24"/>
        </w:rPr>
        <w:t>ммы или оценочные показатели</w:t>
      </w:r>
    </w:p>
    <w:p w:rsidR="00B760BA" w:rsidRPr="00D15E8B" w:rsidRDefault="00700B5D" w:rsidP="00700B5D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>суммы, определённые на основе дисконтированных денежных потоков</w:t>
      </w:r>
    </w:p>
    <w:p w:rsidR="00700B5D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8552B" w:rsidRPr="00D15E8B" w:rsidRDefault="00F03190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Фундаментальными качественными характеристиками финансовой отчетности являются</w:t>
      </w:r>
    </w:p>
    <w:p w:rsidR="0058552B" w:rsidRPr="00D15E8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8552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сопоставимость</w:t>
      </w:r>
    </w:p>
    <w:p w:rsidR="0058552B" w:rsidRPr="00D15E8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8552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обособленность</w:t>
      </w:r>
    </w:p>
    <w:p w:rsidR="0058552B" w:rsidRPr="00D15E8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58552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непрерывность деятельности</w:t>
      </w:r>
    </w:p>
    <w:p w:rsidR="0058552B" w:rsidRPr="00D15E8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58552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уместность</w:t>
      </w:r>
    </w:p>
    <w:p w:rsidR="0058552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58552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правдивое представление</w:t>
      </w:r>
    </w:p>
    <w:p w:rsidR="00700B5D" w:rsidRPr="00D15E8B" w:rsidRDefault="00700B5D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2B" w:rsidRPr="00D15E8B" w:rsidRDefault="0058552B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hAnsi="Times New Roman" w:cs="Times New Roman"/>
          <w:sz w:val="24"/>
          <w:szCs w:val="24"/>
        </w:rPr>
        <w:t>Д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олгосрочными обязательствами являются</w:t>
      </w:r>
    </w:p>
    <w:p w:rsidR="0058552B" w:rsidRPr="00D15E8B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задолженность по кредитам банка со сроком погашения свыше 12 месяцев</w:t>
      </w:r>
    </w:p>
    <w:p w:rsidR="0058552B" w:rsidRPr="00D15E8B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начисленные проценты по кредитам банка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предоставленных на 36 месяцев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подлежащие погашению в следующем месяце после отчетной даты</w:t>
      </w:r>
    </w:p>
    <w:p w:rsidR="0058552B" w:rsidRPr="00D15E8B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образованный в результате переоценки основных средств</w:t>
      </w:r>
    </w:p>
    <w:p w:rsidR="0058552B" w:rsidRPr="00D15E8B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резерв, образованный по условным обязательствам</w:t>
      </w:r>
    </w:p>
    <w:p w:rsidR="0058552B" w:rsidRPr="00D15E8B" w:rsidRDefault="00700B5D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="0058552B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отложенные налоговые обязательства</w:t>
      </w:r>
    </w:p>
    <w:p w:rsidR="00700B5D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</w:p>
    <w:p w:rsidR="0058552B" w:rsidRPr="00D15E8B" w:rsidRDefault="0058552B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15E8B">
        <w:rPr>
          <w:rFonts w:eastAsia="Calibri"/>
        </w:rPr>
        <w:t xml:space="preserve">10. </w:t>
      </w:r>
      <w:r w:rsidRPr="00D15E8B">
        <w:rPr>
          <w:color w:val="333333"/>
        </w:rPr>
        <w:t>Уб</w:t>
      </w:r>
      <w:r w:rsidRPr="00D15E8B">
        <w:t>ытком</w:t>
      </w:r>
      <w:r w:rsidRPr="00D15E8B">
        <w:rPr>
          <w:color w:val="333333"/>
        </w:rPr>
        <w:t xml:space="preserve"> от обесценения признается величина уменьшения</w:t>
      </w:r>
    </w:p>
    <w:p w:rsidR="0058552B" w:rsidRPr="00D15E8B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a4"/>
          <w:b w:val="0"/>
          <w:color w:val="333333"/>
        </w:rPr>
        <w:t>А)</w:t>
      </w:r>
      <w:r w:rsidR="0058552B" w:rsidRPr="00D15E8B">
        <w:rPr>
          <w:rStyle w:val="a4"/>
          <w:b w:val="0"/>
          <w:color w:val="333333"/>
        </w:rPr>
        <w:t xml:space="preserve"> балансовой стоимости до возмещаемой величины актива</w:t>
      </w:r>
    </w:p>
    <w:p w:rsidR="0058552B" w:rsidRPr="00D15E8B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Б)</w:t>
      </w:r>
      <w:r w:rsidR="0058552B" w:rsidRPr="00D15E8B">
        <w:rPr>
          <w:color w:val="333333"/>
        </w:rPr>
        <w:t xml:space="preserve"> справедливой стоимости до возмещаемой величины актива</w:t>
      </w:r>
    </w:p>
    <w:p w:rsidR="0058552B" w:rsidRPr="00D15E8B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В)</w:t>
      </w:r>
      <w:r w:rsidR="0058552B" w:rsidRPr="00D15E8B">
        <w:rPr>
          <w:color w:val="333333"/>
        </w:rPr>
        <w:t xml:space="preserve"> амортизируемой стоимости до возмещаемой величины актива</w:t>
      </w:r>
    </w:p>
    <w:p w:rsidR="0058552B" w:rsidRPr="00D15E8B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Г)</w:t>
      </w:r>
      <w:r w:rsidR="0058552B" w:rsidRPr="00D15E8B">
        <w:rPr>
          <w:color w:val="333333"/>
        </w:rPr>
        <w:t xml:space="preserve"> первоначальной стоимости до возмещаемой величины актива</w:t>
      </w:r>
    </w:p>
    <w:p w:rsidR="0058552B" w:rsidRPr="00D15E8B" w:rsidRDefault="00700B5D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 xml:space="preserve">Д) </w:t>
      </w:r>
      <w:r w:rsidR="0058552B" w:rsidRPr="00D15E8B">
        <w:rPr>
          <w:color w:val="333333"/>
        </w:rPr>
        <w:t>рыночной стоимости до возмещаемой величины актива</w:t>
      </w:r>
    </w:p>
    <w:p w:rsidR="00E62D03" w:rsidRPr="00D15E8B" w:rsidRDefault="00E62D03" w:rsidP="00D15E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D03" w:rsidRPr="00D15E8B" w:rsidRDefault="00E62D03" w:rsidP="00D15E8B">
      <w:pPr>
        <w:pStyle w:val="22"/>
        <w:tabs>
          <w:tab w:val="left" w:pos="602"/>
          <w:tab w:val="left" w:pos="720"/>
        </w:tabs>
        <w:autoSpaceDE w:val="0"/>
        <w:autoSpaceDN w:val="0"/>
        <w:adjustRightInd w:val="0"/>
        <w:spacing w:after="0" w:line="240" w:lineRule="auto"/>
        <w:ind w:left="960" w:hanging="9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a8"/>
        <w:ind w:left="720" w:hanging="720"/>
        <w:jc w:val="both"/>
        <w:rPr>
          <w:sz w:val="24"/>
          <w:szCs w:val="24"/>
          <w:lang w:val="ru-RU"/>
        </w:rPr>
      </w:pPr>
    </w:p>
    <w:p w:rsidR="00AE4BF7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5D">
        <w:rPr>
          <w:rFonts w:ascii="Times New Roman" w:hAnsi="Times New Roman" w:cs="Times New Roman"/>
          <w:b/>
          <w:sz w:val="24"/>
          <w:szCs w:val="24"/>
        </w:rPr>
        <w:t>Вариант 21</w:t>
      </w:r>
    </w:p>
    <w:p w:rsidR="00700B5D" w:rsidRPr="00700B5D" w:rsidRDefault="00700B5D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B24" w:rsidRPr="00D15E8B" w:rsidRDefault="00610B24" w:rsidP="00D15E8B">
      <w:pPr>
        <w:pStyle w:val="20"/>
        <w:ind w:left="0" w:firstLine="0"/>
        <w:jc w:val="both"/>
        <w:rPr>
          <w:bCs/>
          <w:lang w:val="ru-RU"/>
        </w:rPr>
      </w:pPr>
      <w:r w:rsidRPr="00D15E8B">
        <w:rPr>
          <w:bCs/>
          <w:lang w:val="ru-RU"/>
        </w:rPr>
        <w:t>1. В сентябре вы перечислили платеж по аренде фабрики за октябрь, ноябрь и декабрь. Вы относите арендную плату на расход: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0B24" w:rsidRPr="00D15E8B">
        <w:rPr>
          <w:rFonts w:ascii="Times New Roman" w:hAnsi="Times New Roman" w:cs="Times New Roman"/>
          <w:sz w:val="24"/>
          <w:szCs w:val="24"/>
        </w:rPr>
        <w:t>сентября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0B24" w:rsidRPr="00D15E8B">
        <w:rPr>
          <w:rFonts w:ascii="Times New Roman" w:hAnsi="Times New Roman" w:cs="Times New Roman"/>
          <w:sz w:val="24"/>
          <w:szCs w:val="24"/>
        </w:rPr>
        <w:t>декабря</w:t>
      </w:r>
    </w:p>
    <w:p w:rsidR="00610B24" w:rsidRPr="00D15E8B" w:rsidRDefault="00700B5D" w:rsidP="00700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0B24" w:rsidRPr="00D15E8B">
        <w:rPr>
          <w:rFonts w:ascii="Times New Roman" w:hAnsi="Times New Roman" w:cs="Times New Roman"/>
          <w:sz w:val="24"/>
          <w:szCs w:val="24"/>
        </w:rPr>
        <w:t>октября, ноября и декабря</w:t>
      </w:r>
      <w:r w:rsidR="00610B24"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B24" w:rsidRPr="00D15E8B" w:rsidRDefault="00700B5D" w:rsidP="007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10B24" w:rsidRPr="00D15E8B">
        <w:rPr>
          <w:rFonts w:ascii="Times New Roman" w:hAnsi="Times New Roman" w:cs="Times New Roman"/>
          <w:sz w:val="24"/>
          <w:szCs w:val="24"/>
        </w:rPr>
        <w:t>следующего года</w:t>
      </w:r>
    </w:p>
    <w:p w:rsidR="00700B5D" w:rsidRDefault="00700B5D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B6" w:rsidRPr="00D15E8B" w:rsidRDefault="00727BB6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Бухгалтерские оценки делаются для:</w:t>
      </w:r>
    </w:p>
    <w:p w:rsidR="00727BB6" w:rsidRPr="00D15E8B" w:rsidRDefault="00700B5D" w:rsidP="00D15E8B">
      <w:pPr>
        <w:tabs>
          <w:tab w:val="left" w:pos="1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оценки безнадежных долгов</w:t>
      </w:r>
    </w:p>
    <w:p w:rsidR="00727BB6" w:rsidRPr="00D15E8B" w:rsidRDefault="00700B5D" w:rsidP="00D15E8B">
      <w:pPr>
        <w:tabs>
          <w:tab w:val="left" w:pos="1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 xml:space="preserve">инвентаризации </w:t>
      </w:r>
      <w:r>
        <w:rPr>
          <w:rFonts w:ascii="Times New Roman" w:eastAsia="Calibri" w:hAnsi="Times New Roman" w:cs="Times New Roman"/>
          <w:sz w:val="24"/>
          <w:szCs w:val="24"/>
        </w:rPr>
        <w:t>товарно-материальных ценностей</w:t>
      </w:r>
    </w:p>
    <w:p w:rsidR="00727BB6" w:rsidRPr="00D15E8B" w:rsidRDefault="00700B5D" w:rsidP="00700B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определения справедливой стоимости финансовых актив</w:t>
      </w:r>
      <w:r>
        <w:rPr>
          <w:rFonts w:ascii="Times New Roman" w:eastAsia="Calibri" w:hAnsi="Times New Roman" w:cs="Times New Roman"/>
          <w:sz w:val="24"/>
          <w:szCs w:val="24"/>
        </w:rPr>
        <w:t>ов или финансовых обязательств</w:t>
      </w:r>
    </w:p>
    <w:p w:rsidR="00727BB6" w:rsidRPr="00D15E8B" w:rsidRDefault="00727BB6" w:rsidP="00D15E8B">
      <w:pPr>
        <w:tabs>
          <w:tab w:val="left" w:pos="1131"/>
        </w:tabs>
        <w:autoSpaceDE w:val="0"/>
        <w:autoSpaceDN w:val="0"/>
        <w:adjustRightInd w:val="0"/>
        <w:spacing w:after="0" w:line="240" w:lineRule="auto"/>
        <w:ind w:left="1125" w:hanging="11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00B5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определения срока полезного использования или получения предполагаемых выгод от </w:t>
      </w:r>
      <w:r w:rsidR="00700B5D">
        <w:rPr>
          <w:rFonts w:ascii="Times New Roman" w:eastAsia="Calibri" w:hAnsi="Times New Roman" w:cs="Times New Roman"/>
          <w:sz w:val="24"/>
          <w:szCs w:val="24"/>
        </w:rPr>
        <w:t>амортизируемых активов</w:t>
      </w:r>
    </w:p>
    <w:p w:rsidR="00727BB6" w:rsidRPr="00D15E8B" w:rsidRDefault="00700B5D" w:rsidP="00D15E8B">
      <w:pPr>
        <w:tabs>
          <w:tab w:val="left" w:pos="1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рас</w:t>
      </w:r>
      <w:r>
        <w:rPr>
          <w:rFonts w:ascii="Times New Roman" w:eastAsia="Calibri" w:hAnsi="Times New Roman" w:cs="Times New Roman"/>
          <w:sz w:val="24"/>
          <w:szCs w:val="24"/>
        </w:rPr>
        <w:t>чета обязательств по гарантиям</w:t>
      </w:r>
    </w:p>
    <w:p w:rsidR="00727BB6" w:rsidRPr="00D15E8B" w:rsidRDefault="00700B5D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 xml:space="preserve"> внесен</w:t>
      </w:r>
      <w:r>
        <w:rPr>
          <w:rFonts w:ascii="Times New Roman" w:eastAsia="Calibri" w:hAnsi="Times New Roman" w:cs="Times New Roman"/>
          <w:sz w:val="24"/>
          <w:szCs w:val="24"/>
        </w:rPr>
        <w:t>ия изменений в учетную политику</w:t>
      </w:r>
    </w:p>
    <w:p w:rsidR="00700B5D" w:rsidRDefault="00700B5D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51" w:rsidRPr="00D15E8B" w:rsidRDefault="009B707A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E4051" w:rsidRPr="00D15E8B">
        <w:rPr>
          <w:rFonts w:ascii="Times New Roman" w:eastAsia="Calibri" w:hAnsi="Times New Roman" w:cs="Times New Roman"/>
          <w:bCs/>
          <w:sz w:val="24"/>
          <w:szCs w:val="24"/>
        </w:rPr>
        <w:t>Величина денежных потоков по операционной деятельности является основным показателем, показывающим, достаточно ли денежных средств создает операционная деятельность для:</w:t>
      </w:r>
    </w:p>
    <w:p w:rsidR="005E4051" w:rsidRPr="00D1220A" w:rsidRDefault="005E4051" w:rsidP="00D1220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0A">
        <w:rPr>
          <w:rFonts w:ascii="Times New Roman" w:eastAsia="Calibri" w:hAnsi="Times New Roman" w:cs="Times New Roman"/>
          <w:sz w:val="24"/>
          <w:szCs w:val="24"/>
        </w:rPr>
        <w:t>погашения займов;</w:t>
      </w:r>
    </w:p>
    <w:p w:rsidR="005E4051" w:rsidRPr="00D1220A" w:rsidRDefault="00D1220A" w:rsidP="00D1220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5E4051" w:rsidRPr="00D1220A">
        <w:rPr>
          <w:rFonts w:ascii="Times New Roman" w:eastAsia="Calibri" w:hAnsi="Times New Roman" w:cs="Times New Roman"/>
          <w:sz w:val="24"/>
          <w:szCs w:val="24"/>
        </w:rPr>
        <w:t>поддержания произв</w:t>
      </w:r>
      <w:r>
        <w:rPr>
          <w:rFonts w:ascii="Times New Roman" w:eastAsia="Calibri" w:hAnsi="Times New Roman" w:cs="Times New Roman"/>
          <w:sz w:val="24"/>
          <w:szCs w:val="24"/>
        </w:rPr>
        <w:t>одительной способности компании</w:t>
      </w:r>
    </w:p>
    <w:p w:rsidR="005E4051" w:rsidRPr="00D1220A" w:rsidRDefault="00D1220A" w:rsidP="00D1220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выплаты дивидендов</w:t>
      </w:r>
    </w:p>
    <w:p w:rsidR="005E4051" w:rsidRPr="00D1220A" w:rsidRDefault="00D1220A" w:rsidP="00D1220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осуществления новых инвестиций</w:t>
      </w:r>
    </w:p>
    <w:p w:rsidR="005E4051" w:rsidRPr="00D1220A" w:rsidRDefault="00D1220A" w:rsidP="00D1220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всего вышеперечисленного</w:t>
      </w:r>
    </w:p>
    <w:p w:rsidR="00D1220A" w:rsidRDefault="00D1220A" w:rsidP="00D15E8B">
      <w:pPr>
        <w:pStyle w:val="a8"/>
        <w:jc w:val="both"/>
        <w:rPr>
          <w:rFonts w:eastAsia="Calibri"/>
          <w:sz w:val="24"/>
          <w:szCs w:val="24"/>
          <w:lang w:val="ru-RU"/>
        </w:rPr>
      </w:pPr>
    </w:p>
    <w:p w:rsidR="009B3B86" w:rsidRPr="00D15E8B" w:rsidRDefault="009B3B86" w:rsidP="00D15E8B">
      <w:pPr>
        <w:pStyle w:val="a8"/>
        <w:jc w:val="both"/>
        <w:rPr>
          <w:bCs/>
          <w:sz w:val="24"/>
          <w:szCs w:val="24"/>
          <w:lang w:val="ru-RU"/>
        </w:rPr>
      </w:pPr>
      <w:r w:rsidRPr="00D15E8B">
        <w:rPr>
          <w:rFonts w:eastAsia="Calibri"/>
          <w:sz w:val="24"/>
          <w:szCs w:val="24"/>
          <w:lang w:val="ru-RU"/>
        </w:rPr>
        <w:t xml:space="preserve">4. </w:t>
      </w:r>
      <w:r w:rsidRPr="00D15E8B">
        <w:rPr>
          <w:bCs/>
          <w:sz w:val="24"/>
          <w:szCs w:val="24"/>
          <w:lang w:val="ru-RU"/>
        </w:rPr>
        <w:t xml:space="preserve">Если балансовая стоимость актива уменьшается в результате переоценки и до этого не был создан резерв переоценки данного актива, это уменьшение: </w:t>
      </w:r>
    </w:p>
    <w:p w:rsidR="009B3B86" w:rsidRPr="00D15E8B" w:rsidRDefault="00D1220A" w:rsidP="00D1220A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капитализируется</w:t>
      </w:r>
    </w:p>
    <w:p w:rsidR="009B3B86" w:rsidRPr="00D15E8B" w:rsidRDefault="00D1220A" w:rsidP="00D1220A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D15E8B">
        <w:rPr>
          <w:sz w:val="24"/>
          <w:szCs w:val="24"/>
          <w:lang w:val="ru-RU"/>
        </w:rPr>
        <w:t>признается в кач</w:t>
      </w:r>
      <w:r>
        <w:rPr>
          <w:sz w:val="24"/>
          <w:szCs w:val="24"/>
          <w:lang w:val="ru-RU"/>
        </w:rPr>
        <w:t>естве расходов текущего периода</w:t>
      </w:r>
    </w:p>
    <w:p w:rsidR="009B3B86" w:rsidRPr="00D15E8B" w:rsidRDefault="00D1220A" w:rsidP="00D1220A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Pr="00D15E8B">
        <w:rPr>
          <w:sz w:val="24"/>
          <w:szCs w:val="24"/>
          <w:lang w:val="ru-RU"/>
        </w:rPr>
        <w:t>признается в качестве чрезвычайных или непредвиденны</w:t>
      </w:r>
      <w:r>
        <w:rPr>
          <w:sz w:val="24"/>
          <w:szCs w:val="24"/>
          <w:lang w:val="ru-RU"/>
        </w:rPr>
        <w:t>х расходов</w:t>
      </w:r>
      <w:r w:rsidRPr="00D15E8B">
        <w:rPr>
          <w:sz w:val="24"/>
          <w:szCs w:val="24"/>
          <w:lang w:val="ru-RU"/>
        </w:rPr>
        <w:t xml:space="preserve"> </w:t>
      </w:r>
    </w:p>
    <w:p w:rsidR="009B707A" w:rsidRDefault="00D1220A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</w:t>
      </w:r>
      <w:r w:rsidR="009B3B86" w:rsidRPr="00D15E8B">
        <w:rPr>
          <w:rFonts w:ascii="Times New Roman" w:eastAsia="Calibri" w:hAnsi="Times New Roman" w:cs="Times New Roman"/>
          <w:sz w:val="24"/>
          <w:szCs w:val="24"/>
        </w:rPr>
        <w:t>ризнается в качестве расходов будущих периодов</w:t>
      </w:r>
    </w:p>
    <w:p w:rsidR="00D1220A" w:rsidRPr="00D15E8B" w:rsidRDefault="00D1220A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Затраты на нематериальный актив, которые были первоначально признаны в качестве расходов и включены в предыдущую промежуточную или годовую финансовую отчетность:</w:t>
      </w:r>
    </w:p>
    <w:p w:rsidR="009C13A6" w:rsidRPr="00D15E8B" w:rsidRDefault="00D1220A" w:rsidP="00D1220A">
      <w:pPr>
        <w:pStyle w:val="22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не должны впоследствии включаться в стоимость нематериального актива.</w:t>
      </w:r>
    </w:p>
    <w:p w:rsidR="009C13A6" w:rsidRPr="00D15E8B" w:rsidRDefault="00D1220A" w:rsidP="00D1220A">
      <w:pPr>
        <w:pStyle w:val="22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могут быть включены в ликвидационную стоимость. </w:t>
      </w:r>
    </w:p>
    <w:p w:rsidR="009C13A6" w:rsidRPr="00D15E8B" w:rsidRDefault="00D1220A" w:rsidP="00D1220A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могут быть включены в балансовую стоимость нематериального актива при последующей переоценке. </w:t>
      </w:r>
    </w:p>
    <w:p w:rsidR="009C13A6" w:rsidRPr="00D15E8B" w:rsidRDefault="00D1220A" w:rsidP="00D1220A">
      <w:pPr>
        <w:pStyle w:val="22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       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могут быть включены в </w:t>
      </w:r>
      <w:r w:rsidRPr="00D15E8B">
        <w:rPr>
          <w:rFonts w:ascii="Times New Roman" w:hAnsi="Times New Roman" w:cs="Times New Roman"/>
          <w:sz w:val="24"/>
          <w:szCs w:val="24"/>
        </w:rPr>
        <w:t>амортизируем</w:t>
      </w:r>
      <w:r w:rsidRPr="00D15E8B">
        <w:rPr>
          <w:rFonts w:ascii="Times New Roman" w:eastAsia="Calibri" w:hAnsi="Times New Roman" w:cs="Times New Roman"/>
          <w:sz w:val="24"/>
          <w:szCs w:val="24"/>
        </w:rPr>
        <w:t>ую стоимость</w:t>
      </w:r>
    </w:p>
    <w:p w:rsidR="00D1220A" w:rsidRDefault="00D1220A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03" w:rsidRPr="00D15E8B" w:rsidRDefault="00E62D03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Нематериальный актив с неограниченным сроком полезной службы или нематериальный актив, который пока не готов к использованию: </w:t>
      </w:r>
    </w:p>
    <w:p w:rsidR="00E62D03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не будет обесцениваться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62D03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должен тестироваться ежегодно, в различное время года</w:t>
      </w:r>
    </w:p>
    <w:p w:rsidR="00E62D03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должен тестироваться ежегодно, в одно и то же время</w:t>
      </w:r>
    </w:p>
    <w:p w:rsidR="00AE4BF7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</w:t>
      </w:r>
      <w:r w:rsidR="00E62D03" w:rsidRPr="00D15E8B">
        <w:rPr>
          <w:rFonts w:ascii="Times New Roman" w:hAnsi="Times New Roman" w:cs="Times New Roman"/>
          <w:sz w:val="24"/>
          <w:szCs w:val="24"/>
        </w:rPr>
        <w:t>олжен тестироваться ежемесячно</w:t>
      </w:r>
    </w:p>
    <w:p w:rsidR="00D1220A" w:rsidRPr="00D15E8B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0BA" w:rsidRPr="00D15E8B" w:rsidRDefault="00B760BA" w:rsidP="00D15E8B">
      <w:pPr>
        <w:pStyle w:val="22"/>
        <w:keepNext/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Условное обязательство – это:</w:t>
      </w:r>
    </w:p>
    <w:p w:rsidR="00B760BA" w:rsidRPr="00D15E8B" w:rsidRDefault="00D1220A" w:rsidP="00D1220A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>возможное обязательство, которое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обусловлено прошлыми событиями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0BA" w:rsidRPr="00D15E8B" w:rsidRDefault="00D1220A" w:rsidP="00D1220A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>определенное обязательство, которое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обусловлено прошлыми событиями</w:t>
      </w:r>
    </w:p>
    <w:p w:rsidR="00B760BA" w:rsidRPr="00D15E8B" w:rsidRDefault="00D1220A" w:rsidP="00D1220A">
      <w:pPr>
        <w:pStyle w:val="22"/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B760BA" w:rsidRPr="00D15E8B">
        <w:rPr>
          <w:rFonts w:ascii="Times New Roman" w:eastAsia="Calibri" w:hAnsi="Times New Roman" w:cs="Times New Roman"/>
          <w:sz w:val="24"/>
          <w:szCs w:val="24"/>
        </w:rPr>
        <w:t>возможное обязательство, которое</w:t>
      </w:r>
      <w:r w:rsidR="00B760BA" w:rsidRPr="00D15E8B">
        <w:rPr>
          <w:rFonts w:ascii="Times New Roman" w:hAnsi="Times New Roman" w:cs="Times New Roman"/>
          <w:sz w:val="24"/>
          <w:szCs w:val="24"/>
        </w:rPr>
        <w:t xml:space="preserve"> обусловлено будущими событиями</w:t>
      </w:r>
    </w:p>
    <w:p w:rsidR="00B760BA" w:rsidRPr="00D15E8B" w:rsidRDefault="00D1220A" w:rsidP="00D1220A">
      <w:pPr>
        <w:pStyle w:val="22"/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760BA" w:rsidRPr="00D15E8B">
        <w:rPr>
          <w:rFonts w:ascii="Times New Roman" w:hAnsi="Times New Roman" w:cs="Times New Roman"/>
          <w:sz w:val="24"/>
          <w:szCs w:val="24"/>
        </w:rPr>
        <w:t>расчётное обязательство, зависящее от учетной политики компании</w:t>
      </w:r>
    </w:p>
    <w:p w:rsidR="00D1220A" w:rsidRDefault="00D1220A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032F" w:rsidRPr="00D15E8B" w:rsidRDefault="003567E3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8. </w:t>
      </w:r>
      <w:r w:rsidR="0022032F" w:rsidRPr="00D15E8B">
        <w:rPr>
          <w:rFonts w:ascii="Times New Roman" w:hAnsi="Times New Roman" w:cs="Times New Roman"/>
          <w:sz w:val="24"/>
          <w:szCs w:val="24"/>
        </w:rPr>
        <w:t>МСФО (</w:t>
      </w:r>
      <w:r w:rsidR="0022032F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IFRS) 5 «Долгосрочные активы, предназначенные для продажи, и прекращенная деятельность» не применяется к</w:t>
      </w:r>
      <w:r w:rsidR="00D1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инвестиционному имуществу, учитываемому по справедливой стоимости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долгосрочным активам, предназначенным для продажи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краткосрочным активам, входящим в группу выбытия</w:t>
      </w:r>
    </w:p>
    <w:p w:rsidR="0022032F" w:rsidRPr="00D15E8B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2032F" w:rsidRPr="00D15E8B">
        <w:rPr>
          <w:rFonts w:ascii="Times New Roman" w:hAnsi="Times New Roman" w:cs="Times New Roman"/>
          <w:sz w:val="24"/>
          <w:szCs w:val="24"/>
        </w:rPr>
        <w:t xml:space="preserve"> активам, возникающим в результате вознаграждений работникам </w:t>
      </w:r>
    </w:p>
    <w:p w:rsidR="0022032F" w:rsidRPr="00D15E8B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2032F" w:rsidRPr="00D15E8B">
        <w:rPr>
          <w:rFonts w:ascii="Times New Roman" w:hAnsi="Times New Roman" w:cs="Times New Roman"/>
          <w:sz w:val="24"/>
          <w:szCs w:val="24"/>
        </w:rPr>
        <w:t xml:space="preserve"> правам, обусловленным договорами страхования</w:t>
      </w:r>
    </w:p>
    <w:p w:rsidR="00D1220A" w:rsidRDefault="00D1220A" w:rsidP="00D15E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32F" w:rsidRPr="00D15E8B" w:rsidRDefault="0022032F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Себестоимость приобретаемого сырья и материалов формируется из следующих затрат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</w:t>
      </w:r>
      <w:r w:rsidR="0022032F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стоимость приобретения сырья и материалов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стоимость услуг по доставке материалов сторонней организацией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22032F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заработная плата рабочих производственного персонала цеха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22032F"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амортизация офисного оборудования</w:t>
      </w:r>
    </w:p>
    <w:p w:rsidR="00D1220A" w:rsidRDefault="00D1220A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E8B" w:rsidRPr="00D15E8B" w:rsidRDefault="00D15E8B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10.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Эквивалентом денежных средств являются банковские депозиты,</w:t>
      </w:r>
    </w:p>
    <w:p w:rsidR="00D15E8B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стоимость, превышающую 100 000 руб.</w:t>
      </w:r>
    </w:p>
    <w:p w:rsidR="00D15E8B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погашения которых наступает не более чем через шесть месяцев</w:t>
      </w:r>
    </w:p>
    <w:p w:rsidR="00D15E8B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погашения которых наступает в течение операционного цикла предприятия</w:t>
      </w:r>
    </w:p>
    <w:p w:rsidR="00D15E8B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погашения которых наступает не более чем через три месяца</w:t>
      </w:r>
    </w:p>
    <w:p w:rsidR="00B760BA" w:rsidRPr="00D15E8B" w:rsidRDefault="00B760B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Pr="00D15E8B" w:rsidRDefault="00AE4BF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Pr="00D1220A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0A">
        <w:rPr>
          <w:rFonts w:ascii="Times New Roman" w:hAnsi="Times New Roman" w:cs="Times New Roman"/>
          <w:b/>
          <w:sz w:val="24"/>
          <w:szCs w:val="24"/>
        </w:rPr>
        <w:t>Вариант 22</w:t>
      </w:r>
    </w:p>
    <w:p w:rsidR="00AE4BF7" w:rsidRPr="00D15E8B" w:rsidRDefault="00AE4BF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B29" w:rsidRPr="00D15E8B" w:rsidRDefault="00494B29" w:rsidP="00D15E8B">
      <w:pPr>
        <w:pStyle w:val="20"/>
        <w:ind w:left="0" w:firstLine="0"/>
        <w:jc w:val="both"/>
        <w:rPr>
          <w:lang w:val="ru-RU"/>
        </w:rPr>
      </w:pPr>
      <w:r w:rsidRPr="00D15E8B">
        <w:rPr>
          <w:bCs/>
          <w:lang w:val="ru-RU"/>
        </w:rPr>
        <w:t>1. В июне вы приобрели ряд товаров в кредит, которые оплатите денежными средствами в марте следующего года. В вашей отчетности в декабре будет отражено:</w:t>
      </w:r>
    </w:p>
    <w:p w:rsidR="00494B29" w:rsidRPr="00D15E8B" w:rsidRDefault="00D1220A" w:rsidP="00D12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94B29" w:rsidRPr="00D15E8B">
        <w:rPr>
          <w:rFonts w:ascii="Times New Roman" w:eastAsia="Calibri" w:hAnsi="Times New Roman" w:cs="Times New Roman"/>
          <w:sz w:val="24"/>
          <w:szCs w:val="24"/>
        </w:rPr>
        <w:t>кредит</w:t>
      </w:r>
      <w:r>
        <w:rPr>
          <w:rFonts w:ascii="Times New Roman" w:eastAsia="Calibri" w:hAnsi="Times New Roman" w:cs="Times New Roman"/>
          <w:sz w:val="24"/>
          <w:szCs w:val="24"/>
        </w:rPr>
        <w:t>орская задолженность поставщику</w:t>
      </w:r>
    </w:p>
    <w:p w:rsidR="00494B29" w:rsidRPr="00D15E8B" w:rsidRDefault="00D1220A" w:rsidP="00D12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дебиторская задолженность</w:t>
      </w:r>
    </w:p>
    <w:p w:rsidR="00494B29" w:rsidRPr="00D15E8B" w:rsidRDefault="00D1220A" w:rsidP="00D12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94B29" w:rsidRPr="00D15E8B">
        <w:rPr>
          <w:rFonts w:ascii="Times New Roman" w:hAnsi="Times New Roman" w:cs="Times New Roman"/>
          <w:sz w:val="24"/>
          <w:szCs w:val="24"/>
        </w:rPr>
        <w:t>резерв</w:t>
      </w:r>
    </w:p>
    <w:p w:rsidR="00494B29" w:rsidRPr="00D15E8B" w:rsidRDefault="00D1220A" w:rsidP="00D12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94B29" w:rsidRPr="00D15E8B">
        <w:rPr>
          <w:rFonts w:ascii="Times New Roman" w:hAnsi="Times New Roman" w:cs="Times New Roman"/>
          <w:sz w:val="24"/>
          <w:szCs w:val="24"/>
        </w:rPr>
        <w:t>прибыль</w:t>
      </w:r>
    </w:p>
    <w:p w:rsidR="00D1220A" w:rsidRDefault="00D1220A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B6" w:rsidRPr="00D15E8B" w:rsidRDefault="00727BB6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Изменение учетной оценки следует отразить в О</w:t>
      </w:r>
      <w:r w:rsidRPr="00D15E8B">
        <w:rPr>
          <w:rFonts w:ascii="Times New Roman" w:hAnsi="Times New Roman" w:cs="Times New Roman"/>
          <w:bCs/>
          <w:sz w:val="24"/>
          <w:szCs w:val="24"/>
        </w:rPr>
        <w:t>тчете о прибылях и убытках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 за:</w:t>
      </w:r>
    </w:p>
    <w:p w:rsidR="00727BB6" w:rsidRPr="00D15E8B" w:rsidRDefault="00D1220A" w:rsidP="00D1220A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 xml:space="preserve">период, в котором была </w:t>
      </w:r>
      <w:r>
        <w:rPr>
          <w:rFonts w:ascii="Times New Roman" w:eastAsia="Calibri" w:hAnsi="Times New Roman" w:cs="Times New Roman"/>
          <w:sz w:val="24"/>
          <w:szCs w:val="24"/>
        </w:rPr>
        <w:t>проведена первоначальная оценка</w:t>
      </w:r>
    </w:p>
    <w:p w:rsidR="00727BB6" w:rsidRPr="00D15E8B" w:rsidRDefault="00D1220A" w:rsidP="00D1220A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все предыдущие отчетные периоды</w:t>
      </w:r>
    </w:p>
    <w:p w:rsidR="00727BB6" w:rsidRPr="00D15E8B" w:rsidRDefault="00D1220A" w:rsidP="00D1220A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екущий период и будущие периоды</w:t>
      </w:r>
    </w:p>
    <w:p w:rsidR="000E5787" w:rsidRPr="00D15E8B" w:rsidRDefault="00727BB6" w:rsidP="00D15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>Г</w:t>
      </w:r>
      <w:r w:rsidR="00D1220A">
        <w:rPr>
          <w:rFonts w:ascii="Times New Roman" w:hAnsi="Times New Roman" w:cs="Times New Roman"/>
          <w:sz w:val="24"/>
          <w:szCs w:val="24"/>
        </w:rPr>
        <w:t>)</w:t>
      </w:r>
      <w:r w:rsidRPr="00D15E8B">
        <w:rPr>
          <w:rFonts w:ascii="Times New Roman" w:hAnsi="Times New Roman" w:cs="Times New Roman"/>
          <w:sz w:val="24"/>
          <w:szCs w:val="24"/>
        </w:rPr>
        <w:t xml:space="preserve"> </w:t>
      </w:r>
      <w:r w:rsidRPr="00D15E8B">
        <w:rPr>
          <w:rFonts w:ascii="Times New Roman" w:eastAsia="Calibri" w:hAnsi="Times New Roman" w:cs="Times New Roman"/>
          <w:sz w:val="24"/>
          <w:szCs w:val="24"/>
        </w:rPr>
        <w:t>только будущие периоды</w:t>
      </w:r>
    </w:p>
    <w:p w:rsidR="00D1220A" w:rsidRDefault="00D1220A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88" w:rsidRPr="00D15E8B" w:rsidRDefault="005E4051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F4F88"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Движение денежных средств в результате получения или выплаты процентов и дивидендов следует: </w:t>
      </w:r>
    </w:p>
    <w:p w:rsidR="00AF4F88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раскрывать отдельно</w:t>
      </w:r>
    </w:p>
    <w:p w:rsidR="00AF4F88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отражать свернуто</w:t>
      </w:r>
    </w:p>
    <w:p w:rsidR="00AF4F88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AF4F88" w:rsidRPr="00D15E8B">
        <w:rPr>
          <w:rFonts w:ascii="Times New Roman" w:eastAsia="Calibri" w:hAnsi="Times New Roman" w:cs="Times New Roman"/>
          <w:sz w:val="24"/>
          <w:szCs w:val="24"/>
        </w:rPr>
        <w:t>не включать в от</w:t>
      </w:r>
      <w:r>
        <w:rPr>
          <w:rFonts w:ascii="Times New Roman" w:eastAsia="Calibri" w:hAnsi="Times New Roman" w:cs="Times New Roman"/>
          <w:sz w:val="24"/>
          <w:szCs w:val="24"/>
        </w:rPr>
        <w:t>чет о движении денежных средств</w:t>
      </w:r>
    </w:p>
    <w:p w:rsidR="00FA052E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FA052E" w:rsidRPr="00D15E8B">
        <w:rPr>
          <w:rFonts w:ascii="Times New Roman" w:eastAsia="Calibri" w:hAnsi="Times New Roman" w:cs="Times New Roman"/>
          <w:sz w:val="24"/>
          <w:szCs w:val="24"/>
        </w:rPr>
        <w:t>отражать в составе финансовой деятельности</w:t>
      </w:r>
    </w:p>
    <w:p w:rsidR="00D1220A" w:rsidRPr="00D15E8B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52E" w:rsidRPr="00D15E8B" w:rsidRDefault="00FA052E" w:rsidP="00D15E8B">
      <w:pPr>
        <w:pStyle w:val="a8"/>
        <w:jc w:val="both"/>
        <w:rPr>
          <w:sz w:val="24"/>
          <w:szCs w:val="24"/>
          <w:lang w:val="ru-RU"/>
        </w:rPr>
      </w:pPr>
      <w:r w:rsidRPr="00D15E8B">
        <w:rPr>
          <w:rFonts w:eastAsia="Calibri"/>
          <w:sz w:val="24"/>
          <w:szCs w:val="24"/>
          <w:lang w:val="ru-RU"/>
        </w:rPr>
        <w:t xml:space="preserve">4. </w:t>
      </w:r>
      <w:r w:rsidRPr="00D15E8B">
        <w:rPr>
          <w:sz w:val="24"/>
          <w:szCs w:val="24"/>
          <w:lang w:val="ru-RU"/>
        </w:rPr>
        <w:t>Выбор метода амортизации определяется следующими факторами:</w:t>
      </w:r>
    </w:p>
    <w:p w:rsidR="00FA052E" w:rsidRPr="00D15E8B" w:rsidRDefault="00D1220A" w:rsidP="00D1220A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Pr="00D15E8B">
        <w:rPr>
          <w:sz w:val="24"/>
          <w:szCs w:val="24"/>
          <w:lang w:val="ru-RU"/>
        </w:rPr>
        <w:t>налоговое законодательство.</w:t>
      </w:r>
    </w:p>
    <w:p w:rsidR="00FA052E" w:rsidRPr="00D15E8B" w:rsidRDefault="00D1220A" w:rsidP="00D1220A">
      <w:pPr>
        <w:pStyle w:val="a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D15E8B">
        <w:rPr>
          <w:sz w:val="24"/>
          <w:szCs w:val="24"/>
          <w:lang w:val="ru-RU"/>
        </w:rPr>
        <w:t>самый низкий вариант стоимости.</w:t>
      </w:r>
    </w:p>
    <w:p w:rsidR="00FA052E" w:rsidRPr="00D1220A" w:rsidRDefault="00D1220A" w:rsidP="00D1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220A">
        <w:rPr>
          <w:rFonts w:ascii="Times New Roman" w:hAnsi="Times New Roman" w:cs="Times New Roman"/>
          <w:sz w:val="24"/>
          <w:szCs w:val="24"/>
        </w:rPr>
        <w:t xml:space="preserve">) </w:t>
      </w:r>
      <w:r w:rsidRPr="00D1220A">
        <w:rPr>
          <w:rFonts w:ascii="Times New Roman" w:eastAsia="Calibri" w:hAnsi="Times New Roman" w:cs="Times New Roman"/>
          <w:sz w:val="24"/>
          <w:szCs w:val="24"/>
        </w:rPr>
        <w:t>предполагаемая схема использования актива</w:t>
      </w:r>
    </w:p>
    <w:p w:rsidR="00FA052E" w:rsidRPr="00D1220A" w:rsidRDefault="00D1220A" w:rsidP="00D1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1220A">
        <w:rPr>
          <w:rFonts w:ascii="Times New Roman" w:hAnsi="Times New Roman" w:cs="Times New Roman"/>
          <w:sz w:val="24"/>
          <w:szCs w:val="24"/>
        </w:rPr>
        <w:t>) стоимость объектов основных средств</w:t>
      </w:r>
    </w:p>
    <w:p w:rsidR="00D1220A" w:rsidRDefault="00D1220A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Стоимость нематериального актива, созданного внутри компании, включает:</w:t>
      </w:r>
    </w:p>
    <w:p w:rsidR="009C13A6" w:rsidRPr="00D15E8B" w:rsidRDefault="00D1220A" w:rsidP="00D15E8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затраты на материалы и услуги, использованные при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оздании нематериального актива</w:t>
      </w:r>
    </w:p>
    <w:p w:rsidR="009C13A6" w:rsidRPr="00D15E8B" w:rsidRDefault="00D1220A" w:rsidP="00D15E8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затраты на оплату труда персонала, непосредственно задействованного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создании нематериального актива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C13A6" w:rsidRPr="00D15E8B" w:rsidRDefault="00D1220A" w:rsidP="00D15E8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любые затраты, имеющие непосредственное отношение к нематериальному активу такие как пошлина за регистрацию юридического права и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мортизация патентов и лицензий</w:t>
      </w:r>
    </w:p>
    <w:p w:rsidR="009C13A6" w:rsidRPr="00D15E8B" w:rsidRDefault="00D1220A" w:rsidP="00D15E8B">
      <w:pPr>
        <w:pStyle w:val="22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накладные расходы, связанные с </w:t>
      </w:r>
      <w:r w:rsidR="009C13A6" w:rsidRPr="00D15E8B">
        <w:rPr>
          <w:rFonts w:ascii="Times New Roman" w:hAnsi="Times New Roman" w:cs="Times New Roman"/>
          <w:color w:val="000000"/>
          <w:sz w:val="24"/>
          <w:szCs w:val="24"/>
        </w:rPr>
        <w:t>управлением компанией</w:t>
      </w:r>
      <w:r w:rsidR="009C13A6"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C13A6" w:rsidRPr="00D15E8B" w:rsidRDefault="00D1220A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62D03" w:rsidRPr="00D15E8B">
        <w:rPr>
          <w:rFonts w:ascii="Times New Roman" w:eastAsia="Calibri" w:hAnsi="Times New Roman" w:cs="Times New Roman"/>
          <w:sz w:val="24"/>
          <w:szCs w:val="24"/>
        </w:rPr>
        <w:t>)</w:t>
      </w:r>
      <w:r w:rsidR="00E62D03" w:rsidRPr="00D15E8B">
        <w:rPr>
          <w:rFonts w:ascii="Times New Roman" w:eastAsia="Calibri" w:hAnsi="Times New Roman" w:cs="Times New Roman"/>
          <w:sz w:val="24"/>
          <w:szCs w:val="24"/>
        </w:rPr>
        <w:tab/>
        <w:t>величину прибыли</w:t>
      </w:r>
    </w:p>
    <w:p w:rsidR="0074112B" w:rsidRPr="00D15E8B" w:rsidRDefault="00E62D03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="0074112B"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«Справедливая стоимость за вычетом расходов на продажу» и «эксплуатационная ценность» актива. Если какая-либо из указанных величин превышает балансовую стоимость актива, то:</w:t>
      </w:r>
    </w:p>
    <w:p w:rsidR="0074112B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</w:t>
      </w:r>
      <w:r w:rsidRPr="00D1220A">
        <w:rPr>
          <w:rFonts w:ascii="Times New Roman" w:eastAsia="Calibri" w:hAnsi="Times New Roman" w:cs="Times New Roman"/>
          <w:color w:val="000000"/>
          <w:sz w:val="24"/>
          <w:szCs w:val="24"/>
        </w:rPr>
        <w:t>актив не обесценен, и нет необходимос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ти в оценке его другой величины</w:t>
      </w:r>
    </w:p>
    <w:p w:rsidR="0074112B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Pr="00D122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быть рассчитана другая величина</w:t>
      </w:r>
      <w:r w:rsidRPr="00D122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4112B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актив обесценен</w:t>
      </w:r>
    </w:p>
    <w:p w:rsid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1220A">
        <w:rPr>
          <w:rFonts w:ascii="Times New Roman" w:hAnsi="Times New Roman" w:cs="Times New Roman"/>
          <w:color w:val="000000"/>
          <w:sz w:val="24"/>
          <w:szCs w:val="24"/>
        </w:rPr>
        <w:t>) актив может быть обесценен</w:t>
      </w:r>
    </w:p>
    <w:p w:rsid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0BA" w:rsidRPr="00D1220A" w:rsidRDefault="00B760B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Инвестиционной собственностью может быть</w:t>
      </w:r>
      <w:r w:rsidRPr="00D1220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760BA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земля</w:t>
      </w:r>
    </w:p>
    <w:p w:rsidR="00B760BA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здание</w:t>
      </w:r>
    </w:p>
    <w:p w:rsidR="00B760BA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часть здания</w:t>
      </w:r>
    </w:p>
    <w:p w:rsidR="00B760BA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земля и здание вместе</w:t>
      </w:r>
    </w:p>
    <w:p w:rsidR="00B760B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все вышеперечисленное</w:t>
      </w:r>
    </w:p>
    <w:p w:rsidR="00D1220A" w:rsidRPr="00D1220A" w:rsidRDefault="00D1220A" w:rsidP="00D1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32F" w:rsidRPr="00D15E8B" w:rsidRDefault="0022032F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Долгосрочный актив, предназначенный для продажи, оценивается</w:t>
      </w:r>
      <w:r w:rsidR="00D12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наибольшей из двух величин: балансовой и справедливой стоимости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наименьшей из двух величин: балансовой и справедливой стоимости</w:t>
      </w:r>
    </w:p>
    <w:p w:rsidR="0022032F" w:rsidRPr="00D15E8B" w:rsidRDefault="00D1220A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чистой цене продажи</w:t>
      </w:r>
    </w:p>
    <w:p w:rsidR="0022032F" w:rsidRPr="00D15E8B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2032F" w:rsidRPr="00D15E8B">
        <w:rPr>
          <w:rFonts w:ascii="Times New Roman" w:hAnsi="Times New Roman" w:cs="Times New Roman"/>
          <w:sz w:val="24"/>
          <w:szCs w:val="24"/>
        </w:rPr>
        <w:t xml:space="preserve"> по справедливой стоимости</w:t>
      </w:r>
    </w:p>
    <w:p w:rsidR="0022032F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2032F" w:rsidRPr="00D15E8B">
        <w:rPr>
          <w:rFonts w:ascii="Times New Roman" w:hAnsi="Times New Roman" w:cs="Times New Roman"/>
          <w:sz w:val="24"/>
          <w:szCs w:val="24"/>
        </w:rPr>
        <w:t xml:space="preserve"> по фактической себестоимости</w:t>
      </w:r>
    </w:p>
    <w:p w:rsidR="00D1220A" w:rsidRPr="00D15E8B" w:rsidRDefault="00D1220A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32F" w:rsidRPr="00D15E8B" w:rsidRDefault="0022032F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D15E8B">
        <w:rPr>
          <w:rFonts w:eastAsia="Calibri"/>
        </w:rPr>
        <w:t xml:space="preserve">9. </w:t>
      </w:r>
      <w:r w:rsidRPr="00D15E8B">
        <w:t>Финансовым активом не является следующий актив:</w:t>
      </w:r>
    </w:p>
    <w:p w:rsidR="0022032F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А) </w:t>
      </w:r>
      <w:r w:rsidR="0022032F" w:rsidRPr="00D15E8B">
        <w:t>денежные средства</w:t>
      </w:r>
    </w:p>
    <w:p w:rsidR="0022032F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="0022032F" w:rsidRPr="00D15E8B">
        <w:t xml:space="preserve"> дебиторская задолженность</w:t>
      </w:r>
    </w:p>
    <w:p w:rsidR="0022032F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В) </w:t>
      </w:r>
      <w:r w:rsidR="0022032F" w:rsidRPr="00D15E8B">
        <w:t>приобретенные долевые инструменты другого предприятия</w:t>
      </w:r>
    </w:p>
    <w:p w:rsidR="0022032F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</w:rPr>
      </w:pPr>
      <w:r>
        <w:rPr>
          <w:rStyle w:val="a4"/>
          <w:b w:val="0"/>
        </w:rPr>
        <w:t>Г)</w:t>
      </w:r>
      <w:r w:rsidR="0022032F" w:rsidRPr="00D15E8B">
        <w:rPr>
          <w:rStyle w:val="apple-converted-space"/>
        </w:rPr>
        <w:t> </w:t>
      </w:r>
      <w:r w:rsidR="0022032F" w:rsidRPr="00D15E8B">
        <w:rPr>
          <w:rStyle w:val="a4"/>
          <w:b w:val="0"/>
        </w:rPr>
        <w:t>предоплаченные расходы</w:t>
      </w:r>
    </w:p>
    <w:p w:rsidR="00D1220A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D15E8B" w:rsidRPr="00D15E8B" w:rsidRDefault="00D15E8B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D15E8B">
        <w:rPr>
          <w:rFonts w:eastAsia="Calibri"/>
        </w:rPr>
        <w:t>10.</w:t>
      </w:r>
      <w:r w:rsidRPr="00D15E8B">
        <w:t xml:space="preserve"> Сумма, полученная от продажи здания, в отчете о движении денежных средств</w:t>
      </w:r>
    </w:p>
    <w:p w:rsidR="00D15E8B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А)</w:t>
      </w:r>
      <w:r w:rsidR="00D15E8B" w:rsidRPr="00D15E8B">
        <w:t xml:space="preserve"> отражается </w:t>
      </w:r>
      <w:r w:rsidR="00D15E8B" w:rsidRPr="00D15E8B">
        <w:rPr>
          <w:rStyle w:val="a4"/>
          <w:b w:val="0"/>
        </w:rPr>
        <w:t xml:space="preserve">в разделе инвестиционной деятельности </w:t>
      </w:r>
    </w:p>
    <w:p w:rsidR="00D15E8B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Б)</w:t>
      </w:r>
      <w:r w:rsidR="00D15E8B" w:rsidRPr="00D15E8B">
        <w:t xml:space="preserve"> отражается в разделе операционной деятельности</w:t>
      </w:r>
    </w:p>
    <w:p w:rsidR="00D15E8B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В)</w:t>
      </w:r>
      <w:r w:rsidR="00D15E8B" w:rsidRPr="00D15E8B">
        <w:t xml:space="preserve"> отражается в разделе финансовой деятельности</w:t>
      </w:r>
    </w:p>
    <w:p w:rsidR="00D15E8B" w:rsidRPr="00D15E8B" w:rsidRDefault="00D1220A" w:rsidP="00D15E8B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Г)</w:t>
      </w:r>
      <w:r w:rsidR="00D15E8B" w:rsidRPr="00D15E8B">
        <w:t xml:space="preserve"> отражается в примечаниях к отчету</w:t>
      </w:r>
    </w:p>
    <w:p w:rsidR="00E62D03" w:rsidRPr="00D15E8B" w:rsidRDefault="00E62D03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51" w:rsidRPr="00D15E8B" w:rsidRDefault="005E4051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BB6" w:rsidRPr="00D15E8B" w:rsidRDefault="00727BB6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E4BF7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0A">
        <w:rPr>
          <w:rFonts w:ascii="Times New Roman" w:hAnsi="Times New Roman" w:cs="Times New Roman"/>
          <w:b/>
          <w:sz w:val="24"/>
          <w:szCs w:val="24"/>
        </w:rPr>
        <w:t>Вариант 23</w:t>
      </w:r>
    </w:p>
    <w:p w:rsidR="00D1220A" w:rsidRPr="00D1220A" w:rsidRDefault="00D1220A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29" w:rsidRPr="00D15E8B" w:rsidRDefault="00494B29" w:rsidP="00D15E8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Специальные принципы, основные допущения, правила и процедуры, применяемые при представлении финансовой отчетности – это определение:</w:t>
      </w:r>
    </w:p>
    <w:p w:rsidR="00494B29" w:rsidRPr="00D15E8B" w:rsidRDefault="004C77F4" w:rsidP="004C77F4">
      <w:pPr>
        <w:pStyle w:val="a6"/>
        <w:tabs>
          <w:tab w:val="num" w:pos="90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учетных оценок</w:t>
      </w:r>
    </w:p>
    <w:p w:rsidR="00494B29" w:rsidRPr="00D15E8B" w:rsidRDefault="004C77F4" w:rsidP="004C77F4">
      <w:pPr>
        <w:pStyle w:val="a6"/>
        <w:tabs>
          <w:tab w:val="num" w:pos="90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учетной политики</w:t>
      </w:r>
    </w:p>
    <w:p w:rsidR="00494B29" w:rsidRPr="00D15E8B" w:rsidRDefault="004C77F4" w:rsidP="004C77F4">
      <w:pPr>
        <w:pStyle w:val="a6"/>
        <w:tabs>
          <w:tab w:val="num" w:pos="9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94B29" w:rsidRPr="00D15E8B">
        <w:rPr>
          <w:rFonts w:ascii="Times New Roman" w:hAnsi="Times New Roman" w:cs="Times New Roman"/>
          <w:sz w:val="24"/>
          <w:szCs w:val="24"/>
        </w:rPr>
        <w:t>перспективного применения</w:t>
      </w:r>
    </w:p>
    <w:p w:rsidR="00494B29" w:rsidRPr="00D15E8B" w:rsidRDefault="004C77F4" w:rsidP="004C77F4">
      <w:pPr>
        <w:pStyle w:val="a6"/>
        <w:tabs>
          <w:tab w:val="num" w:pos="90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94B29" w:rsidRPr="00D15E8B">
        <w:rPr>
          <w:rFonts w:ascii="Times New Roman" w:hAnsi="Times New Roman" w:cs="Times New Roman"/>
          <w:sz w:val="24"/>
          <w:szCs w:val="24"/>
        </w:rPr>
        <w:t>ретроспективного применения</w:t>
      </w:r>
    </w:p>
    <w:p w:rsidR="004C77F4" w:rsidRDefault="004C77F4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B6" w:rsidRPr="00D15E8B" w:rsidRDefault="00727BB6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Ошибки предыдущих периодов, включая мошенничество,  должны быть исправлены: </w:t>
      </w:r>
    </w:p>
    <w:p w:rsidR="00727BB6" w:rsidRPr="004C77F4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27BB6" w:rsidRPr="004C77F4">
        <w:rPr>
          <w:rFonts w:ascii="Times New Roman" w:eastAsia="Calibri" w:hAnsi="Times New Roman" w:cs="Times New Roman"/>
          <w:sz w:val="24"/>
          <w:szCs w:val="24"/>
        </w:rPr>
        <w:t>в том периоде, за который ошибка была обнаружена</w:t>
      </w:r>
    </w:p>
    <w:p w:rsidR="004C77F4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727BB6" w:rsidRPr="00D15E8B">
        <w:rPr>
          <w:rFonts w:ascii="Times New Roman" w:eastAsia="Calibri" w:hAnsi="Times New Roman" w:cs="Times New Roman"/>
          <w:sz w:val="24"/>
          <w:szCs w:val="24"/>
        </w:rPr>
        <w:t>за самый ранний период, насколько это возможно</w:t>
      </w:r>
    </w:p>
    <w:p w:rsidR="00727BB6" w:rsidRPr="00D15E8B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только в будущих периодах</w:t>
      </w:r>
    </w:p>
    <w:p w:rsidR="00727BB6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27BB6" w:rsidRPr="00D15E8B">
        <w:rPr>
          <w:rFonts w:ascii="Times New Roman" w:hAnsi="Times New Roman" w:cs="Times New Roman"/>
          <w:sz w:val="24"/>
          <w:szCs w:val="24"/>
        </w:rPr>
        <w:t>за периоды по усмотрению руководства компании</w:t>
      </w:r>
    </w:p>
    <w:p w:rsidR="004C77F4" w:rsidRPr="00D15E8B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F88" w:rsidRPr="00D15E8B" w:rsidRDefault="00AF4F88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Выплаченные налоги обычно классифицируются как движение денежных средств по: </w:t>
      </w:r>
    </w:p>
    <w:p w:rsidR="00AF4F88" w:rsidRPr="004C77F4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А) операционной деятельности</w:t>
      </w:r>
    </w:p>
    <w:p w:rsidR="00AF4F88" w:rsidRPr="004C77F4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AF4F88" w:rsidRPr="004C77F4">
        <w:rPr>
          <w:rFonts w:ascii="Times New Roman" w:eastAsia="Calibri" w:hAnsi="Times New Roman" w:cs="Times New Roman"/>
          <w:sz w:val="24"/>
          <w:szCs w:val="24"/>
        </w:rPr>
        <w:t>инвести</w:t>
      </w:r>
      <w:r>
        <w:rPr>
          <w:rFonts w:ascii="Times New Roman" w:eastAsia="Calibri" w:hAnsi="Times New Roman" w:cs="Times New Roman"/>
          <w:sz w:val="24"/>
          <w:szCs w:val="24"/>
        </w:rPr>
        <w:t>ционной деятельности</w:t>
      </w:r>
    </w:p>
    <w:p w:rsidR="00AF4F88" w:rsidRPr="004C77F4" w:rsidRDefault="004C77F4" w:rsidP="004C77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финансовой деятельности</w:t>
      </w:r>
    </w:p>
    <w:p w:rsidR="00AF4F88" w:rsidRPr="004C77F4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F4F88" w:rsidRPr="004C77F4">
        <w:rPr>
          <w:rFonts w:ascii="Times New Roman" w:hAnsi="Times New Roman" w:cs="Times New Roman"/>
          <w:sz w:val="24"/>
          <w:szCs w:val="24"/>
        </w:rPr>
        <w:t>усмотрению руководства компании</w:t>
      </w:r>
    </w:p>
    <w:p w:rsidR="004C77F4" w:rsidRDefault="004C77F4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52E" w:rsidRPr="00D15E8B" w:rsidRDefault="00FA052E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Доход от продажи </w:t>
      </w:r>
      <w:r w:rsidRPr="00D15E8B">
        <w:rPr>
          <w:rFonts w:ascii="Times New Roman" w:hAnsi="Times New Roman" w:cs="Times New Roman"/>
          <w:bCs/>
          <w:sz w:val="24"/>
          <w:szCs w:val="24"/>
        </w:rPr>
        <w:t>объекта основных средств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 учитывается в качестве:</w:t>
      </w:r>
    </w:p>
    <w:p w:rsidR="00FA052E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hAnsi="Times New Roman" w:cs="Times New Roman"/>
          <w:sz w:val="24"/>
          <w:szCs w:val="24"/>
        </w:rPr>
        <w:t>дохода в капитале</w:t>
      </w:r>
    </w:p>
    <w:p w:rsidR="00FA052E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hAnsi="Times New Roman" w:cs="Times New Roman"/>
          <w:sz w:val="24"/>
          <w:szCs w:val="24"/>
        </w:rPr>
        <w:t>стоимости актива</w:t>
      </w:r>
    </w:p>
    <w:p w:rsidR="00FA052E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доход</w:t>
      </w:r>
      <w:r w:rsidRPr="00D15E8B">
        <w:rPr>
          <w:rFonts w:ascii="Times New Roman" w:hAnsi="Times New Roman" w:cs="Times New Roman"/>
          <w:sz w:val="24"/>
          <w:szCs w:val="24"/>
        </w:rPr>
        <w:t>а в отчете о прибылях и убытках</w:t>
      </w:r>
    </w:p>
    <w:p w:rsidR="00FA052E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hAnsi="Times New Roman" w:cs="Times New Roman"/>
          <w:sz w:val="24"/>
          <w:szCs w:val="24"/>
        </w:rPr>
        <w:t>выручки</w:t>
      </w:r>
    </w:p>
    <w:p w:rsidR="004C77F4" w:rsidRDefault="004C77F4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Нематериальные активы первоначально признаются по:</w:t>
      </w:r>
    </w:p>
    <w:p w:rsidR="009C13A6" w:rsidRPr="00D15E8B" w:rsidRDefault="004C77F4" w:rsidP="004C77F4">
      <w:pPr>
        <w:pStyle w:val="22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первоначальной с</w:t>
      </w:r>
      <w:r>
        <w:rPr>
          <w:rFonts w:ascii="Times New Roman" w:eastAsia="Calibri" w:hAnsi="Times New Roman" w:cs="Times New Roman"/>
          <w:sz w:val="24"/>
          <w:szCs w:val="24"/>
        </w:rPr>
        <w:t>тоимости</w:t>
      </w:r>
    </w:p>
    <w:p w:rsidR="009C13A6" w:rsidRPr="00D15E8B" w:rsidRDefault="004C77F4" w:rsidP="004C77F4">
      <w:pPr>
        <w:pStyle w:val="22"/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переоцененной стоимости</w:t>
      </w:r>
    </w:p>
    <w:p w:rsidR="00824010" w:rsidRPr="00D15E8B" w:rsidRDefault="004C77F4" w:rsidP="004C77F4">
      <w:pPr>
        <w:pStyle w:val="22"/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hAnsi="Times New Roman" w:cs="Times New Roman"/>
          <w:sz w:val="24"/>
          <w:szCs w:val="24"/>
        </w:rPr>
        <w:t>амортизируемой стоимости</w:t>
      </w:r>
    </w:p>
    <w:p w:rsidR="009C13A6" w:rsidRDefault="004C77F4" w:rsidP="004C77F4">
      <w:pPr>
        <w:pStyle w:val="22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по любой из двух стоимостей</w:t>
      </w:r>
    </w:p>
    <w:p w:rsidR="004C77F4" w:rsidRPr="00D15E8B" w:rsidRDefault="004C77F4" w:rsidP="004C77F4">
      <w:pPr>
        <w:pStyle w:val="22"/>
        <w:tabs>
          <w:tab w:val="num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112B" w:rsidRPr="00D15E8B" w:rsidRDefault="0074112B" w:rsidP="00D1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D15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Наилучшим количественным определением «справедливой стоимости актива за вычетом расходов на продажу» является: </w:t>
      </w:r>
    </w:p>
    <w:p w:rsidR="0074112B" w:rsidRPr="00D15E8B" w:rsidRDefault="004C77F4" w:rsidP="004C77F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недавно совершенная сделка</w:t>
      </w:r>
    </w:p>
    <w:p w:rsidR="0074112B" w:rsidRPr="00D15E8B" w:rsidRDefault="004C77F4" w:rsidP="004C77F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наличие активного рынка</w:t>
      </w:r>
    </w:p>
    <w:p w:rsidR="0074112B" w:rsidRPr="00D15E8B" w:rsidRDefault="004C77F4" w:rsidP="004C77F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color w:val="000000"/>
          <w:sz w:val="24"/>
          <w:szCs w:val="24"/>
        </w:rPr>
        <w:t>наличие обязательного (для обеих</w:t>
      </w: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 сторон) договора купли-продажи</w:t>
      </w:r>
    </w:p>
    <w:p w:rsidR="0074112B" w:rsidRPr="00D15E8B" w:rsidRDefault="004C77F4" w:rsidP="004C77F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D15E8B">
        <w:rPr>
          <w:rFonts w:ascii="Times New Roman" w:hAnsi="Times New Roman" w:cs="Times New Roman"/>
          <w:color w:val="000000"/>
          <w:sz w:val="24"/>
          <w:szCs w:val="24"/>
        </w:rPr>
        <w:t>оценка дисконтированных денежных потоков</w:t>
      </w:r>
    </w:p>
    <w:p w:rsidR="004C77F4" w:rsidRDefault="004C77F4" w:rsidP="00D15E8B">
      <w:pPr>
        <w:pStyle w:val="3"/>
        <w:tabs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spacing w:after="0" w:line="240" w:lineRule="auto"/>
        <w:ind w:left="108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B38F6" w:rsidRPr="00D15E8B" w:rsidRDefault="00B760BA" w:rsidP="004C77F4">
      <w:pPr>
        <w:pStyle w:val="3"/>
        <w:tabs>
          <w:tab w:val="left" w:pos="1327"/>
          <w:tab w:val="left" w:pos="2047"/>
          <w:tab w:val="left" w:pos="2767"/>
          <w:tab w:val="left" w:pos="3487"/>
          <w:tab w:val="left" w:pos="4207"/>
          <w:tab w:val="left" w:pos="4927"/>
          <w:tab w:val="left" w:pos="56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B38F6" w:rsidRPr="00D15E8B">
        <w:rPr>
          <w:rFonts w:ascii="Times New Roman" w:eastAsia="Calibri" w:hAnsi="Times New Roman" w:cs="Times New Roman"/>
          <w:sz w:val="24"/>
          <w:szCs w:val="24"/>
        </w:rPr>
        <w:t>При переводе активов, учитываемых по справедливой стоимости, из инвестиционной собственности в состав средств, используемых для собственных нужд или запасы, эти активы в дальнейшем учитываются:</w:t>
      </w:r>
    </w:p>
    <w:p w:rsidR="00EB38F6" w:rsidRPr="00D15E8B" w:rsidRDefault="004C77F4" w:rsidP="004C77F4">
      <w:pPr>
        <w:tabs>
          <w:tab w:val="left" w:pos="810"/>
          <w:tab w:val="num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по первоначальной стоимости</w:t>
      </w:r>
      <w:r w:rsidRPr="004C77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8F6" w:rsidRPr="00D15E8B" w:rsidRDefault="004C77F4" w:rsidP="004C77F4">
      <w:pPr>
        <w:tabs>
          <w:tab w:val="left" w:pos="810"/>
          <w:tab w:val="num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по справедливой стоимости на дату изменения способа эксплуатации.</w:t>
      </w:r>
    </w:p>
    <w:p w:rsidR="00EB38F6" w:rsidRPr="00D15E8B" w:rsidRDefault="004C77F4" w:rsidP="004C77F4">
      <w:pPr>
        <w:tabs>
          <w:tab w:val="left" w:pos="810"/>
          <w:tab w:val="num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по первоначальной стоимости за вычетом накопленной амортиза</w:t>
      </w:r>
      <w:r w:rsidRPr="00D15E8B">
        <w:rPr>
          <w:rFonts w:ascii="Times New Roman" w:hAnsi="Times New Roman" w:cs="Times New Roman"/>
          <w:sz w:val="24"/>
          <w:szCs w:val="24"/>
        </w:rPr>
        <w:t>ции</w:t>
      </w:r>
    </w:p>
    <w:p w:rsidR="00EB38F6" w:rsidRPr="00D15E8B" w:rsidRDefault="004C77F4" w:rsidP="004C77F4">
      <w:pPr>
        <w:tabs>
          <w:tab w:val="left" w:pos="810"/>
          <w:tab w:val="num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hAnsi="Times New Roman" w:cs="Times New Roman"/>
          <w:sz w:val="24"/>
          <w:szCs w:val="24"/>
        </w:rPr>
        <w:t>по ликвидационной стоимости</w:t>
      </w:r>
    </w:p>
    <w:p w:rsidR="00B760BA" w:rsidRPr="00D15E8B" w:rsidRDefault="00B760BA" w:rsidP="00D15E8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032F" w:rsidRPr="00D15E8B" w:rsidRDefault="0022032F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ожидается, что продажа долгосрочного актива, предназначенного для продажи, состоится более чем через год, затраты на продажу оцениваются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предполагаемым затратам на продажу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дисконтированной стоимости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стоимости приобретения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справедливой стоимости</w:t>
      </w:r>
    </w:p>
    <w:p w:rsidR="0022032F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фактической себестоимости</w:t>
      </w:r>
    </w:p>
    <w:p w:rsidR="004C77F4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F" w:rsidRPr="00D15E8B" w:rsidRDefault="0022032F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условных обязательств: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отражается в финансовой отчетности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финансовой отчетности как доход или актив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 финансовой отчетности как доход или расход</w:t>
      </w:r>
    </w:p>
    <w:p w:rsidR="0022032F" w:rsidRPr="00D15E8B" w:rsidRDefault="004C77F4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2032F" w:rsidRPr="00D15E8B">
        <w:rPr>
          <w:rFonts w:ascii="Times New Roman" w:hAnsi="Times New Roman" w:cs="Times New Roman"/>
          <w:sz w:val="24"/>
          <w:szCs w:val="24"/>
        </w:rPr>
        <w:t>признается в финансовой отчетности как капитал</w:t>
      </w:r>
    </w:p>
    <w:p w:rsidR="004C77F4" w:rsidRDefault="004C77F4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E8B" w:rsidRPr="00D15E8B" w:rsidRDefault="00D15E8B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10.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Обесценение актива признается</w:t>
      </w:r>
    </w:p>
    <w:p w:rsidR="00D15E8B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снижении рыночных цен на аналогичные активы</w:t>
      </w:r>
    </w:p>
    <w:p w:rsidR="00D15E8B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когда балансовая стоимость актива ниже его первоначальной стоимости</w:t>
      </w:r>
    </w:p>
    <w:p w:rsidR="00D15E8B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когда балансовая стоимость актива превышает его возмещаемую сумму</w:t>
      </w:r>
    </w:p>
    <w:p w:rsidR="00D15E8B" w:rsidRPr="00D15E8B" w:rsidRDefault="004C77F4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E8B" w:rsidRPr="00D15E8B">
        <w:rPr>
          <w:rFonts w:ascii="Times New Roman" w:hAnsi="Times New Roman" w:cs="Times New Roman"/>
          <w:sz w:val="24"/>
          <w:szCs w:val="24"/>
        </w:rPr>
        <w:t xml:space="preserve"> в случае, когда рыночная стоимость актива превышает возмещаемую сумму</w:t>
      </w:r>
    </w:p>
    <w:p w:rsidR="0022032F" w:rsidRPr="00D15E8B" w:rsidRDefault="0022032F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3A6" w:rsidRPr="00D15E8B" w:rsidRDefault="009C13A6" w:rsidP="00D15E8B">
      <w:pPr>
        <w:pStyle w:val="22"/>
        <w:tabs>
          <w:tab w:val="num" w:pos="14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BF7" w:rsidRPr="00D15E8B" w:rsidRDefault="00AE4BF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F7" w:rsidRPr="004C77F4" w:rsidRDefault="00AE4BF7" w:rsidP="00D15E8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F4">
        <w:rPr>
          <w:rFonts w:ascii="Times New Roman" w:hAnsi="Times New Roman" w:cs="Times New Roman"/>
          <w:b/>
          <w:sz w:val="24"/>
          <w:szCs w:val="24"/>
        </w:rPr>
        <w:t>Вариант 24</w:t>
      </w:r>
    </w:p>
    <w:p w:rsidR="00AE4BF7" w:rsidRPr="00D15E8B" w:rsidRDefault="00AE4BF7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93" w:rsidRPr="00D15E8B" w:rsidRDefault="00471293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Корректировка балансовой стоимости актива или обязательства или способа использования актива – это определение:</w:t>
      </w:r>
    </w:p>
    <w:p w:rsidR="00471293" w:rsidRPr="00D15E8B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1293" w:rsidRPr="00D15E8B">
        <w:rPr>
          <w:rFonts w:ascii="Times New Roman" w:eastAsia="Calibri" w:hAnsi="Times New Roman" w:cs="Times New Roman"/>
          <w:sz w:val="24"/>
          <w:szCs w:val="24"/>
        </w:rPr>
        <w:t>изм</w:t>
      </w:r>
      <w:r>
        <w:rPr>
          <w:rFonts w:ascii="Times New Roman" w:eastAsia="Calibri" w:hAnsi="Times New Roman" w:cs="Times New Roman"/>
          <w:sz w:val="24"/>
          <w:szCs w:val="24"/>
        </w:rPr>
        <w:t>енения учетной оценки</w:t>
      </w:r>
    </w:p>
    <w:p w:rsidR="00471293" w:rsidRPr="00D15E8B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учетной политики</w:t>
      </w:r>
    </w:p>
    <w:p w:rsidR="00471293" w:rsidRPr="00D15E8B" w:rsidRDefault="004C77F4" w:rsidP="004C77F4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71293" w:rsidRPr="00D15E8B">
        <w:rPr>
          <w:rFonts w:ascii="Times New Roman" w:hAnsi="Times New Roman" w:cs="Times New Roman"/>
          <w:sz w:val="24"/>
          <w:szCs w:val="24"/>
        </w:rPr>
        <w:t>искажений отчетности</w:t>
      </w:r>
    </w:p>
    <w:p w:rsidR="00471293" w:rsidRPr="00D15E8B" w:rsidRDefault="004C77F4" w:rsidP="004C77F4">
      <w:pPr>
        <w:pStyle w:val="a6"/>
        <w:spacing w:after="0" w:line="240" w:lineRule="auto"/>
        <w:ind w:left="570" w:hanging="5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71293" w:rsidRPr="00D15E8B">
        <w:rPr>
          <w:rFonts w:ascii="Times New Roman" w:hAnsi="Times New Roman" w:cs="Times New Roman"/>
          <w:sz w:val="24"/>
          <w:szCs w:val="24"/>
        </w:rPr>
        <w:t>ретроспективного применения</w:t>
      </w:r>
    </w:p>
    <w:p w:rsidR="00471293" w:rsidRPr="00D15E8B" w:rsidRDefault="00471293" w:rsidP="00D15E8B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BB6" w:rsidRPr="00D15E8B" w:rsidRDefault="00727BB6" w:rsidP="00D15E8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2. </w:t>
      </w:r>
      <w:r w:rsidRPr="00D15E8B">
        <w:rPr>
          <w:rFonts w:ascii="Times New Roman" w:eastAsia="Calibri" w:hAnsi="Times New Roman" w:cs="Times New Roman"/>
          <w:snapToGrid w:val="0"/>
          <w:sz w:val="24"/>
          <w:szCs w:val="24"/>
        </w:rPr>
        <w:t>Отражение по счетам дохода, полученного в результате непредвиденных обстоятельств, например, судебного разбирательства, - это:</w:t>
      </w:r>
    </w:p>
    <w:p w:rsidR="00727BB6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А) изменение бухгалтерской оценки</w:t>
      </w:r>
    </w:p>
    <w:p w:rsidR="00727BB6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Б) </w:t>
      </w:r>
      <w:r w:rsidR="00727BB6" w:rsidRPr="00D15E8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исп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равление ошибки</w:t>
      </w:r>
    </w:p>
    <w:p w:rsidR="00727BB6" w:rsidRPr="00D15E8B" w:rsidRDefault="004C77F4" w:rsidP="004C77F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В) </w:t>
      </w:r>
      <w:r w:rsidR="00727BB6" w:rsidRPr="00D15E8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ретроспективное применение</w:t>
      </w:r>
    </w:p>
    <w:p w:rsidR="004C77F4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Г) </w:t>
      </w:r>
      <w:r w:rsidR="00727BB6" w:rsidRPr="00D15E8B">
        <w:rPr>
          <w:rFonts w:ascii="Times New Roman" w:hAnsi="Times New Roman" w:cs="Times New Roman"/>
          <w:bCs/>
          <w:snapToGrid w:val="0"/>
          <w:sz w:val="24"/>
          <w:szCs w:val="24"/>
        </w:rPr>
        <w:t>изменение учетной политики</w:t>
      </w:r>
    </w:p>
    <w:p w:rsidR="004C77F4" w:rsidRDefault="004C77F4" w:rsidP="004C77F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AF4F88" w:rsidRPr="004C77F4" w:rsidRDefault="00AF4F88" w:rsidP="004C77F4">
      <w:pPr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D15E8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При каком из методов отчет о движении денежных средств начинается с показателя чистой прибыли? </w:t>
      </w:r>
    </w:p>
    <w:p w:rsidR="00AF4F88" w:rsidRPr="00D15E8B" w:rsidRDefault="004C77F4" w:rsidP="004C77F4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прямом</w:t>
      </w:r>
    </w:p>
    <w:p w:rsidR="00AF4F88" w:rsidRPr="00D15E8B" w:rsidRDefault="004C77F4" w:rsidP="004C77F4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косвенном</w:t>
      </w:r>
    </w:p>
    <w:p w:rsidR="00AF4F88" w:rsidRPr="00D15E8B" w:rsidRDefault="004C77F4" w:rsidP="004C77F4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обоих</w:t>
      </w:r>
    </w:p>
    <w:p w:rsidR="00AF4F88" w:rsidRPr="00D15E8B" w:rsidRDefault="004C77F4" w:rsidP="004C77F4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ни при одно</w:t>
      </w:r>
      <w:r w:rsidR="00AF4F88" w:rsidRPr="00D15E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F88" w:rsidRPr="00D15E8B" w:rsidRDefault="00AF4F88" w:rsidP="00D15E8B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BB33ED" w:rsidRPr="00D15E8B" w:rsidRDefault="00BB33ED" w:rsidP="00D15E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4.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Доход или убытки, возникающие при продаже актива, являются:</w:t>
      </w:r>
    </w:p>
    <w:p w:rsidR="00BB33ED" w:rsidRPr="00D15E8B" w:rsidRDefault="004C77F4" w:rsidP="00D15E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выручкой, </w:t>
      </w:r>
      <w:r>
        <w:rPr>
          <w:rFonts w:ascii="Times New Roman" w:eastAsia="Calibri" w:hAnsi="Times New Roman" w:cs="Times New Roman"/>
          <w:sz w:val="24"/>
          <w:szCs w:val="24"/>
        </w:rPr>
        <w:t>полученной денежными средствами</w:t>
      </w:r>
    </w:p>
    <w:p w:rsidR="00BB33ED" w:rsidRPr="00D15E8B" w:rsidRDefault="004C77F4" w:rsidP="00D1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чистой выручкой за минусом</w:t>
      </w:r>
      <w:r w:rsidRPr="00D15E8B">
        <w:rPr>
          <w:rFonts w:ascii="Times New Roman" w:hAnsi="Times New Roman" w:cs="Times New Roman"/>
          <w:sz w:val="24"/>
          <w:szCs w:val="24"/>
        </w:rPr>
        <w:t xml:space="preserve"> суммы амортизации актива</w:t>
      </w:r>
    </w:p>
    <w:p w:rsidR="004C77F4" w:rsidRDefault="004C77F4" w:rsidP="004C7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15E8B">
        <w:rPr>
          <w:rFonts w:ascii="Times New Roman" w:hAnsi="Times New Roman" w:cs="Times New Roman"/>
          <w:sz w:val="24"/>
          <w:szCs w:val="24"/>
        </w:rPr>
        <w:t xml:space="preserve">) </w:t>
      </w:r>
      <w:r w:rsidRPr="00D15E8B">
        <w:rPr>
          <w:rFonts w:ascii="Times New Roman" w:eastAsia="Calibri" w:hAnsi="Times New Roman" w:cs="Times New Roman"/>
          <w:sz w:val="24"/>
          <w:szCs w:val="24"/>
        </w:rPr>
        <w:t>чистой выручкой за мину</w:t>
      </w:r>
      <w:r>
        <w:rPr>
          <w:rFonts w:ascii="Times New Roman" w:eastAsia="Calibri" w:hAnsi="Times New Roman" w:cs="Times New Roman"/>
          <w:sz w:val="24"/>
          <w:szCs w:val="24"/>
        </w:rPr>
        <w:t>сом балансовой стоимости актива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33ED" w:rsidRPr="00D15E8B" w:rsidRDefault="004C77F4" w:rsidP="004C7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15E8B">
        <w:rPr>
          <w:rFonts w:ascii="Times New Roman" w:eastAsia="Calibri" w:hAnsi="Times New Roman" w:cs="Times New Roman"/>
          <w:sz w:val="24"/>
          <w:szCs w:val="24"/>
        </w:rPr>
        <w:t>чистой выручкой за минусом ликвидационной стоимости актива</w:t>
      </w:r>
    </w:p>
    <w:p w:rsidR="004C77F4" w:rsidRDefault="004C77F4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010" w:rsidRPr="00D15E8B" w:rsidRDefault="00824010" w:rsidP="00D15E8B">
      <w:pPr>
        <w:pStyle w:val="2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5.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Затраты на </w:t>
      </w:r>
      <w:r w:rsidRPr="00D15E8B">
        <w:rPr>
          <w:rFonts w:ascii="Times New Roman" w:hAnsi="Times New Roman" w:cs="Times New Roman"/>
          <w:bCs/>
          <w:sz w:val="24"/>
          <w:szCs w:val="24"/>
        </w:rPr>
        <w:t>разработки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 xml:space="preserve"> могут капитализироваться</w:t>
      </w:r>
      <w:r w:rsidRPr="00D15E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4010" w:rsidRPr="00D15E8B" w:rsidRDefault="004C77F4" w:rsidP="004C77F4">
      <w:pPr>
        <w:pStyle w:val="22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никогда</w:t>
      </w:r>
    </w:p>
    <w:p w:rsidR="00824010" w:rsidRPr="00D15E8B" w:rsidRDefault="004C77F4" w:rsidP="004C77F4">
      <w:pPr>
        <w:pStyle w:val="22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>
        <w:rPr>
          <w:rFonts w:ascii="Times New Roman" w:eastAsia="Calibri" w:hAnsi="Times New Roman" w:cs="Times New Roman"/>
          <w:sz w:val="24"/>
          <w:szCs w:val="24"/>
        </w:rPr>
        <w:t>начала стадия разработки</w:t>
      </w:r>
      <w:r w:rsidRPr="00D15E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7D33" w:rsidRPr="004C77F4" w:rsidRDefault="004C77F4" w:rsidP="004C77F4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C77F4">
        <w:rPr>
          <w:rFonts w:ascii="Times New Roman" w:eastAsia="Calibri" w:hAnsi="Times New Roman" w:cs="Times New Roman"/>
          <w:sz w:val="24"/>
          <w:szCs w:val="24"/>
        </w:rPr>
        <w:t>после окончания стадии разработки</w:t>
      </w:r>
    </w:p>
    <w:p w:rsidR="00824010" w:rsidRPr="004C77F4" w:rsidRDefault="004C77F4" w:rsidP="004C77F4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77F4">
        <w:rPr>
          <w:rFonts w:ascii="Times New Roman" w:hAnsi="Times New Roman" w:cs="Times New Roman"/>
          <w:sz w:val="24"/>
          <w:szCs w:val="24"/>
        </w:rPr>
        <w:t>) на любой стадии в зависимости от принятой учетной политики</w:t>
      </w:r>
    </w:p>
    <w:p w:rsidR="004C77F4" w:rsidRDefault="004C77F4" w:rsidP="00D15E8B">
      <w:pPr>
        <w:pStyle w:val="a8"/>
        <w:jc w:val="both"/>
        <w:rPr>
          <w:sz w:val="24"/>
          <w:szCs w:val="24"/>
          <w:lang w:val="ru-RU"/>
        </w:rPr>
      </w:pPr>
    </w:p>
    <w:p w:rsidR="004E0B5C" w:rsidRPr="00D15E8B" w:rsidRDefault="0074112B" w:rsidP="00D15E8B">
      <w:pPr>
        <w:pStyle w:val="a8"/>
        <w:jc w:val="both"/>
        <w:rPr>
          <w:bCs/>
          <w:sz w:val="24"/>
          <w:szCs w:val="24"/>
          <w:lang w:val="ru-RU"/>
        </w:rPr>
      </w:pPr>
      <w:r w:rsidRPr="00D15E8B">
        <w:rPr>
          <w:sz w:val="24"/>
          <w:szCs w:val="24"/>
          <w:lang w:val="ru-RU"/>
        </w:rPr>
        <w:t xml:space="preserve">6. </w:t>
      </w:r>
      <w:r w:rsidR="004E0B5C" w:rsidRPr="00D15E8B">
        <w:rPr>
          <w:bCs/>
          <w:sz w:val="24"/>
          <w:szCs w:val="24"/>
          <w:lang w:val="ru-RU"/>
        </w:rPr>
        <w:t>Если стоимость актива, учтенного по себестоимости, уменьшается в результате обесценения, то уменьшение следует:</w:t>
      </w:r>
    </w:p>
    <w:p w:rsidR="004E0B5C" w:rsidRPr="00D15E8B" w:rsidRDefault="004C77F4" w:rsidP="004C77F4">
      <w:pPr>
        <w:pStyle w:val="a8"/>
        <w:ind w:left="720" w:hanging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капитализировать</w:t>
      </w:r>
    </w:p>
    <w:p w:rsidR="004E0B5C" w:rsidRPr="00D15E8B" w:rsidRDefault="004C77F4" w:rsidP="004C77F4">
      <w:pPr>
        <w:pStyle w:val="a8"/>
        <w:ind w:left="720" w:hanging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D15E8B">
        <w:rPr>
          <w:sz w:val="24"/>
          <w:szCs w:val="24"/>
          <w:lang w:val="ru-RU"/>
        </w:rPr>
        <w:t>отразить в особой статье финансовой отчетности</w:t>
      </w:r>
    </w:p>
    <w:p w:rsidR="004E0B5C" w:rsidRPr="00D15E8B" w:rsidRDefault="004C77F4" w:rsidP="004C77F4">
      <w:pPr>
        <w:pStyle w:val="a8"/>
        <w:ind w:left="720" w:hanging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Pr="00D15E8B">
        <w:rPr>
          <w:sz w:val="24"/>
          <w:szCs w:val="24"/>
          <w:lang w:val="ru-RU"/>
        </w:rPr>
        <w:t>отнести на уменьшение резерва переоценки</w:t>
      </w:r>
    </w:p>
    <w:p w:rsidR="004E0B5C" w:rsidRPr="00D15E8B" w:rsidRDefault="004C77F4" w:rsidP="004C77F4">
      <w:pPr>
        <w:pStyle w:val="a8"/>
        <w:ind w:left="720" w:hanging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 w:rsidRPr="00D15E8B">
        <w:rPr>
          <w:sz w:val="24"/>
          <w:szCs w:val="24"/>
          <w:lang w:val="ru-RU"/>
        </w:rPr>
        <w:t>отнести на расходы</w:t>
      </w:r>
    </w:p>
    <w:p w:rsidR="004E0B5C" w:rsidRPr="00D15E8B" w:rsidRDefault="004E0B5C" w:rsidP="00D15E8B">
      <w:pPr>
        <w:pStyle w:val="a8"/>
        <w:jc w:val="both"/>
        <w:rPr>
          <w:sz w:val="24"/>
          <w:szCs w:val="24"/>
          <w:lang w:val="ru-RU"/>
        </w:rPr>
      </w:pPr>
    </w:p>
    <w:p w:rsidR="00EB38F6" w:rsidRPr="00D15E8B" w:rsidRDefault="00EB38F6" w:rsidP="004C77F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7. </w:t>
      </w:r>
      <w:r w:rsidRPr="00D15E8B">
        <w:rPr>
          <w:rFonts w:ascii="Times New Roman" w:eastAsia="Calibri" w:hAnsi="Times New Roman" w:cs="Times New Roman"/>
          <w:bCs/>
          <w:sz w:val="24"/>
          <w:szCs w:val="24"/>
        </w:rPr>
        <w:t>Доход, полученный в результате продажи инвестиционной собственности, должен признаваться в качестве:</w:t>
      </w:r>
    </w:p>
    <w:p w:rsidR="00EB38F6" w:rsidRPr="00D15E8B" w:rsidRDefault="004C77F4" w:rsidP="004C77F4">
      <w:pPr>
        <w:tabs>
          <w:tab w:val="num" w:pos="1260"/>
        </w:tabs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прироста капитала</w:t>
      </w:r>
    </w:p>
    <w:p w:rsidR="00EB38F6" w:rsidRPr="00D15E8B" w:rsidRDefault="004C77F4" w:rsidP="004C77F4">
      <w:pPr>
        <w:tabs>
          <w:tab w:val="num" w:pos="1260"/>
        </w:tabs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15E8B">
        <w:rPr>
          <w:rFonts w:ascii="Times New Roman" w:eastAsia="Calibri" w:hAnsi="Times New Roman" w:cs="Times New Roman"/>
          <w:sz w:val="24"/>
          <w:szCs w:val="24"/>
        </w:rPr>
        <w:t>доход</w:t>
      </w:r>
      <w:r>
        <w:rPr>
          <w:rFonts w:ascii="Times New Roman" w:eastAsia="Calibri" w:hAnsi="Times New Roman" w:cs="Times New Roman"/>
          <w:sz w:val="24"/>
          <w:szCs w:val="24"/>
        </w:rPr>
        <w:t>а в отчете о прибылях и убытках</w:t>
      </w:r>
    </w:p>
    <w:p w:rsidR="00EB38F6" w:rsidRPr="00D15E8B" w:rsidRDefault="004C77F4" w:rsidP="004C77F4">
      <w:pPr>
        <w:tabs>
          <w:tab w:val="num" w:pos="1260"/>
        </w:tabs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выручки</w:t>
      </w:r>
    </w:p>
    <w:p w:rsidR="0074112B" w:rsidRPr="004C77F4" w:rsidRDefault="004C77F4" w:rsidP="004C77F4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4C77F4">
        <w:rPr>
          <w:rFonts w:ascii="Times New Roman" w:hAnsi="Times New Roman" w:cs="Times New Roman"/>
          <w:sz w:val="24"/>
          <w:szCs w:val="24"/>
        </w:rPr>
        <w:t xml:space="preserve"> прироста стоимости активов</w:t>
      </w:r>
    </w:p>
    <w:p w:rsidR="004C77F4" w:rsidRDefault="004C77F4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032F" w:rsidRPr="00D15E8B" w:rsidRDefault="0022032F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8.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 созданные торговые марки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признаются нематериальным активом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нематериальным активом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или не признаются нематериальным активом в зависимости от известности торговой марки</w:t>
      </w:r>
    </w:p>
    <w:p w:rsidR="0022032F" w:rsidRDefault="004C77F4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2032F" w:rsidRPr="00D15E8B">
        <w:rPr>
          <w:rFonts w:ascii="Times New Roman" w:hAnsi="Times New Roman" w:cs="Times New Roman"/>
          <w:sz w:val="24"/>
          <w:szCs w:val="24"/>
        </w:rPr>
        <w:t xml:space="preserve"> признаются или не признаются нематериальным активом в зависимости от решения руководства</w:t>
      </w:r>
    </w:p>
    <w:p w:rsidR="004C77F4" w:rsidRPr="00D15E8B" w:rsidRDefault="004C77F4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32F" w:rsidRPr="00D15E8B" w:rsidRDefault="0022032F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 xml:space="preserve">9.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Разделы об инвестиционной и финансовой деятельности отчета о движении денежных средств строятся с использованием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линейного метода</w:t>
      </w:r>
    </w:p>
    <w:p w:rsidR="0022032F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2032F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нелинейного метода</w:t>
      </w:r>
    </w:p>
    <w:p w:rsidR="00D15E8B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метода</w:t>
      </w:r>
    </w:p>
    <w:p w:rsidR="00D15E8B" w:rsidRPr="00D15E8B" w:rsidRDefault="004C77F4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косвенного метода</w:t>
      </w:r>
    </w:p>
    <w:p w:rsidR="004C77F4" w:rsidRDefault="004C77F4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E8B" w:rsidRPr="00D15E8B" w:rsidRDefault="00D15E8B" w:rsidP="00D15E8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8B">
        <w:rPr>
          <w:rFonts w:ascii="Times New Roman" w:hAnsi="Times New Roman" w:cs="Times New Roman"/>
          <w:sz w:val="24"/>
          <w:szCs w:val="24"/>
        </w:rPr>
        <w:t>10.</w:t>
      </w:r>
      <w:r w:rsidRPr="00D15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Убыток от обесценения для переоцененного актива должен учитываться прежде всего как</w:t>
      </w:r>
    </w:p>
    <w:p w:rsidR="00D15E8B" w:rsidRPr="00D15E8B" w:rsidRDefault="00F82D8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переоценки</w:t>
      </w:r>
    </w:p>
    <w:p w:rsidR="00D15E8B" w:rsidRPr="00D15E8B" w:rsidRDefault="00F82D8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 текущего периода</w:t>
      </w:r>
    </w:p>
    <w:p w:rsidR="00D15E8B" w:rsidRPr="00D15E8B" w:rsidRDefault="00F82D8B" w:rsidP="00D15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15E8B" w:rsidRPr="00D1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переоценки</w:t>
      </w:r>
    </w:p>
    <w:p w:rsidR="00D15E8B" w:rsidRPr="00D15E8B" w:rsidRDefault="00F82D8B" w:rsidP="00D1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15E8B" w:rsidRPr="00D15E8B">
        <w:rPr>
          <w:rFonts w:ascii="Times New Roman" w:hAnsi="Times New Roman" w:cs="Times New Roman"/>
          <w:sz w:val="24"/>
          <w:szCs w:val="24"/>
        </w:rPr>
        <w:t xml:space="preserve"> уменьшение первоначальной стоимости</w:t>
      </w:r>
    </w:p>
    <w:p w:rsidR="0022032F" w:rsidRDefault="0022032F" w:rsidP="00824010">
      <w:pPr>
        <w:spacing w:after="0" w:line="240" w:lineRule="auto"/>
      </w:pPr>
    </w:p>
    <w:sectPr w:rsidR="0022032F" w:rsidSect="00E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2CA3"/>
    <w:rsid w:val="000219B9"/>
    <w:rsid w:val="00021C0D"/>
    <w:rsid w:val="00043948"/>
    <w:rsid w:val="000670DC"/>
    <w:rsid w:val="0006718A"/>
    <w:rsid w:val="000E5787"/>
    <w:rsid w:val="000F691B"/>
    <w:rsid w:val="000F6EB1"/>
    <w:rsid w:val="001830D3"/>
    <w:rsid w:val="001D01BD"/>
    <w:rsid w:val="0022032F"/>
    <w:rsid w:val="0024409C"/>
    <w:rsid w:val="00280411"/>
    <w:rsid w:val="00294C7E"/>
    <w:rsid w:val="00335A31"/>
    <w:rsid w:val="00351F82"/>
    <w:rsid w:val="003567E3"/>
    <w:rsid w:val="00380E9B"/>
    <w:rsid w:val="003A267D"/>
    <w:rsid w:val="003B0592"/>
    <w:rsid w:val="003F62FB"/>
    <w:rsid w:val="0042156D"/>
    <w:rsid w:val="00423A3E"/>
    <w:rsid w:val="00453A34"/>
    <w:rsid w:val="00471293"/>
    <w:rsid w:val="00494B29"/>
    <w:rsid w:val="004C77F4"/>
    <w:rsid w:val="004E0B5C"/>
    <w:rsid w:val="00535489"/>
    <w:rsid w:val="0058552B"/>
    <w:rsid w:val="005E4051"/>
    <w:rsid w:val="00610B24"/>
    <w:rsid w:val="00682E47"/>
    <w:rsid w:val="006B7E51"/>
    <w:rsid w:val="00700B5D"/>
    <w:rsid w:val="00727BB6"/>
    <w:rsid w:val="0074112B"/>
    <w:rsid w:val="007B54E3"/>
    <w:rsid w:val="007E4A08"/>
    <w:rsid w:val="00824010"/>
    <w:rsid w:val="00866B15"/>
    <w:rsid w:val="00997D33"/>
    <w:rsid w:val="009B3B86"/>
    <w:rsid w:val="009B707A"/>
    <w:rsid w:val="009C13A6"/>
    <w:rsid w:val="00A12E0C"/>
    <w:rsid w:val="00A91DEC"/>
    <w:rsid w:val="00AE4BF7"/>
    <w:rsid w:val="00AF4F88"/>
    <w:rsid w:val="00B5085E"/>
    <w:rsid w:val="00B760BA"/>
    <w:rsid w:val="00B85D99"/>
    <w:rsid w:val="00BB33ED"/>
    <w:rsid w:val="00C25687"/>
    <w:rsid w:val="00CA6EBC"/>
    <w:rsid w:val="00CE7C0D"/>
    <w:rsid w:val="00D1220A"/>
    <w:rsid w:val="00D15E8B"/>
    <w:rsid w:val="00D528ED"/>
    <w:rsid w:val="00E62D03"/>
    <w:rsid w:val="00E85185"/>
    <w:rsid w:val="00E92CA3"/>
    <w:rsid w:val="00E94C69"/>
    <w:rsid w:val="00EB38F6"/>
    <w:rsid w:val="00EC63C4"/>
    <w:rsid w:val="00EF3EF8"/>
    <w:rsid w:val="00F03190"/>
    <w:rsid w:val="00F82D8B"/>
    <w:rsid w:val="00FA052E"/>
    <w:rsid w:val="00FC7F4D"/>
    <w:rsid w:val="00FD38CB"/>
    <w:rsid w:val="00FD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A3"/>
    <w:pPr>
      <w:ind w:left="720"/>
      <w:contextualSpacing/>
    </w:pPr>
  </w:style>
  <w:style w:type="character" w:styleId="a4">
    <w:name w:val="Strong"/>
    <w:basedOn w:val="a0"/>
    <w:uiPriority w:val="22"/>
    <w:qFormat/>
    <w:rsid w:val="00E92CA3"/>
    <w:rPr>
      <w:b/>
      <w:bCs/>
    </w:rPr>
  </w:style>
  <w:style w:type="paragraph" w:styleId="a5">
    <w:name w:val="Normal (Web)"/>
    <w:basedOn w:val="a"/>
    <w:uiPriority w:val="99"/>
    <w:unhideWhenUsed/>
    <w:rsid w:val="00E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D33"/>
  </w:style>
  <w:style w:type="paragraph" w:customStyle="1" w:styleId="2">
    <w:name w:val="???????? ????? 2"/>
    <w:basedOn w:val="a"/>
    <w:rsid w:val="00997D3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9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AE4BF7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1">
    <w:name w:val="Основной текст с отступом 2 Знак"/>
    <w:basedOn w:val="a0"/>
    <w:link w:val="20"/>
    <w:rsid w:val="00AE4B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2">
    <w:name w:val="Body Text 2"/>
    <w:basedOn w:val="a"/>
    <w:link w:val="23"/>
    <w:uiPriority w:val="99"/>
    <w:unhideWhenUsed/>
    <w:rsid w:val="00610B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10B24"/>
  </w:style>
  <w:style w:type="paragraph" w:styleId="a6">
    <w:name w:val="Body Text Indent"/>
    <w:basedOn w:val="a"/>
    <w:link w:val="a7"/>
    <w:uiPriority w:val="99"/>
    <w:semiHidden/>
    <w:unhideWhenUsed/>
    <w:rsid w:val="00494B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4B29"/>
  </w:style>
  <w:style w:type="paragraph" w:styleId="a8">
    <w:name w:val="annotation text"/>
    <w:basedOn w:val="a"/>
    <w:link w:val="a9"/>
    <w:semiHidden/>
    <w:rsid w:val="000F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0F6EB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Char">
    <w:name w:val="Heading 1 Char Char"/>
    <w:rsid w:val="0024409C"/>
    <w:rPr>
      <w:rFonts w:ascii="Arial" w:hAnsi="Arial"/>
      <w:b/>
      <w:noProof w:val="0"/>
      <w:snapToGrid w:val="0"/>
      <w:sz w:val="32"/>
      <w:szCs w:val="24"/>
      <w:lang w:val="en-GB" w:eastAsia="en-US" w:bidi="ar-SA"/>
    </w:rPr>
  </w:style>
  <w:style w:type="paragraph" w:styleId="aa">
    <w:name w:val="footer"/>
    <w:basedOn w:val="a"/>
    <w:link w:val="ab"/>
    <w:rsid w:val="002440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2440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lock Text"/>
    <w:basedOn w:val="a"/>
    <w:rsid w:val="00A12E0C"/>
    <w:pPr>
      <w:spacing w:after="0" w:line="240" w:lineRule="auto"/>
      <w:ind w:left="1440" w:right="86" w:hanging="1080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3">
    <w:name w:val="Body Text 3"/>
    <w:basedOn w:val="a"/>
    <w:link w:val="30"/>
    <w:uiPriority w:val="99"/>
    <w:semiHidden/>
    <w:unhideWhenUsed/>
    <w:rsid w:val="00EB38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8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6D39-D3E1-4342-9601-E353EA12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38</Pages>
  <Words>11715</Words>
  <Characters>66780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Alexandr</cp:lastModifiedBy>
  <cp:revision>17</cp:revision>
  <dcterms:created xsi:type="dcterms:W3CDTF">2017-04-29T08:56:00Z</dcterms:created>
  <dcterms:modified xsi:type="dcterms:W3CDTF">2017-05-12T23:20:00Z</dcterms:modified>
</cp:coreProperties>
</file>