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C2F" w:rsidRPr="00B25C2F" w:rsidRDefault="00B25C2F" w:rsidP="00B25C2F">
      <w:pPr>
        <w:rPr>
          <w:rFonts w:ascii="Times New Roman" w:hAnsi="Times New Roman" w:cs="Times New Roman"/>
          <w:sz w:val="24"/>
          <w:szCs w:val="24"/>
        </w:rPr>
      </w:pPr>
      <w:r w:rsidRPr="00B25C2F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Для курсовой работы по программированию необходимо:</w:t>
      </w:r>
      <w:r w:rsidRPr="00B25C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25C2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25C2F" w:rsidRDefault="00B25C2F" w:rsidP="00B25C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5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Написать графический редактор на C# на платформе VS. Редактор должен иметь поле для рисования (на котором будет рисовать пользователь)</w:t>
      </w:r>
      <w:proofErr w:type="spellStart"/>
      <w:r w:rsidRPr="00B25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PictureBox</w:t>
      </w:r>
      <w:proofErr w:type="spellEnd"/>
      <w:r w:rsidRPr="00B25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25C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25C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5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панель с набором примитивов (прямоугольник, линия, треугольник, многоугольник) чтобы было удобно выбирать(пользователь переключает на тот прим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B25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тив, который будет изображать), лучше использовать </w:t>
      </w:r>
      <w:proofErr w:type="spellStart"/>
      <w:r w:rsidRPr="00B25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RadioButton</w:t>
      </w:r>
      <w:proofErr w:type="spellEnd"/>
      <w:r w:rsidRPr="00B25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25C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25C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5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же необходимы три кнопки (Закрыть(редактор закроется), Очистить(поле станет пустым), Удалить линию(пользователь выделит определенную линию, нажмет на нее, потом на кнопку удалить))</w:t>
      </w:r>
      <w:r w:rsidRPr="00B25C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25C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5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Важно, чтобы все примитивы были описаны функциями </w:t>
      </w:r>
      <w:proofErr w:type="spellStart"/>
      <w:r w:rsidRPr="00B25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line</w:t>
      </w:r>
      <w:proofErr w:type="spellEnd"/>
      <w:r w:rsidRPr="00B25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(любой прямоугольник, пятиугольник должен разбиваться на линии, и их координаты должны выглядеть так: первая координата начала линии, вторая координата конца линии: (X1,Y1,X2,Y2). Все многоугольники должны описываться таким образом.</w:t>
      </w:r>
      <w:r w:rsidRPr="00B25C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25C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5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САМОЕ ГЛАВНОЕ: необходимо сделать вывод координат точек (x1,y1,x2;y2) начала и конца линии, допустим, в </w:t>
      </w:r>
      <w:proofErr w:type="spellStart"/>
      <w:r w:rsidRPr="00B25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ListBox</w:t>
      </w:r>
      <w:proofErr w:type="spellEnd"/>
      <w:r w:rsidRPr="00B25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25C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25C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5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же должна быть кнопка, с помощью который можно будет выгрузить координаты (сохранить на компьютер)</w:t>
      </w:r>
      <w:r w:rsidRPr="00B25C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25C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5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ИНТЕРФЕЙС может выглядеть примерно так</w:t>
      </w:r>
    </w:p>
    <w:p w:rsidR="00B25C2F" w:rsidRPr="00B25C2F" w:rsidRDefault="00B25C2F" w:rsidP="00B25C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476585" cy="2551913"/>
            <wp:effectExtent l="0" t="0" r="635" b="1270"/>
            <wp:docPr id="1" name="Рисунок 1" descr="https://pp.userapi.com/c626431/v626431105/66067/BZaNrDR_x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26431/v626431105/66067/BZaNrDR_xT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60" cy="255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476" w:rsidRPr="00B25C2F" w:rsidRDefault="00AD74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5C2F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Программа должна обладать следующими функциями: </w:t>
      </w:r>
      <w:bookmarkStart w:id="0" w:name="_GoBack"/>
      <w:bookmarkEnd w:id="0"/>
    </w:p>
    <w:p w:rsidR="00AD7476" w:rsidRPr="00B25C2F" w:rsidRDefault="00AD7476" w:rsidP="00AD74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25C2F">
        <w:rPr>
          <w:rFonts w:ascii="Times New Roman" w:hAnsi="Times New Roman" w:cs="Times New Roman"/>
          <w:sz w:val="24"/>
          <w:szCs w:val="24"/>
        </w:rPr>
        <w:t>позволять пользователю ввести графический примитив;</w:t>
      </w:r>
    </w:p>
    <w:p w:rsidR="00AD7476" w:rsidRPr="00B25C2F" w:rsidRDefault="00AD7476" w:rsidP="00AD74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25C2F">
        <w:rPr>
          <w:rFonts w:ascii="Times New Roman" w:hAnsi="Times New Roman" w:cs="Times New Roman"/>
          <w:sz w:val="24"/>
          <w:szCs w:val="24"/>
        </w:rPr>
        <w:t>отобразить его координаты;</w:t>
      </w:r>
    </w:p>
    <w:p w:rsidR="00AD7476" w:rsidRPr="00B25C2F" w:rsidRDefault="00AD7476" w:rsidP="00AD74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25C2F">
        <w:rPr>
          <w:rFonts w:ascii="Times New Roman" w:hAnsi="Times New Roman" w:cs="Times New Roman"/>
          <w:sz w:val="24"/>
          <w:szCs w:val="24"/>
        </w:rPr>
        <w:t>преобразовать введённый примитив в массив координат;</w:t>
      </w:r>
    </w:p>
    <w:p w:rsidR="00AD7476" w:rsidRPr="00B25C2F" w:rsidRDefault="00AD7476" w:rsidP="00BF58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25C2F">
        <w:rPr>
          <w:rFonts w:ascii="Times New Roman" w:hAnsi="Times New Roman" w:cs="Times New Roman"/>
          <w:sz w:val="24"/>
          <w:szCs w:val="24"/>
        </w:rPr>
        <w:t>сохранить или загрузить набор примитивов, введённых пользователем.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827"/>
        <w:gridCol w:w="4814"/>
      </w:tblGrid>
      <w:tr w:rsidR="00AC2348" w:rsidRPr="00B25C2F" w:rsidTr="00713011">
        <w:trPr>
          <w:trHeight w:val="654"/>
          <w:jc w:val="center"/>
        </w:trPr>
        <w:tc>
          <w:tcPr>
            <w:tcW w:w="704" w:type="dxa"/>
          </w:tcPr>
          <w:p w:rsidR="00AC2348" w:rsidRPr="00B25C2F" w:rsidRDefault="00AC2348" w:rsidP="00AC23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C2348" w:rsidRPr="00B25C2F" w:rsidRDefault="00AC2348" w:rsidP="00AC23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</w:tcPr>
          <w:p w:rsidR="00AC2348" w:rsidRPr="00B25C2F" w:rsidRDefault="00AC2348" w:rsidP="00AC23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4814" w:type="dxa"/>
          </w:tcPr>
          <w:p w:rsidR="00AC2348" w:rsidRPr="00B25C2F" w:rsidRDefault="00AC2348" w:rsidP="00AC23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>Действия пользователя</w:t>
            </w:r>
          </w:p>
        </w:tc>
      </w:tr>
      <w:tr w:rsidR="00AC2348" w:rsidRPr="00B25C2F" w:rsidTr="00713011">
        <w:trPr>
          <w:jc w:val="center"/>
        </w:trPr>
        <w:tc>
          <w:tcPr>
            <w:tcW w:w="704" w:type="dxa"/>
          </w:tcPr>
          <w:p w:rsidR="00AC2348" w:rsidRPr="00B25C2F" w:rsidRDefault="00713011" w:rsidP="00AD74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AC2348" w:rsidRPr="00B25C2F" w:rsidRDefault="00AC2348" w:rsidP="00AD74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>Изобразить прямую:</w:t>
            </w:r>
          </w:p>
          <w:p w:rsidR="00AC2348" w:rsidRPr="00B25C2F" w:rsidRDefault="00AC2348" w:rsidP="00AC234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>указать точку начала линии</w:t>
            </w:r>
          </w:p>
          <w:p w:rsidR="00713011" w:rsidRPr="00B25C2F" w:rsidRDefault="00713011" w:rsidP="0071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48" w:rsidRPr="00B25C2F" w:rsidRDefault="00AC2348" w:rsidP="00AC234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>провести линию</w:t>
            </w:r>
          </w:p>
          <w:p w:rsidR="00713011" w:rsidRPr="00B25C2F" w:rsidRDefault="00713011" w:rsidP="0071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48" w:rsidRPr="00B25C2F" w:rsidRDefault="00AC2348" w:rsidP="00AC234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>указать точку конца линии</w:t>
            </w:r>
          </w:p>
        </w:tc>
        <w:tc>
          <w:tcPr>
            <w:tcW w:w="4814" w:type="dxa"/>
          </w:tcPr>
          <w:p w:rsidR="00AC2348" w:rsidRPr="00B25C2F" w:rsidRDefault="00AC2348" w:rsidP="00AD74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48" w:rsidRPr="00B25C2F" w:rsidRDefault="00AC2348" w:rsidP="00AC234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 xml:space="preserve">нажатие и удержание левой </w:t>
            </w:r>
            <w:r w:rsidR="005356F0" w:rsidRPr="00B25C2F">
              <w:rPr>
                <w:rFonts w:ascii="Times New Roman" w:hAnsi="Times New Roman" w:cs="Times New Roman"/>
                <w:sz w:val="24"/>
                <w:szCs w:val="24"/>
              </w:rPr>
              <w:t>клавиши</w:t>
            </w: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 xml:space="preserve"> мыши в определенной точки графического поля в</w:t>
            </w:r>
            <w:r w:rsidR="00713011" w:rsidRPr="00B25C2F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  <w:p w:rsidR="00713011" w:rsidRPr="00B25C2F" w:rsidRDefault="00713011" w:rsidP="00AC234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 xml:space="preserve">вести курсор по полю, левая </w:t>
            </w:r>
            <w:r w:rsidR="005356F0" w:rsidRPr="00B25C2F">
              <w:rPr>
                <w:rFonts w:ascii="Times New Roman" w:hAnsi="Times New Roman" w:cs="Times New Roman"/>
                <w:sz w:val="24"/>
                <w:szCs w:val="24"/>
              </w:rPr>
              <w:t>клавиша</w:t>
            </w: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 xml:space="preserve"> мыши зажата</w:t>
            </w:r>
          </w:p>
          <w:p w:rsidR="00713011" w:rsidRPr="00B25C2F" w:rsidRDefault="00713011" w:rsidP="005356F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отпустить левую </w:t>
            </w:r>
            <w:r w:rsidR="005356F0" w:rsidRPr="00B25C2F">
              <w:rPr>
                <w:rFonts w:ascii="Times New Roman" w:hAnsi="Times New Roman" w:cs="Times New Roman"/>
                <w:sz w:val="24"/>
                <w:szCs w:val="24"/>
              </w:rPr>
              <w:t>клавишу</w:t>
            </w: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 xml:space="preserve"> мыши в определенной точке графического поля ввода</w:t>
            </w:r>
          </w:p>
        </w:tc>
      </w:tr>
      <w:tr w:rsidR="00AC2348" w:rsidRPr="00B25C2F" w:rsidTr="00713011">
        <w:trPr>
          <w:jc w:val="center"/>
        </w:trPr>
        <w:tc>
          <w:tcPr>
            <w:tcW w:w="704" w:type="dxa"/>
          </w:tcPr>
          <w:p w:rsidR="00AC2348" w:rsidRPr="00B25C2F" w:rsidRDefault="00713011" w:rsidP="00AD74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7" w:type="dxa"/>
          </w:tcPr>
          <w:p w:rsidR="00AC2348" w:rsidRPr="00B25C2F" w:rsidRDefault="00713011" w:rsidP="00AD74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>Изобразить прямоугольник:</w:t>
            </w:r>
          </w:p>
          <w:p w:rsidR="00724B6E" w:rsidRPr="00B25C2F" w:rsidRDefault="00724B6E" w:rsidP="00724B6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>указать координаты одного из углов</w:t>
            </w:r>
          </w:p>
          <w:p w:rsidR="00724B6E" w:rsidRPr="00B25C2F" w:rsidRDefault="00724B6E" w:rsidP="00724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6E" w:rsidRPr="00B25C2F" w:rsidRDefault="00724B6E" w:rsidP="00724B6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>протянуть</w:t>
            </w:r>
            <w:r w:rsidRPr="00B25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  <w:p w:rsidR="00724B6E" w:rsidRPr="00B25C2F" w:rsidRDefault="00724B6E" w:rsidP="00724B6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>указать координаты противоположного угла</w:t>
            </w:r>
          </w:p>
          <w:p w:rsidR="00724B6E" w:rsidRPr="00B25C2F" w:rsidRDefault="00724B6E" w:rsidP="00724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C2348" w:rsidRPr="00B25C2F" w:rsidRDefault="00AC2348" w:rsidP="00AD74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6E" w:rsidRPr="00B25C2F" w:rsidRDefault="00724B6E" w:rsidP="00724B6E">
            <w:pPr>
              <w:pStyle w:val="a3"/>
              <w:numPr>
                <w:ilvl w:val="0"/>
                <w:numId w:val="8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 xml:space="preserve">нажатие и удержание левой </w:t>
            </w:r>
            <w:r w:rsidR="005356F0" w:rsidRPr="00B25C2F">
              <w:rPr>
                <w:rFonts w:ascii="Times New Roman" w:hAnsi="Times New Roman" w:cs="Times New Roman"/>
                <w:sz w:val="24"/>
                <w:szCs w:val="24"/>
              </w:rPr>
              <w:t xml:space="preserve">клавиши </w:t>
            </w: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>мыши в определенной точки графического поля ввода</w:t>
            </w:r>
          </w:p>
          <w:p w:rsidR="00724B6E" w:rsidRPr="00B25C2F" w:rsidRDefault="00724B6E" w:rsidP="00724B6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 xml:space="preserve">вести курсор по полю, левая </w:t>
            </w:r>
            <w:r w:rsidR="005356F0" w:rsidRPr="00B25C2F">
              <w:rPr>
                <w:rFonts w:ascii="Times New Roman" w:hAnsi="Times New Roman" w:cs="Times New Roman"/>
                <w:sz w:val="24"/>
                <w:szCs w:val="24"/>
              </w:rPr>
              <w:t>клавиша</w:t>
            </w: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 xml:space="preserve"> мыши зажата</w:t>
            </w:r>
          </w:p>
          <w:p w:rsidR="00724B6E" w:rsidRPr="00B25C2F" w:rsidRDefault="00724B6E" w:rsidP="005356F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 xml:space="preserve">отпустить левую </w:t>
            </w:r>
            <w:r w:rsidR="005356F0" w:rsidRPr="00B25C2F">
              <w:rPr>
                <w:rFonts w:ascii="Times New Roman" w:hAnsi="Times New Roman" w:cs="Times New Roman"/>
                <w:sz w:val="24"/>
                <w:szCs w:val="24"/>
              </w:rPr>
              <w:t>клавишу</w:t>
            </w: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 xml:space="preserve"> мыши в определенной точке графического поля ввода</w:t>
            </w:r>
          </w:p>
        </w:tc>
      </w:tr>
      <w:tr w:rsidR="00AC2348" w:rsidRPr="00B25C2F" w:rsidTr="00713011">
        <w:trPr>
          <w:jc w:val="center"/>
        </w:trPr>
        <w:tc>
          <w:tcPr>
            <w:tcW w:w="704" w:type="dxa"/>
          </w:tcPr>
          <w:p w:rsidR="00AC2348" w:rsidRPr="00B25C2F" w:rsidRDefault="004F5C80" w:rsidP="00AD74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5888" w:rsidRPr="00B25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C2348" w:rsidRPr="00B25C2F" w:rsidRDefault="00BF5888" w:rsidP="00AD74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>Удалить линию:</w:t>
            </w:r>
          </w:p>
          <w:p w:rsidR="00BF5888" w:rsidRPr="00B25C2F" w:rsidRDefault="00BF5888" w:rsidP="00BF588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>выбрать линию</w:t>
            </w:r>
          </w:p>
          <w:p w:rsidR="00BF5888" w:rsidRPr="00B25C2F" w:rsidRDefault="00BF5888" w:rsidP="00BF5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88" w:rsidRPr="00B25C2F" w:rsidRDefault="00BF5888" w:rsidP="00BF5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88" w:rsidRPr="00B25C2F" w:rsidRDefault="00BF5888" w:rsidP="00BF588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>удалить линию</w:t>
            </w:r>
          </w:p>
          <w:p w:rsidR="00BF5888" w:rsidRPr="00B25C2F" w:rsidRDefault="00BF5888" w:rsidP="00BF5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C2348" w:rsidRPr="00B25C2F" w:rsidRDefault="00AC2348" w:rsidP="00AD74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88" w:rsidRPr="00B25C2F" w:rsidRDefault="00BF5888" w:rsidP="00BF588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 xml:space="preserve">навести курсор на нужную линию, нажать правую </w:t>
            </w:r>
            <w:r w:rsidR="000A4A77" w:rsidRPr="00B25C2F">
              <w:rPr>
                <w:rFonts w:ascii="Times New Roman" w:hAnsi="Times New Roman" w:cs="Times New Roman"/>
                <w:sz w:val="24"/>
                <w:szCs w:val="24"/>
              </w:rPr>
              <w:t>клавишу</w:t>
            </w: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 xml:space="preserve"> мыши</w:t>
            </w:r>
          </w:p>
          <w:p w:rsidR="00BF5888" w:rsidRPr="00B25C2F" w:rsidRDefault="00BF5888" w:rsidP="00BF588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>нажать на кнопку «Удалить» на панели инструментов</w:t>
            </w:r>
          </w:p>
        </w:tc>
      </w:tr>
      <w:tr w:rsidR="005356F0" w:rsidRPr="00B25C2F" w:rsidTr="00713011">
        <w:trPr>
          <w:jc w:val="center"/>
        </w:trPr>
        <w:tc>
          <w:tcPr>
            <w:tcW w:w="704" w:type="dxa"/>
          </w:tcPr>
          <w:p w:rsidR="005356F0" w:rsidRPr="00B25C2F" w:rsidRDefault="004F5C80" w:rsidP="00AD74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56F0" w:rsidRPr="00B25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356F0" w:rsidRPr="00B25C2F" w:rsidRDefault="005356F0" w:rsidP="00535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>Узнать координаты начерченных линий</w:t>
            </w:r>
          </w:p>
        </w:tc>
        <w:tc>
          <w:tcPr>
            <w:tcW w:w="4814" w:type="dxa"/>
          </w:tcPr>
          <w:p w:rsidR="005356F0" w:rsidRPr="00B25C2F" w:rsidRDefault="005356F0" w:rsidP="00AD74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>Посмотреть в табличное поле с координатами</w:t>
            </w:r>
          </w:p>
        </w:tc>
      </w:tr>
      <w:tr w:rsidR="00BF5888" w:rsidRPr="00B25C2F" w:rsidTr="00713011">
        <w:trPr>
          <w:jc w:val="center"/>
        </w:trPr>
        <w:tc>
          <w:tcPr>
            <w:tcW w:w="704" w:type="dxa"/>
          </w:tcPr>
          <w:p w:rsidR="00BF5888" w:rsidRPr="00B25C2F" w:rsidRDefault="004F5C80" w:rsidP="00AD74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5888" w:rsidRPr="00B25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F5888" w:rsidRPr="00B25C2F" w:rsidRDefault="00BF5888" w:rsidP="00535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>Очистить графическое поле ввода</w:t>
            </w:r>
          </w:p>
        </w:tc>
        <w:tc>
          <w:tcPr>
            <w:tcW w:w="4814" w:type="dxa"/>
          </w:tcPr>
          <w:p w:rsidR="00BF5888" w:rsidRPr="00B25C2F" w:rsidRDefault="00BF5888" w:rsidP="0053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>Нажать кнопку «Очистить» на панели инструментов</w:t>
            </w:r>
          </w:p>
        </w:tc>
      </w:tr>
      <w:tr w:rsidR="00BF5888" w:rsidRPr="00B25C2F" w:rsidTr="00713011">
        <w:trPr>
          <w:jc w:val="center"/>
        </w:trPr>
        <w:tc>
          <w:tcPr>
            <w:tcW w:w="704" w:type="dxa"/>
          </w:tcPr>
          <w:p w:rsidR="00BF5888" w:rsidRPr="00B25C2F" w:rsidRDefault="004F5C80" w:rsidP="00AD74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5888" w:rsidRPr="00B25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356F0" w:rsidRPr="00B25C2F" w:rsidRDefault="00BF5888" w:rsidP="00535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356F0" w:rsidRPr="00B25C2F">
              <w:rPr>
                <w:rFonts w:ascii="Times New Roman" w:hAnsi="Times New Roman" w:cs="Times New Roman"/>
                <w:sz w:val="24"/>
                <w:szCs w:val="24"/>
              </w:rPr>
              <w:t>вершить работу с программой</w:t>
            </w:r>
          </w:p>
        </w:tc>
        <w:tc>
          <w:tcPr>
            <w:tcW w:w="4814" w:type="dxa"/>
          </w:tcPr>
          <w:p w:rsidR="00BF5888" w:rsidRPr="00B25C2F" w:rsidRDefault="005356F0" w:rsidP="00AD74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C2F">
              <w:rPr>
                <w:rFonts w:ascii="Times New Roman" w:hAnsi="Times New Roman" w:cs="Times New Roman"/>
                <w:sz w:val="24"/>
                <w:szCs w:val="24"/>
              </w:rPr>
              <w:t>Нажать правой клавишей мыши на кнопку "Закрыть"</w:t>
            </w:r>
          </w:p>
        </w:tc>
      </w:tr>
    </w:tbl>
    <w:p w:rsidR="00E579CE" w:rsidRPr="00AD7476" w:rsidRDefault="00B25C2F" w:rsidP="00AD74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E579CE" w:rsidRPr="00AD7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76B24"/>
    <w:multiLevelType w:val="hybridMultilevel"/>
    <w:tmpl w:val="1A7EB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1177"/>
    <w:multiLevelType w:val="hybridMultilevel"/>
    <w:tmpl w:val="714CF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B6063"/>
    <w:multiLevelType w:val="hybridMultilevel"/>
    <w:tmpl w:val="F20C4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21DF5"/>
    <w:multiLevelType w:val="hybridMultilevel"/>
    <w:tmpl w:val="B6300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F0BAF"/>
    <w:multiLevelType w:val="hybridMultilevel"/>
    <w:tmpl w:val="F4BC6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25515"/>
    <w:multiLevelType w:val="hybridMultilevel"/>
    <w:tmpl w:val="A80E9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B4EA6"/>
    <w:multiLevelType w:val="hybridMultilevel"/>
    <w:tmpl w:val="A56A5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93934"/>
    <w:multiLevelType w:val="hybridMultilevel"/>
    <w:tmpl w:val="67B4F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F133A1"/>
    <w:multiLevelType w:val="hybridMultilevel"/>
    <w:tmpl w:val="AB9025D4"/>
    <w:lvl w:ilvl="0" w:tplc="3934D7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84F57"/>
    <w:multiLevelType w:val="hybridMultilevel"/>
    <w:tmpl w:val="232E03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6857FC4"/>
    <w:multiLevelType w:val="hybridMultilevel"/>
    <w:tmpl w:val="B5727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B0D78"/>
    <w:multiLevelType w:val="hybridMultilevel"/>
    <w:tmpl w:val="DA129EE6"/>
    <w:lvl w:ilvl="0" w:tplc="3934D79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EE41167"/>
    <w:multiLevelType w:val="hybridMultilevel"/>
    <w:tmpl w:val="911A2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035E67"/>
    <w:multiLevelType w:val="hybridMultilevel"/>
    <w:tmpl w:val="C0369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3013B"/>
    <w:multiLevelType w:val="hybridMultilevel"/>
    <w:tmpl w:val="AAE82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62261"/>
    <w:multiLevelType w:val="hybridMultilevel"/>
    <w:tmpl w:val="A558A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34472"/>
    <w:multiLevelType w:val="hybridMultilevel"/>
    <w:tmpl w:val="0134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2"/>
  </w:num>
  <w:num w:numId="5">
    <w:abstractNumId w:val="1"/>
  </w:num>
  <w:num w:numId="6">
    <w:abstractNumId w:val="4"/>
  </w:num>
  <w:num w:numId="7">
    <w:abstractNumId w:val="16"/>
  </w:num>
  <w:num w:numId="8">
    <w:abstractNumId w:val="15"/>
  </w:num>
  <w:num w:numId="9">
    <w:abstractNumId w:val="3"/>
  </w:num>
  <w:num w:numId="10">
    <w:abstractNumId w:val="6"/>
  </w:num>
  <w:num w:numId="11">
    <w:abstractNumId w:val="13"/>
  </w:num>
  <w:num w:numId="12">
    <w:abstractNumId w:val="14"/>
  </w:num>
  <w:num w:numId="13">
    <w:abstractNumId w:val="0"/>
  </w:num>
  <w:num w:numId="14">
    <w:abstractNumId w:val="11"/>
  </w:num>
  <w:num w:numId="15">
    <w:abstractNumId w:val="9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99"/>
    <w:rsid w:val="000A4A77"/>
    <w:rsid w:val="004F5C80"/>
    <w:rsid w:val="005356F0"/>
    <w:rsid w:val="00713011"/>
    <w:rsid w:val="00724B6E"/>
    <w:rsid w:val="007B1544"/>
    <w:rsid w:val="00AC2348"/>
    <w:rsid w:val="00AD7476"/>
    <w:rsid w:val="00B25C2F"/>
    <w:rsid w:val="00BF5888"/>
    <w:rsid w:val="00CB7626"/>
    <w:rsid w:val="00DC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E4C2C-073B-4A21-A746-081560EC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476"/>
    <w:pPr>
      <w:ind w:left="720"/>
      <w:contextualSpacing/>
    </w:pPr>
  </w:style>
  <w:style w:type="table" w:styleId="a4">
    <w:name w:val="Table Grid"/>
    <w:basedOn w:val="a1"/>
    <w:uiPriority w:val="39"/>
    <w:rsid w:val="00AC2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25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BooP</dc:creator>
  <cp:keywords/>
  <dc:description/>
  <cp:lastModifiedBy>BooP</cp:lastModifiedBy>
  <cp:revision>6</cp:revision>
  <dcterms:created xsi:type="dcterms:W3CDTF">2017-02-19T17:34:00Z</dcterms:created>
  <dcterms:modified xsi:type="dcterms:W3CDTF">2017-05-12T14:51:00Z</dcterms:modified>
</cp:coreProperties>
</file>