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B" w:rsidRPr="00837490" w:rsidRDefault="001D433B" w:rsidP="00837490">
      <w:pPr>
        <w:pStyle w:val="a3"/>
        <w:numPr>
          <w:ilvl w:val="0"/>
          <w:numId w:val="1"/>
        </w:numPr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доходность от покупки 10 акций номиналом А рублей по рыночной цене В рублей, если акции были перепроданы через год по цене С рублей и в конце года выплачены дивиденды в размере </w:t>
      </w:r>
      <w:r w:rsidRPr="008374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номинала на акцию. Инфляции нет. (Введите число с точностью до сотых после запятой)</w:t>
      </w:r>
    </w:p>
    <w:p w:rsidR="000F650A" w:rsidRDefault="00DE1E8B" w:rsidP="008374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433B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А=69, В=73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С=110, 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F561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490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E8177B" w:rsidRPr="00837490" w:rsidRDefault="00E8177B" w:rsidP="00E8177B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в) </w:t>
      </w:r>
    </w:p>
    <w:p w:rsidR="00513149" w:rsidRPr="00513149" w:rsidRDefault="00513149" w:rsidP="00513149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доходность от покупки 10 акций номиналом 100 рублей по рыночной цене 120 рублей, если акции были перепроданы через год по цене 110 рублей и в конце года выплачены дивиденды в размере 15% от номинала</w:t>
      </w:r>
      <w:r w:rsidR="0000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акцию. Инфляция составила</w:t>
      </w:r>
      <w:proofErr w:type="gramStart"/>
      <w:r w:rsidR="0000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13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годовых. Доходность посчитайте в процентах и введите только число с точностью до сотых после запятой. Если доходность отрицательная, то перед числом поставьте знак "минус".</w:t>
      </w:r>
    </w:p>
    <w:p w:rsidR="004919C4" w:rsidRDefault="00DE1E8B" w:rsidP="005272AF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А=3</w:t>
      </w:r>
      <w:r w:rsidR="000065C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E8177B" w:rsidRDefault="00E8177B" w:rsidP="00E8177B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в) </w:t>
      </w:r>
    </w:p>
    <w:p w:rsidR="002D7889" w:rsidRPr="002D7889" w:rsidRDefault="004919C4" w:rsidP="004919C4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AF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5272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4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кредита в размере </w:t>
      </w:r>
      <w:r w:rsidR="00045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год под 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> годовых были уд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ержаны комиссионные в размере 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выданного кредита. Под какой процент годовых был фактически взят кредит? Доходность посчитайте в процентах и введите только число. Если доходность отрицательная, то перед числом поставьте знак "минус".</w:t>
      </w:r>
    </w:p>
    <w:p w:rsidR="002D7889" w:rsidRPr="004919C4" w:rsidRDefault="00E8177B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45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=250</w:t>
      </w:r>
      <w:r w:rsidR="000456C2" w:rsidRPr="0049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8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=19</w:t>
      </w:r>
      <w:r w:rsidR="002D7889" w:rsidRPr="0049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=6</w:t>
      </w:r>
      <w:r w:rsidR="004E69A5" w:rsidRPr="004919C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DD0DB3" w:rsidRPr="004B2B66" w:rsidRDefault="00E8177B" w:rsidP="00E8177B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в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A17" w:rsidRDefault="000C6AB7" w:rsidP="000C6AB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Предпочтения потребителя описываются </w:t>
      </w:r>
      <w:proofErr w:type="gramStart"/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proofErr w:type="gramEnd"/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полезности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7CB53498" wp14:editId="4EAFA4C0">
            <wp:extent cx="1847850" cy="247650"/>
            <wp:effectExtent l="0" t="0" r="0" b="0"/>
            <wp:docPr id="437" name="Рисунок 437" descr="U(C_1, C_2)=C_1*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(C_1, C_2)=C_1*C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14CD61C" wp14:editId="7BBE952F">
            <wp:extent cx="257175" cy="200025"/>
            <wp:effectExtent l="0" t="0" r="9525" b="9525"/>
            <wp:docPr id="436" name="Рисунок 436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потребление в этом году, а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15EDBC4" wp14:editId="1F21BD1B">
            <wp:extent cx="257175" cy="200025"/>
            <wp:effectExtent l="0" t="0" r="9525" b="9525"/>
            <wp:docPr id="435" name="Рисунок 435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6AB7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потребление в следующем году. Доходы у него в этом году составляют 100, в будущем году 180. При какой процентной ставке потребитель не будет ни кредитором, ни должником? (Введите только число)</w:t>
      </w:r>
    </w:p>
    <w:p w:rsidR="000C6AB7" w:rsidRPr="000C6AB7" w:rsidRDefault="000C6AB7" w:rsidP="000C6AB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8F2C84" w:rsidRPr="00DD6E72" w:rsidRDefault="008F2C84" w:rsidP="00DD6E72">
      <w:pPr>
        <w:pStyle w:val="a3"/>
        <w:numPr>
          <w:ilvl w:val="0"/>
          <w:numId w:val="4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Предпочтения потребителя описываются </w:t>
      </w:r>
      <w:proofErr w:type="gramStart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proofErr w:type="gramEnd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полезности </w:t>
      </w:r>
      <w:r w:rsidRPr="008F2C84">
        <w:rPr>
          <w:noProof/>
          <w:lang w:eastAsia="ru-RU"/>
        </w:rPr>
        <w:drawing>
          <wp:inline distT="0" distB="0" distL="0" distR="0" wp14:anchorId="44F691AD" wp14:editId="423F6081">
            <wp:extent cx="1847850" cy="247650"/>
            <wp:effectExtent l="0" t="0" r="0" b="0"/>
            <wp:docPr id="4" name="Рисунок 4" descr="U(C_1, C_2)=C_1*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U(C_1, C_2)=C_1*C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, где </w:t>
      </w:r>
      <w:r w:rsidRPr="008F2C84">
        <w:rPr>
          <w:noProof/>
          <w:lang w:eastAsia="ru-RU"/>
        </w:rPr>
        <w:drawing>
          <wp:inline distT="0" distB="0" distL="0" distR="0" wp14:anchorId="146619B8" wp14:editId="2BF56E0E">
            <wp:extent cx="257175" cy="200025"/>
            <wp:effectExtent l="0" t="0" r="9525" b="9525"/>
            <wp:docPr id="3" name="Рисунок 3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C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 - расходы на потребление в этом году, а </w:t>
      </w:r>
      <w:r w:rsidRPr="008F2C84">
        <w:rPr>
          <w:noProof/>
          <w:lang w:eastAsia="ru-RU"/>
        </w:rPr>
        <w:drawing>
          <wp:inline distT="0" distB="0" distL="0" distR="0" wp14:anchorId="018BCA22" wp14:editId="6AD632EC">
            <wp:extent cx="257175" cy="200025"/>
            <wp:effectExtent l="0" t="0" r="9525" b="9525"/>
            <wp:docPr id="2" name="Рисунок 2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C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потребление в следующем году. Доходы у него </w:t>
      </w:r>
      <w:proofErr w:type="gramStart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году составляют 100, в будущем году 180. Сколько средств потребитель разместит в банке в этом году, если процентная с</w:t>
      </w:r>
      <w:r w:rsidR="00D559D4">
        <w:rPr>
          <w:rFonts w:ascii="Times New Roman" w:hAnsi="Times New Roman" w:cs="Times New Roman"/>
          <w:color w:val="000000" w:themeColor="text1"/>
          <w:sz w:val="28"/>
          <w:szCs w:val="28"/>
        </w:rPr>
        <w:t>тавка по вкладам будет равна 50</w:t>
      </w:r>
      <w:r w:rsidRPr="00DD6E72">
        <w:rPr>
          <w:rFonts w:ascii="Times New Roman" w:hAnsi="Times New Roman" w:cs="Times New Roman"/>
          <w:color w:val="000000" w:themeColor="text1"/>
          <w:sz w:val="28"/>
          <w:szCs w:val="28"/>
        </w:rPr>
        <w:t>%? (Введите только число)</w:t>
      </w:r>
    </w:p>
    <w:p w:rsidR="008F2C84" w:rsidRPr="003D200F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9D4"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  <w:r w:rsidR="00D559D4"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06B"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C84" w:rsidRPr="003D200F" w:rsidRDefault="008F2C84" w:rsidP="003D200F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>Функция полезности Гамлета </w:t>
      </w:r>
      <w:r w:rsidRPr="008F2C84">
        <w:rPr>
          <w:noProof/>
          <w:lang w:eastAsia="ru-RU"/>
        </w:rPr>
        <w:drawing>
          <wp:inline distT="0" distB="0" distL="0" distR="0" wp14:anchorId="79775353" wp14:editId="71C48E36">
            <wp:extent cx="2390775" cy="247650"/>
            <wp:effectExtent l="0" t="0" r="0" b="0"/>
            <wp:docPr id="7" name="Рисунок 7" descr="U(C_1, C_2)=min\{C_1,C_2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U(C_1, C_2)=min\{C_1,C_2\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>, где </w:t>
      </w:r>
      <w:r w:rsidRPr="008F2C84">
        <w:rPr>
          <w:noProof/>
          <w:lang w:eastAsia="ru-RU"/>
        </w:rPr>
        <w:drawing>
          <wp:inline distT="0" distB="0" distL="0" distR="0" wp14:anchorId="1C909F96" wp14:editId="7346FB9B">
            <wp:extent cx="247650" cy="200025"/>
            <wp:effectExtent l="0" t="0" r="0" b="9525"/>
            <wp:docPr id="6" name="Рисунок 6" descr="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С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> – потребление хлеба в первом периодах времени, </w:t>
      </w:r>
      <w:r w:rsidRPr="008F2C84">
        <w:rPr>
          <w:noProof/>
          <w:lang w:eastAsia="ru-RU"/>
        </w:rPr>
        <w:drawing>
          <wp:inline distT="0" distB="0" distL="0" distR="0" wp14:anchorId="052F5968" wp14:editId="04859412">
            <wp:extent cx="247650" cy="200025"/>
            <wp:effectExtent l="0" t="0" r="0" b="9525"/>
            <wp:docPr id="5" name="Рисунок 5" descr="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С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> – потребление хлеба во втором периоде времени. Цена хлеба равна 1 за буханку в первом и втором периоде. Процентная ставка равна R</w:t>
      </w:r>
      <w:r w:rsidR="0065083C"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Гамлет зарабатывает </w:t>
      </w:r>
      <w:r w:rsidR="0065083C" w:rsidRPr="003D20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083C"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периоде и </w:t>
      </w:r>
      <w:r w:rsidR="0065083C" w:rsidRPr="003D20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3D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втором периоде. Чему будет равен объем сбережений Гамлета? (Введите число с точностью до десятых после запятой)</w:t>
      </w:r>
    </w:p>
    <w:p w:rsidR="008F2C84" w:rsidRPr="00DF7A4F" w:rsidRDefault="003D200F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F2C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=25</w:t>
      </w:r>
      <w:r w:rsidR="008F2C84" w:rsidRPr="00D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=200</w:t>
      </w:r>
      <w:r w:rsidR="0065083C" w:rsidRPr="00D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5083C" w:rsidRPr="00DF7A4F">
        <w:rPr>
          <w:rFonts w:ascii="Times New Roman" w:hAnsi="Times New Roman" w:cs="Times New Roman"/>
          <w:color w:val="000000" w:themeColor="text1"/>
          <w:sz w:val="28"/>
          <w:szCs w:val="28"/>
        </w:rPr>
        <w:t>=2000</w:t>
      </w:r>
    </w:p>
    <w:p w:rsidR="004919C4" w:rsidRPr="004919C4" w:rsidRDefault="003D200F" w:rsidP="003D20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в</w:t>
      </w:r>
      <w:r w:rsidR="008F2C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3FAA" w:rsidRPr="00533FAA" w:rsidRDefault="004827E4" w:rsidP="003D200F">
      <w:pPr>
        <w:pStyle w:val="a3"/>
        <w:numPr>
          <w:ilvl w:val="0"/>
          <w:numId w:val="4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 доход составляет 500</w:t>
      </w:r>
      <w:r w:rsidR="00533FAA"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в год и, к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астью, будет ежегодно расти на 2</w:t>
      </w:r>
      <w:r w:rsidR="00533FAA"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% в реальном выражении вплоть до вашей смерти через 40 лет. Какую максимальную сумму Вы сможете накопить к концу жизни, если Вы ничего не тратили и все сберегали, а банковская система обеспечивала Вам реальную доходность в 0% годовых. Считайте, что весь доход Вы получаете в конце года и таких выплат будет 40. Ответ округлите до тысяч рублей и введите только число</w:t>
      </w:r>
    </w:p>
    <w:p w:rsidR="00533FAA" w:rsidRPr="004D4502" w:rsidRDefault="00533FAA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</w:p>
    <w:p w:rsidR="00533FAA" w:rsidRPr="00533FAA" w:rsidRDefault="00533FAA" w:rsidP="00533FA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AA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533F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Ваш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оход составляет А</w:t>
      </w: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в год и, к несчастью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будет ежегодно снижаться на В</w:t>
      </w: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реальном выражении вплоть до вашей смерти через 40 лет. Какой объем равномерного ежегодного потребления Вы можете себе позволить, если банковская система обеспечивает Вам реальную доходность в 0% годовых? Ответ округлите до тысяч рублей и введите только число</w:t>
      </w:r>
    </w:p>
    <w:p w:rsidR="00F542F6" w:rsidRDefault="00832193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4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А=500, В=2</w:t>
      </w:r>
      <w:r w:rsidR="00CD766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F542F6" w:rsidRDefault="00832193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193">
        <w:rPr>
          <w:rFonts w:ascii="Times New Roman" w:hAnsi="Times New Roman" w:cs="Times New Roman"/>
          <w:color w:val="000000" w:themeColor="text1"/>
          <w:sz w:val="28"/>
          <w:szCs w:val="28"/>
        </w:rPr>
        <w:t>Ответ в</w:t>
      </w:r>
      <w:r w:rsidR="00F542F6" w:rsidRPr="008321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3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D7889" w:rsidRPr="000065CC" w:rsidRDefault="002D7889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889" w:rsidRPr="000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A8"/>
    <w:multiLevelType w:val="hybridMultilevel"/>
    <w:tmpl w:val="7090C788"/>
    <w:lvl w:ilvl="0" w:tplc="77B8452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52D20936"/>
    <w:multiLevelType w:val="hybridMultilevel"/>
    <w:tmpl w:val="753E6C4A"/>
    <w:lvl w:ilvl="0" w:tplc="E68879A8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C450E7"/>
    <w:multiLevelType w:val="hybridMultilevel"/>
    <w:tmpl w:val="F61E8044"/>
    <w:lvl w:ilvl="0" w:tplc="41C6D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B72"/>
    <w:multiLevelType w:val="hybridMultilevel"/>
    <w:tmpl w:val="00DA1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4"/>
    <w:rsid w:val="000065CC"/>
    <w:rsid w:val="000456C2"/>
    <w:rsid w:val="0004779B"/>
    <w:rsid w:val="000C6AB7"/>
    <w:rsid w:val="000F650A"/>
    <w:rsid w:val="001813F6"/>
    <w:rsid w:val="001A706B"/>
    <w:rsid w:val="001C65BC"/>
    <w:rsid w:val="001D433B"/>
    <w:rsid w:val="002D7889"/>
    <w:rsid w:val="00326D0E"/>
    <w:rsid w:val="00343DDF"/>
    <w:rsid w:val="003624A9"/>
    <w:rsid w:val="003D200F"/>
    <w:rsid w:val="0044265D"/>
    <w:rsid w:val="004827E4"/>
    <w:rsid w:val="004919C4"/>
    <w:rsid w:val="004B2B66"/>
    <w:rsid w:val="004D4502"/>
    <w:rsid w:val="004E69A5"/>
    <w:rsid w:val="00513149"/>
    <w:rsid w:val="0052101C"/>
    <w:rsid w:val="005272AF"/>
    <w:rsid w:val="00533FAA"/>
    <w:rsid w:val="00580601"/>
    <w:rsid w:val="00586819"/>
    <w:rsid w:val="00590466"/>
    <w:rsid w:val="0060230F"/>
    <w:rsid w:val="0065083C"/>
    <w:rsid w:val="00693CA0"/>
    <w:rsid w:val="006B1801"/>
    <w:rsid w:val="006D4639"/>
    <w:rsid w:val="006F6054"/>
    <w:rsid w:val="00832193"/>
    <w:rsid w:val="00837490"/>
    <w:rsid w:val="00876FA1"/>
    <w:rsid w:val="008F2C84"/>
    <w:rsid w:val="009137D3"/>
    <w:rsid w:val="009A728C"/>
    <w:rsid w:val="00B217C4"/>
    <w:rsid w:val="00B3235F"/>
    <w:rsid w:val="00B37141"/>
    <w:rsid w:val="00BD429E"/>
    <w:rsid w:val="00C410F4"/>
    <w:rsid w:val="00C44E09"/>
    <w:rsid w:val="00C84B7A"/>
    <w:rsid w:val="00CD7668"/>
    <w:rsid w:val="00D559D4"/>
    <w:rsid w:val="00D84799"/>
    <w:rsid w:val="00D95535"/>
    <w:rsid w:val="00DC0A2C"/>
    <w:rsid w:val="00DD0DB3"/>
    <w:rsid w:val="00DD1A17"/>
    <w:rsid w:val="00DD6E72"/>
    <w:rsid w:val="00DE1E8B"/>
    <w:rsid w:val="00DF7A4F"/>
    <w:rsid w:val="00E73DB3"/>
    <w:rsid w:val="00E8177B"/>
    <w:rsid w:val="00EB776A"/>
    <w:rsid w:val="00F542F6"/>
    <w:rsid w:val="00F56160"/>
    <w:rsid w:val="00F86C9D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3B"/>
    <w:pPr>
      <w:ind w:left="720"/>
      <w:contextualSpacing/>
    </w:pPr>
  </w:style>
  <w:style w:type="character" w:customStyle="1" w:styleId="apple-converted-space">
    <w:name w:val="apple-converted-space"/>
    <w:basedOn w:val="a0"/>
    <w:rsid w:val="002D7889"/>
  </w:style>
  <w:style w:type="paragraph" w:styleId="a4">
    <w:name w:val="Balloon Text"/>
    <w:basedOn w:val="a"/>
    <w:link w:val="a5"/>
    <w:uiPriority w:val="99"/>
    <w:semiHidden/>
    <w:unhideWhenUsed/>
    <w:rsid w:val="002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3B"/>
    <w:pPr>
      <w:ind w:left="720"/>
      <w:contextualSpacing/>
    </w:pPr>
  </w:style>
  <w:style w:type="character" w:customStyle="1" w:styleId="apple-converted-space">
    <w:name w:val="apple-converted-space"/>
    <w:basedOn w:val="a0"/>
    <w:rsid w:val="002D7889"/>
  </w:style>
  <w:style w:type="paragraph" w:styleId="a4">
    <w:name w:val="Balloon Text"/>
    <w:basedOn w:val="a"/>
    <w:link w:val="a5"/>
    <w:uiPriority w:val="99"/>
    <w:semiHidden/>
    <w:unhideWhenUsed/>
    <w:rsid w:val="002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48</cp:revision>
  <dcterms:created xsi:type="dcterms:W3CDTF">2017-05-06T09:59:00Z</dcterms:created>
  <dcterms:modified xsi:type="dcterms:W3CDTF">2017-05-11T11:28:00Z</dcterms:modified>
</cp:coreProperties>
</file>