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F45" w:rsidRPr="003024EB" w:rsidRDefault="006B155F" w:rsidP="006B155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4EB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</w:t>
      </w:r>
    </w:p>
    <w:p w:rsidR="006B155F" w:rsidRPr="003024EB" w:rsidRDefault="006B155F" w:rsidP="006B155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4EB">
        <w:rPr>
          <w:rFonts w:ascii="Times New Roman" w:hAnsi="Times New Roman" w:cs="Times New Roman"/>
          <w:b/>
          <w:sz w:val="28"/>
          <w:szCs w:val="28"/>
        </w:rPr>
        <w:t>ОБРАЗОВАТЕЛЬНОЕ УЧРЕЖДЕНИЕ ВЫСШЕГО ОБРАЗОВАНИЯ</w:t>
      </w:r>
    </w:p>
    <w:p w:rsidR="006B155F" w:rsidRPr="003024EB" w:rsidRDefault="006B155F" w:rsidP="006B155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4EB">
        <w:rPr>
          <w:rFonts w:ascii="Times New Roman" w:hAnsi="Times New Roman" w:cs="Times New Roman"/>
          <w:b/>
          <w:sz w:val="28"/>
          <w:szCs w:val="28"/>
        </w:rPr>
        <w:t>«ВСЕРОССИЙСКАЯ АКАДЕМИЯ ВНЕШНЕЙ ТОРГОВЛИ</w:t>
      </w:r>
    </w:p>
    <w:p w:rsidR="006B155F" w:rsidRPr="003024EB" w:rsidRDefault="006B155F" w:rsidP="006B155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4EB">
        <w:rPr>
          <w:rFonts w:ascii="Times New Roman" w:hAnsi="Times New Roman" w:cs="Times New Roman"/>
          <w:b/>
          <w:sz w:val="28"/>
          <w:szCs w:val="28"/>
        </w:rPr>
        <w:t>МИНИСТЕРСТВА ЭКОНОМИЧЕСКОГО РАЗВИТИЯ</w:t>
      </w:r>
    </w:p>
    <w:p w:rsidR="006B155F" w:rsidRPr="003024EB" w:rsidRDefault="006B155F" w:rsidP="006B155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4EB">
        <w:rPr>
          <w:rFonts w:ascii="Times New Roman" w:hAnsi="Times New Roman" w:cs="Times New Roman"/>
          <w:b/>
          <w:sz w:val="28"/>
          <w:szCs w:val="28"/>
        </w:rPr>
        <w:t>РОССИЙСКОЙ ФЕДЕРАЦИИ»</w:t>
      </w:r>
    </w:p>
    <w:p w:rsidR="006B155F" w:rsidRPr="003024EB" w:rsidRDefault="006B155F" w:rsidP="006B155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4EB">
        <w:rPr>
          <w:rFonts w:ascii="Times New Roman" w:hAnsi="Times New Roman" w:cs="Times New Roman"/>
          <w:b/>
          <w:sz w:val="28"/>
          <w:szCs w:val="28"/>
        </w:rPr>
        <w:t>Факультет внешнеторгового менеджмента</w:t>
      </w:r>
    </w:p>
    <w:p w:rsidR="006B155F" w:rsidRPr="003024EB" w:rsidRDefault="006B155F" w:rsidP="006B155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4EB">
        <w:rPr>
          <w:rFonts w:ascii="Times New Roman" w:hAnsi="Times New Roman" w:cs="Times New Roman"/>
          <w:b/>
          <w:sz w:val="28"/>
          <w:szCs w:val="28"/>
        </w:rPr>
        <w:t>Дневное отделение</w:t>
      </w:r>
    </w:p>
    <w:p w:rsidR="006B155F" w:rsidRPr="003024EB" w:rsidRDefault="006B155F" w:rsidP="00581584">
      <w:pPr>
        <w:spacing w:after="10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4EB">
        <w:rPr>
          <w:rFonts w:ascii="Times New Roman" w:hAnsi="Times New Roman" w:cs="Times New Roman"/>
          <w:b/>
          <w:sz w:val="28"/>
          <w:szCs w:val="28"/>
        </w:rPr>
        <w:t>Кафедра физкультуры</w:t>
      </w:r>
    </w:p>
    <w:p w:rsidR="002B2733" w:rsidRPr="003024EB" w:rsidRDefault="002B2733" w:rsidP="002B273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4EB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2B2733" w:rsidRPr="003024EB" w:rsidRDefault="002B2733" w:rsidP="002B27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24EB">
        <w:rPr>
          <w:rFonts w:ascii="Times New Roman" w:hAnsi="Times New Roman" w:cs="Times New Roman"/>
          <w:sz w:val="28"/>
          <w:szCs w:val="28"/>
        </w:rPr>
        <w:t>по дисциплине: «Физическая культура»</w:t>
      </w:r>
    </w:p>
    <w:p w:rsidR="00ED50A0" w:rsidRPr="003024EB" w:rsidRDefault="00994746" w:rsidP="00581584">
      <w:pPr>
        <w:spacing w:after="10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24EB">
        <w:rPr>
          <w:rFonts w:ascii="Times New Roman" w:hAnsi="Times New Roman" w:cs="Times New Roman"/>
          <w:sz w:val="28"/>
          <w:szCs w:val="28"/>
        </w:rPr>
        <w:t>на тему: «Восточные гимнастики, их использование при заболеваниях позвоночника</w:t>
      </w:r>
      <w:r w:rsidR="002B2733" w:rsidRPr="003024EB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  <w:gridCol w:w="4684"/>
      </w:tblGrid>
      <w:tr w:rsidR="00ED50A0" w:rsidRPr="003024EB" w:rsidTr="006442EA">
        <w:tc>
          <w:tcPr>
            <w:tcW w:w="4785" w:type="dxa"/>
          </w:tcPr>
          <w:p w:rsidR="00ED50A0" w:rsidRPr="003024EB" w:rsidRDefault="00ED50A0" w:rsidP="00644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4EB">
              <w:rPr>
                <w:rFonts w:ascii="Times New Roman" w:hAnsi="Times New Roman" w:cs="Times New Roman"/>
                <w:sz w:val="28"/>
                <w:szCs w:val="28"/>
              </w:rPr>
              <w:t>Работу выполнила</w:t>
            </w:r>
          </w:p>
          <w:p w:rsidR="00ED50A0" w:rsidRPr="003024EB" w:rsidRDefault="00ED50A0" w:rsidP="00644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4EB">
              <w:rPr>
                <w:rFonts w:ascii="Times New Roman" w:hAnsi="Times New Roman" w:cs="Times New Roman"/>
                <w:sz w:val="28"/>
                <w:szCs w:val="28"/>
              </w:rPr>
              <w:t>студентка 1 курса ФВМ ДО</w:t>
            </w:r>
          </w:p>
          <w:p w:rsidR="00ED50A0" w:rsidRPr="003024EB" w:rsidRDefault="00ED50A0" w:rsidP="00644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24EB">
              <w:rPr>
                <w:rFonts w:ascii="Times New Roman" w:hAnsi="Times New Roman" w:cs="Times New Roman"/>
                <w:sz w:val="28"/>
                <w:szCs w:val="28"/>
              </w:rPr>
              <w:t>Зайцева Надежда</w:t>
            </w:r>
          </w:p>
        </w:tc>
        <w:tc>
          <w:tcPr>
            <w:tcW w:w="4785" w:type="dxa"/>
          </w:tcPr>
          <w:p w:rsidR="005A4E44" w:rsidRPr="003024EB" w:rsidRDefault="00ED50A0" w:rsidP="009C14F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24EB">
              <w:rPr>
                <w:rFonts w:ascii="Times New Roman" w:hAnsi="Times New Roman" w:cs="Times New Roman"/>
                <w:sz w:val="28"/>
                <w:szCs w:val="28"/>
              </w:rPr>
              <w:t>Проверила:</w:t>
            </w:r>
          </w:p>
          <w:p w:rsidR="00E1144E" w:rsidRPr="003024EB" w:rsidRDefault="006442EA" w:rsidP="009C14F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24E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1144E" w:rsidRPr="003024EB">
              <w:rPr>
                <w:rFonts w:ascii="Times New Roman" w:hAnsi="Times New Roman" w:cs="Times New Roman"/>
                <w:sz w:val="28"/>
                <w:szCs w:val="28"/>
              </w:rPr>
              <w:t>тарший преподава</w:t>
            </w:r>
            <w:r w:rsidRPr="003024EB">
              <w:rPr>
                <w:rFonts w:ascii="Times New Roman" w:hAnsi="Times New Roman" w:cs="Times New Roman"/>
                <w:sz w:val="28"/>
                <w:szCs w:val="28"/>
              </w:rPr>
              <w:t xml:space="preserve">тель </w:t>
            </w:r>
          </w:p>
          <w:p w:rsidR="009C14FC" w:rsidRPr="003024EB" w:rsidRDefault="006442EA" w:rsidP="009C14F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24EB">
              <w:rPr>
                <w:rFonts w:ascii="Times New Roman" w:hAnsi="Times New Roman" w:cs="Times New Roman"/>
                <w:sz w:val="28"/>
                <w:szCs w:val="28"/>
              </w:rPr>
              <w:t>Брагина И. Ю.</w:t>
            </w:r>
          </w:p>
        </w:tc>
      </w:tr>
      <w:tr w:rsidR="00ED50A0" w:rsidRPr="003024EB" w:rsidTr="006442EA">
        <w:tc>
          <w:tcPr>
            <w:tcW w:w="4785" w:type="dxa"/>
            <w:vAlign w:val="center"/>
          </w:tcPr>
          <w:p w:rsidR="00ED50A0" w:rsidRPr="003024EB" w:rsidRDefault="00ED50A0" w:rsidP="006442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24EB">
              <w:rPr>
                <w:rFonts w:ascii="Times New Roman" w:hAnsi="Times New Roman" w:cs="Times New Roman"/>
                <w:sz w:val="28"/>
                <w:szCs w:val="28"/>
              </w:rPr>
              <w:t>Работа сдана на кафедру</w:t>
            </w:r>
          </w:p>
          <w:p w:rsidR="00ED50A0" w:rsidRPr="003024EB" w:rsidRDefault="00ED50A0" w:rsidP="006442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24EB">
              <w:rPr>
                <w:rFonts w:ascii="Times New Roman" w:hAnsi="Times New Roman" w:cs="Times New Roman"/>
                <w:sz w:val="28"/>
                <w:szCs w:val="28"/>
              </w:rPr>
              <w:t xml:space="preserve">«       </w:t>
            </w:r>
            <w:r w:rsidR="008E5656" w:rsidRPr="003024EB">
              <w:rPr>
                <w:rFonts w:ascii="Times New Roman" w:hAnsi="Times New Roman" w:cs="Times New Roman"/>
                <w:sz w:val="28"/>
                <w:szCs w:val="28"/>
              </w:rPr>
              <w:t>»____________2017</w:t>
            </w:r>
            <w:r w:rsidRPr="003024E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5" w:type="dxa"/>
            <w:vAlign w:val="center"/>
          </w:tcPr>
          <w:p w:rsidR="00ED50A0" w:rsidRPr="003024EB" w:rsidRDefault="00ED50A0" w:rsidP="006442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24EB">
              <w:rPr>
                <w:rFonts w:ascii="Times New Roman" w:hAnsi="Times New Roman" w:cs="Times New Roman"/>
                <w:sz w:val="28"/>
                <w:szCs w:val="28"/>
              </w:rPr>
              <w:t>Оценка работы</w:t>
            </w:r>
          </w:p>
          <w:p w:rsidR="00ED50A0" w:rsidRPr="003024EB" w:rsidRDefault="00ED50A0" w:rsidP="006442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24EB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ED50A0" w:rsidRPr="003024EB" w:rsidRDefault="00ED50A0" w:rsidP="006442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24EB">
              <w:rPr>
                <w:rFonts w:ascii="Times New Roman" w:hAnsi="Times New Roman" w:cs="Times New Roman"/>
                <w:sz w:val="28"/>
                <w:szCs w:val="28"/>
              </w:rPr>
              <w:t xml:space="preserve">«       </w:t>
            </w:r>
            <w:r w:rsidR="008E5656" w:rsidRPr="003024EB">
              <w:rPr>
                <w:rFonts w:ascii="Times New Roman" w:hAnsi="Times New Roman" w:cs="Times New Roman"/>
                <w:sz w:val="28"/>
                <w:szCs w:val="28"/>
              </w:rPr>
              <w:t>»______________2017</w:t>
            </w:r>
            <w:r w:rsidRPr="003024E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5B0552" w:rsidRPr="003024EB" w:rsidRDefault="005B0552" w:rsidP="00B50B36">
      <w:pPr>
        <w:spacing w:after="1200" w:line="360" w:lineRule="auto"/>
        <w:rPr>
          <w:rFonts w:ascii="Times New Roman" w:hAnsi="Times New Roman" w:cs="Times New Roman"/>
          <w:sz w:val="28"/>
          <w:szCs w:val="28"/>
        </w:rPr>
      </w:pPr>
    </w:p>
    <w:p w:rsidR="005B0552" w:rsidRPr="003024EB" w:rsidRDefault="008E5656" w:rsidP="005B055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24EB">
        <w:rPr>
          <w:rFonts w:ascii="Times New Roman" w:hAnsi="Times New Roman" w:cs="Times New Roman"/>
          <w:sz w:val="28"/>
          <w:szCs w:val="28"/>
        </w:rPr>
        <w:t>Москва – 2017</w:t>
      </w:r>
      <w:r w:rsidR="005B0552" w:rsidRPr="003024EB"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id w:val="766510559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sdtEndPr>
      <w:sdtContent>
        <w:p w:rsidR="004F017F" w:rsidRPr="00AD141A" w:rsidRDefault="004F017F" w:rsidP="00B01B4C">
          <w:pPr>
            <w:pStyle w:val="a8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AD141A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AD141A" w:rsidRPr="00AD141A" w:rsidRDefault="004F017F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AD141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D141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D141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81930882" w:history="1">
            <w:r w:rsidR="00AD141A" w:rsidRPr="00AD141A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Вступление</w:t>
            </w:r>
            <w:r w:rsidR="00AD141A"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D141A"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D141A"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_Toc481930882 \h </w:instrText>
            </w:r>
            <w:r w:rsidR="00AD141A"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D141A"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D141A"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AD141A"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141A" w:rsidRPr="00AD141A" w:rsidRDefault="00AD141A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81930883" w:history="1">
            <w:r w:rsidRPr="00AD141A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Йога</w: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_Toc481930883 \h </w:instrTex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141A" w:rsidRPr="00AD141A" w:rsidRDefault="00AD141A">
          <w:pPr>
            <w:pStyle w:val="2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81930884" w:history="1">
            <w:r w:rsidRPr="00AD141A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Хатха-йога</w: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_Toc481930884 \h </w:instrTex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141A" w:rsidRPr="00AD141A" w:rsidRDefault="00AD141A">
          <w:pPr>
            <w:pStyle w:val="2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81930885" w:history="1">
            <w:r w:rsidRPr="00AD141A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10 асан для начинающих</w: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_Toc481930885 \h </w:instrTex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141A" w:rsidRPr="00AD141A" w:rsidRDefault="00AD141A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81930886" w:history="1">
            <w:r w:rsidRPr="00AD141A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Цигун</w: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_Toc481930886 \h </w:instrTex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141A" w:rsidRPr="00AD141A" w:rsidRDefault="00AD141A">
          <w:pPr>
            <w:pStyle w:val="2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81930887" w:history="1">
            <w:r w:rsidRPr="00AD141A">
              <w:rPr>
                <w:rStyle w:val="a9"/>
                <w:rFonts w:ascii="Times New Roman" w:eastAsia="SimSun" w:hAnsi="Times New Roman" w:cs="Times New Roman"/>
                <w:noProof/>
                <w:sz w:val="28"/>
                <w:szCs w:val="28"/>
                <w:lang w:eastAsia="ru-RU"/>
              </w:rPr>
              <w:t>Медицинский цигун</w: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_Toc481930887 \h </w:instrTex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141A" w:rsidRPr="00AD141A" w:rsidRDefault="00AD141A">
          <w:pPr>
            <w:pStyle w:val="2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81930888" w:history="1">
            <w:r w:rsidRPr="00AD141A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Комплекс цигун «Синг шен джуан»</w: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_Toc481930888 \h </w:instrTex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141A" w:rsidRPr="00AD141A" w:rsidRDefault="00AD141A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81930889" w:history="1">
            <w:r w:rsidRPr="00AD141A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Заключение</w: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_Toc481930889 \h </w:instrTex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141A" w:rsidRPr="00AD141A" w:rsidRDefault="00AD141A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81930890" w:history="1">
            <w:r w:rsidRPr="00AD141A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использованной литературы</w: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_Toc481930890 \h </w:instrTex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AD14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F017F" w:rsidRPr="003024EB" w:rsidRDefault="004F017F">
          <w:pPr>
            <w:rPr>
              <w:rFonts w:ascii="Times New Roman" w:hAnsi="Times New Roman" w:cs="Times New Roman"/>
              <w:sz w:val="28"/>
              <w:szCs w:val="28"/>
            </w:rPr>
          </w:pPr>
          <w:r w:rsidRPr="00AD141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4F017F" w:rsidRPr="003024EB" w:rsidRDefault="004F017F" w:rsidP="007931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4F017F" w:rsidRPr="003024EB" w:rsidRDefault="004F017F">
      <w:pPr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br w:type="page"/>
      </w:r>
    </w:p>
    <w:p w:rsidR="004F017F" w:rsidRPr="003024EB" w:rsidRDefault="004F017F" w:rsidP="00B01B4C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bookmarkStart w:id="0" w:name="_Toc481930882"/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lastRenderedPageBreak/>
        <w:t>Вступление</w:t>
      </w:r>
      <w:bookmarkEnd w:id="0"/>
    </w:p>
    <w:p w:rsidR="004F017F" w:rsidRPr="003024EB" w:rsidRDefault="004F017F" w:rsidP="007931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7931C1" w:rsidRPr="003024EB" w:rsidRDefault="007931C1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Восточная гимнастика зародилась и начала культивироваться в странах Древнего Востока еще задолго до нашего тысячелетия. Разные народы обогащали ее своим национальным опытом. Индия подарила человечеству систему йога, Япония – дзен, Китай – гимнастику ушу,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цигун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…</w:t>
      </w:r>
    </w:p>
    <w:p w:rsidR="007931C1" w:rsidRPr="003024EB" w:rsidRDefault="007931C1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Что же привело к их созданию? Мечтая об универсальном средстве против всех болезней и желая продлить свое активное долголетие, человечество за многие века своего существования признало безусловный авторитет физических упражнений. Многие элементы восточной гимнастики находят применение в современных методиках лечебной физкультуры, в практике спортивных тренировок. Так, на приемах расслабления мышц и концентрации внимания полностью основана аутогенная тренировка.</w:t>
      </w:r>
    </w:p>
    <w:p w:rsidR="007931C1" w:rsidRPr="003024EB" w:rsidRDefault="007931C1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Занятия восточными техниками не подразумевают серьезной физической нагрузки и доступны тем, кто не может заниматься фитнесом. За счет достижения пластичности мышц благодаря восточным гимнастикам улучшается состояние опорно-двигательного аппарата. Применение дыхательных техник позволяет создавать баланс между процессами возбуждения и торможения в нервной системе, что способствует созданию психологического комфорта.</w:t>
      </w:r>
    </w:p>
    <w:p w:rsidR="004F017F" w:rsidRPr="003024EB" w:rsidRDefault="007931C1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Особенности восточной гимнастики заключаются в использовании элементов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психорегуляции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, дыхательных упражнений, двигательной активности, рационального питания.</w:t>
      </w:r>
    </w:p>
    <w:p w:rsidR="007931C1" w:rsidRPr="003024EB" w:rsidRDefault="004F017F" w:rsidP="0066012B">
      <w:pPr>
        <w:spacing w:line="36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br w:type="page"/>
      </w:r>
    </w:p>
    <w:p w:rsidR="007931C1" w:rsidRPr="003024EB" w:rsidRDefault="007931C1" w:rsidP="00DD5005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bookmarkStart w:id="1" w:name="_Toc481930883"/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lastRenderedPageBreak/>
        <w:t>Йога</w:t>
      </w:r>
      <w:bookmarkEnd w:id="1"/>
    </w:p>
    <w:p w:rsidR="00EA4EE9" w:rsidRPr="003024EB" w:rsidRDefault="00EA4EE9" w:rsidP="004F017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</w:p>
    <w:p w:rsidR="007931C1" w:rsidRPr="003024EB" w:rsidRDefault="007931C1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Йога – понятие в индийской культуре, в широком смысле означающее совокупность различных духовных, психических и физических практик, разрабатываемых в разных направлениях индуизма и буддизма и нацеленных на управление психическими и физиологическими функциями организма с целью достижения индивидуумом возвышенного духовного и психического состояния.</w:t>
      </w:r>
    </w:p>
    <w:p w:rsidR="007931C1" w:rsidRPr="003024EB" w:rsidRDefault="007931C1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История йоги уходит своими корнями в древние времена. На нескольких печатях, найденных в долине реки Инд и относящихся к периоду Индской цивилизации (3300–1700 года до н.э.) изображены фигуры в медитативных или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йогических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позах. Эти археологические находки указывают на возможность того, что население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Хараппской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цивилизации практиковало одну из древних форм йоги или родственный ей ритуал. Понятие йоги впервые упоминается в древнейшем памятнике индийской литературы «Риг-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веде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».</w:t>
      </w:r>
    </w:p>
    <w:p w:rsidR="00DD5005" w:rsidRPr="003024EB" w:rsidRDefault="007931C1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В Европе впервые философию йоги начал изучать Шопенгауэр, одним из основных источников философских взглядов которого были Упанишады. После выступления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Вивекананды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на Чикагском конгрессе религий в Нью-Йорке и прочтения цикла лекций по йоге в конце 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XIX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века, интерес к ней на Западе не ослабевал. Следующий всплеск интереса пришёлся на первую половину-середину 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XX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 в.</w:t>
      </w:r>
    </w:p>
    <w:p w:rsidR="007931C1" w:rsidRPr="003024EB" w:rsidRDefault="00DD5005" w:rsidP="0066012B">
      <w:pPr>
        <w:spacing w:line="36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br w:type="page"/>
      </w:r>
    </w:p>
    <w:p w:rsidR="007931C1" w:rsidRPr="003024EB" w:rsidRDefault="007931C1" w:rsidP="00DD5005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</w:pPr>
      <w:bookmarkStart w:id="2" w:name="_Toc481930884"/>
      <w:proofErr w:type="spellStart"/>
      <w:r w:rsidRPr="003024EB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lastRenderedPageBreak/>
        <w:t>Хатха</w:t>
      </w:r>
      <w:proofErr w:type="spellEnd"/>
      <w:r w:rsidRPr="003024EB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-йога</w:t>
      </w:r>
      <w:bookmarkEnd w:id="2"/>
    </w:p>
    <w:p w:rsidR="00DD5005" w:rsidRPr="003024EB" w:rsidRDefault="00DD5005" w:rsidP="00DD500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ru-RU"/>
        </w:rPr>
      </w:pPr>
    </w:p>
    <w:p w:rsidR="007931C1" w:rsidRPr="003024EB" w:rsidRDefault="007931C1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Хатха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-йога – это одна из систем йоги, описанная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Сватмарамой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в своём труде «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Хатха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-йога-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прадипика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», (составленном в Индии в 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val="en-US" w:eastAsia="ru-RU"/>
        </w:rPr>
        <w:t>XV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веке), а также в ряде других текстов, включая «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Гхеранда-самхиту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» и «Шива-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самхиту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».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Хатха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-йога значительно отличается от раджа-йоги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Патанджали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: она сосредоточена на </w:t>
      </w:r>
      <w:proofErr w:type="spellStart"/>
      <w:r w:rsidRPr="003024EB">
        <w:rPr>
          <w:rFonts w:ascii="Times New Roman" w:eastAsia="Times New Roman" w:hAnsi="Times New Roman" w:cs="Times New Roman"/>
          <w:iCs/>
          <w:color w:val="000000"/>
          <w:sz w:val="28"/>
          <w:szCs w:val="26"/>
          <w:lang w:eastAsia="ru-RU"/>
        </w:rPr>
        <w:t>шаткарме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, очищении тела, приводящего к очищению ума (</w:t>
      </w:r>
      <w:r w:rsidRPr="003024EB">
        <w:rPr>
          <w:rFonts w:ascii="Times New Roman" w:eastAsia="Times New Roman" w:hAnsi="Times New Roman" w:cs="Times New Roman"/>
          <w:iCs/>
          <w:color w:val="000000"/>
          <w:sz w:val="28"/>
          <w:szCs w:val="26"/>
          <w:lang w:eastAsia="ru-RU"/>
        </w:rPr>
        <w:t>ха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), и </w:t>
      </w:r>
      <w:proofErr w:type="spellStart"/>
      <w:r w:rsidRPr="003024EB">
        <w:rPr>
          <w:rFonts w:ascii="Times New Roman" w:eastAsia="Times New Roman" w:hAnsi="Times New Roman" w:cs="Times New Roman"/>
          <w:iCs/>
          <w:color w:val="000000"/>
          <w:sz w:val="28"/>
          <w:szCs w:val="26"/>
          <w:lang w:eastAsia="ru-RU"/>
        </w:rPr>
        <w:t>праны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, или жизненной энергии (</w:t>
      </w:r>
      <w:proofErr w:type="spellStart"/>
      <w:r w:rsidRPr="003024EB">
        <w:rPr>
          <w:rFonts w:ascii="Times New Roman" w:eastAsia="Times New Roman" w:hAnsi="Times New Roman" w:cs="Times New Roman"/>
          <w:iCs/>
          <w:color w:val="000000"/>
          <w:sz w:val="28"/>
          <w:szCs w:val="26"/>
          <w:lang w:eastAsia="ru-RU"/>
        </w:rPr>
        <w:t>тха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).</w:t>
      </w:r>
      <w:r w:rsidRPr="003024EB">
        <w:rPr>
          <w:rFonts w:ascii="Times New Roman" w:eastAsia="Times New Roman" w:hAnsi="Times New Roman" w:cs="Times New Roman"/>
          <w:iCs/>
          <w:color w:val="000000"/>
          <w:sz w:val="28"/>
          <w:szCs w:val="26"/>
          <w:lang w:eastAsia="ru-RU"/>
        </w:rPr>
        <w:t xml:space="preserve">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Хатха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-йога даёт дальнейшее развитие сидящим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йогическим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позам (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асанам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) раджа-йоги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Патанджали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, добавляя к ним гимнастические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йогические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элементы. В настоящее время,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хатха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-йога в её многочисленных вариациях представляет собой стиль йоги, наиболее часто ассоциируемый с понятием «йога».</w:t>
      </w:r>
    </w:p>
    <w:p w:rsidR="0066012B" w:rsidRPr="005D1B7A" w:rsidRDefault="005947FA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highlight w:val="red"/>
          <w:lang w:eastAsia="ru-RU"/>
        </w:rPr>
      </w:pPr>
      <w:bookmarkStart w:id="3" w:name="_Hlk481928934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>Йога (перед комплексом упражнений) 1</w:t>
      </w:r>
      <w:bookmarkEnd w:id="3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>.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val="en-US" w:eastAsia="ru-RU"/>
        </w:rPr>
        <w:t>jpg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 xml:space="preserve">, </w:t>
      </w:r>
      <w:r w:rsidRPr="005D1B7A">
        <w:rPr>
          <w:rFonts w:ascii="Times New Roman" w:eastAsia="Times New Roman" w:hAnsi="Times New Roman" w:cs="Times New Roman"/>
          <w:color w:val="000000"/>
          <w:sz w:val="28"/>
          <w:szCs w:val="26"/>
          <w:highlight w:val="red"/>
          <w:lang w:eastAsia="ru-RU"/>
        </w:rPr>
        <w:t xml:space="preserve">Йога </w:t>
      </w:r>
      <w:r w:rsidRPr="005D1B7A">
        <w:rPr>
          <w:rFonts w:ascii="Times New Roman" w:eastAsia="Times New Roman" w:hAnsi="Times New Roman" w:cs="Times New Roman"/>
          <w:color w:val="000000"/>
          <w:sz w:val="28"/>
          <w:szCs w:val="26"/>
          <w:highlight w:val="red"/>
          <w:lang w:eastAsia="ru-RU"/>
        </w:rPr>
        <w:t>(перед комплексом упр</w:t>
      </w:r>
      <w:r w:rsidRPr="005D1B7A">
        <w:rPr>
          <w:rFonts w:ascii="Times New Roman" w:eastAsia="Times New Roman" w:hAnsi="Times New Roman" w:cs="Times New Roman"/>
          <w:color w:val="000000"/>
          <w:sz w:val="28"/>
          <w:szCs w:val="26"/>
          <w:highlight w:val="red"/>
          <w:lang w:eastAsia="ru-RU"/>
        </w:rPr>
        <w:t>ажнений) 2.jpg</w:t>
      </w:r>
      <w:r w:rsidR="005D1B7A" w:rsidRPr="00CF3505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 (пришлю сообщением, т.к. ограничение 15 Мб).</w:t>
      </w:r>
    </w:p>
    <w:p w:rsidR="0066012B" w:rsidRPr="003024EB" w:rsidRDefault="0066012B" w:rsidP="0066012B">
      <w:pPr>
        <w:spacing w:line="36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br w:type="page"/>
      </w:r>
    </w:p>
    <w:p w:rsidR="0066012B" w:rsidRPr="003024EB" w:rsidRDefault="0066012B" w:rsidP="0066012B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bookmarkStart w:id="4" w:name="_Toc481930885"/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lastRenderedPageBreak/>
        <w:t xml:space="preserve">10 </w:t>
      </w:r>
      <w:proofErr w:type="spellStart"/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асан</w:t>
      </w:r>
      <w:proofErr w:type="spellEnd"/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 для начинающих</w:t>
      </w:r>
      <w:bookmarkEnd w:id="4"/>
    </w:p>
    <w:p w:rsidR="0066012B" w:rsidRPr="003024EB" w:rsidRDefault="0066012B" w:rsidP="0066012B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</w:p>
    <w:p w:rsidR="0066012B" w:rsidRPr="003024EB" w:rsidRDefault="0066012B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Тадасана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(поза горы) является одной из самых простейших – необходимо выпрямиться, руки опустить по бокам, стопы поставить вместе. Пытайтесь выпрямиться, но не стоит сильно напрягать свое тело, наоборот, постарайтесь 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расслабиться в таком положении.</w:t>
      </w:r>
    </w:p>
    <w:p w:rsidR="0066012B" w:rsidRPr="003024EB" w:rsidRDefault="0066012B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Урдхва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хастасана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(поза с руками наверх) – вдохните и поднимите руки наверх, сложив ладошки вместе. Останьтесь в таком положении, слегка тянитесь руками еще выше, чувствуйте свой позвоночник, пытайтесь вытянуть его, а затем на выдохе опустите руки. Повторять это движени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е стоит не менее трех подходов.</w:t>
      </w:r>
    </w:p>
    <w:p w:rsidR="0066012B" w:rsidRPr="003024EB" w:rsidRDefault="0066012B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Пада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хастасана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(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уттанасана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) или наклон вперед. Выдохните и наклонитесь вперед, если возможно достаньте ладонями до пола. Не следует сгибать ноги в коленях, «повисни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те», стараясь расслабить спину.</w:t>
      </w:r>
    </w:p>
    <w:p w:rsidR="0066012B" w:rsidRPr="003024EB" w:rsidRDefault="0066012B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Маласана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получается из предыдущей позы, вам нужно выдохнуть, согнуть ноги в коленях и присесть настолько, насколько это возможно. Ладони сложите перед со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бой, дышите размеренно животом.</w:t>
      </w:r>
    </w:p>
    <w:p w:rsidR="0066012B" w:rsidRPr="003024EB" w:rsidRDefault="0066012B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Ашвасанчаласана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(выпад) – выдохните, упритесь ладонями в пол и перейдите в «планку» (поза как при отжимании). Вдохните и, согнув одну ногу в колене, поставьте ее впере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д, голову нужно поднять наверх. 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После небольшой паузы выдохните и верните ногу обратно, повторите то же самое для другой ноги.</w:t>
      </w:r>
    </w:p>
    <w:p w:rsidR="0066012B" w:rsidRPr="003024EB" w:rsidRDefault="0066012B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Чатуранга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дандасана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похожа на отжимания, но очень медленные. Вдохните и из «планки» опуститесь на руках как можно ниже, останьтесь в таком положении, после чего выдохните и вернитесь в исходное положение. Повторить три раза.</w:t>
      </w:r>
    </w:p>
    <w:p w:rsidR="0066012B" w:rsidRPr="003024EB" w:rsidRDefault="0066012B" w:rsidP="00492BC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Ардха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мукха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падмасана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– нужно сесть на ягодицы, выпрямить спину, ноги положить перед собой. Помогая руками, подтяните правую ногу к себе и положите ее на левое бедро.</w:t>
      </w:r>
      <w:r w:rsidR="00492BC8"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Затем сохраняя положение спины, стараемся медленно надавить на правое бедро. Повторить с левой ногой.</w:t>
      </w:r>
    </w:p>
    <w:p w:rsidR="0066012B" w:rsidRPr="003024EB" w:rsidRDefault="0066012B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66012B" w:rsidRPr="003024EB" w:rsidRDefault="0066012B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Пашчимоттанасана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или наклон вперед из предыдущей позы – вдохнуть и поднять руки наверх, затем выдохнуть и опуститься, коснувшись руками пальцев ног, а лбом коленей. Спина при таком упражнении должна оставаться прямой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.</w:t>
      </w:r>
    </w:p>
    <w:p w:rsidR="0066012B" w:rsidRPr="003024EB" w:rsidRDefault="0066012B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Ардха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матсиендрасана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– сидя на ягодицах, нужно согнуть правую ногу в колене и положить возле себя. Затем стопу левой ноги поставить за колено правой и скручивать тело от поясницы, поставив левую руку за спиной, шею отвести назад. То же самое по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вторить в обратном направлении.</w:t>
      </w:r>
    </w:p>
    <w:p w:rsidR="005947FA" w:rsidRPr="003024EB" w:rsidRDefault="0066012B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Ананда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баласана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– ложитесь на спину, бедра прижмите к животу, ноги согните в коленях, а руками обхватите стопы. Постарайтесь 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расслабиться в таком положении. </w:t>
      </w: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 завершение этого упражнения распрямите руки и ноги, уложите их на пол и полежите в полном расслаблении в течение 2 минут.</w:t>
      </w:r>
    </w:p>
    <w:p w:rsidR="005947FA" w:rsidRDefault="005947FA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>Йога при заболеваниях позвоночника</w:t>
      </w:r>
      <w:r w:rsidR="0066012B"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 xml:space="preserve"> </w:t>
      </w:r>
      <w:bookmarkStart w:id="5" w:name="_Hlk481929189"/>
      <w:r w:rsidR="0066012B"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 xml:space="preserve">Йога </w:t>
      </w:r>
      <w:r w:rsidR="0066012B"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>(</w:t>
      </w:r>
      <w:r w:rsidR="0066012B"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>перед заключением</w:t>
      </w:r>
      <w:bookmarkEnd w:id="5"/>
      <w:r w:rsidR="0066012B"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>)</w:t>
      </w:r>
      <w:r w:rsidR="0066012B"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 xml:space="preserve"> 1</w:t>
      </w:r>
      <w:r w:rsidR="0066012B"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>.</w:t>
      </w:r>
      <w:r w:rsidR="0066012B"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val="en-US" w:eastAsia="ru-RU"/>
        </w:rPr>
        <w:t>jpg</w:t>
      </w:r>
      <w:r w:rsidR="0066012B"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 xml:space="preserve">, </w:t>
      </w:r>
      <w:r w:rsidR="0066012B"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 xml:space="preserve">Йога (перед заключением) </w:t>
      </w:r>
      <w:r w:rsidR="0066012B"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>2</w:t>
      </w:r>
      <w:r w:rsidR="0066012B"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>.</w:t>
      </w:r>
      <w:r w:rsidR="0066012B"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val="en-US" w:eastAsia="ru-RU"/>
        </w:rPr>
        <w:t>jpg</w:t>
      </w:r>
      <w:r w:rsidR="0066012B" w:rsidRPr="003024EB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 xml:space="preserve">, </w:t>
      </w:r>
      <w:r w:rsidR="0066012B" w:rsidRPr="005D1B7A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 xml:space="preserve">Йога </w:t>
      </w:r>
      <w:r w:rsidR="0066012B" w:rsidRPr="005D1B7A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>(</w:t>
      </w:r>
      <w:r w:rsidR="0066012B" w:rsidRPr="005D1B7A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>перед заключением</w:t>
      </w:r>
      <w:r w:rsidR="0066012B" w:rsidRPr="005D1B7A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 xml:space="preserve">) </w:t>
      </w:r>
      <w:r w:rsidR="0066012B" w:rsidRPr="005D1B7A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>3</w:t>
      </w:r>
      <w:r w:rsidR="0066012B" w:rsidRPr="005D1B7A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eastAsia="ru-RU"/>
        </w:rPr>
        <w:t>.</w:t>
      </w:r>
      <w:r w:rsidR="0066012B" w:rsidRPr="005D1B7A"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  <w:lang w:val="en-US" w:eastAsia="ru-RU"/>
        </w:rPr>
        <w:t>jpg</w:t>
      </w:r>
    </w:p>
    <w:p w:rsidR="005D1B7A" w:rsidRPr="005D1B7A" w:rsidRDefault="005D1B7A" w:rsidP="006601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CF3505">
        <w:rPr>
          <w:rFonts w:ascii="Times New Roman" w:eastAsia="Times New Roman" w:hAnsi="Times New Roman" w:cs="Times New Roman"/>
          <w:color w:val="000000"/>
          <w:sz w:val="28"/>
          <w:szCs w:val="26"/>
          <w:highlight w:val="green"/>
          <w:lang w:eastAsia="ru-RU"/>
        </w:rPr>
        <w:t>Заключение по йоге напишу сама.</w:t>
      </w:r>
    </w:p>
    <w:p w:rsidR="007931C1" w:rsidRPr="003024EB" w:rsidRDefault="00DD5005" w:rsidP="0066012B">
      <w:pPr>
        <w:spacing w:line="36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br w:type="page"/>
      </w:r>
      <w:bookmarkStart w:id="6" w:name="_GoBack"/>
      <w:bookmarkEnd w:id="6"/>
    </w:p>
    <w:p w:rsidR="007931C1" w:rsidRPr="003024EB" w:rsidRDefault="007931C1" w:rsidP="00DD5005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6"/>
          <w:lang w:eastAsia="ru-RU"/>
        </w:rPr>
      </w:pPr>
      <w:bookmarkStart w:id="7" w:name="_Toc481930886"/>
      <w:proofErr w:type="spellStart"/>
      <w:r w:rsidRPr="003024EB">
        <w:rPr>
          <w:rFonts w:ascii="Times New Roman" w:eastAsia="Times New Roman" w:hAnsi="Times New Roman" w:cs="Times New Roman"/>
          <w:b/>
          <w:bCs/>
          <w:color w:val="000000"/>
          <w:sz w:val="28"/>
          <w:szCs w:val="40"/>
          <w:lang w:eastAsia="ru-RU"/>
        </w:rPr>
        <w:lastRenderedPageBreak/>
        <w:t>Цигун</w:t>
      </w:r>
      <w:bookmarkEnd w:id="7"/>
      <w:proofErr w:type="spellEnd"/>
    </w:p>
    <w:p w:rsidR="007931C1" w:rsidRPr="003024EB" w:rsidRDefault="007931C1" w:rsidP="007931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ru-RU"/>
        </w:rPr>
      </w:pPr>
    </w:p>
    <w:p w:rsidR="007931C1" w:rsidRPr="003024EB" w:rsidRDefault="007931C1" w:rsidP="00492BC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</w:pPr>
      <w:proofErr w:type="spellStart"/>
      <w:r w:rsidRPr="003024EB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ru-RU"/>
        </w:rPr>
        <w:t>Цигун</w:t>
      </w:r>
      <w:proofErr w:type="spellEnd"/>
      <w:r w:rsidRPr="003024EB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eastAsia="ru-RU"/>
        </w:rPr>
        <w:t xml:space="preserve"> </w:t>
      </w:r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– это древнее китайское искусство, традиционная оздоровительная система. Построен на комплексе философских концепций и прикладных технологий согласования двигательной активности, дыхания и состояний сознания. Постулирует понятие </w:t>
      </w:r>
      <w:proofErr w:type="spellStart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Ци</w:t>
      </w:r>
      <w:proofErr w:type="spellEnd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– жизненной энергии, которая рассматривается в качестве основы существования человеческого организма, и учит контролировать эту энергию. Применяется для поддержания психического, духовного и телесного здоровья, а также развития человека как индивидуума, личности, и способствует духовному пробуждению, освобождению сознания и пониманию истинной природы человека.</w:t>
      </w:r>
    </w:p>
    <w:p w:rsidR="007931C1" w:rsidRPr="003024EB" w:rsidRDefault="007931C1" w:rsidP="00492BC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</w:pPr>
      <w:proofErr w:type="spellStart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Цигун</w:t>
      </w:r>
      <w:proofErr w:type="spellEnd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включает в себя практику китайских боевых искусств, медитативную практику и гимнастические упражнения, направленные на освобождение от телесных зажимов и энергетических блоков с помощью успокоения сознания, тела и эмоций. Может использоваться в качестве релаксации и альтернативного лечения при стрессовых состояниях и болезни, а также для общей гармонизации организма, улучшения иммунитета, настройки работы органов и их систем.</w:t>
      </w:r>
    </w:p>
    <w:p w:rsidR="001102B6" w:rsidRPr="003024EB" w:rsidRDefault="001102B6" w:rsidP="007931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</w:pPr>
    </w:p>
    <w:p w:rsidR="007931C1" w:rsidRPr="003024EB" w:rsidRDefault="007931C1" w:rsidP="001102B6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eastAsia="SimSun" w:hAnsi="Times New Roman" w:cs="Times New Roman"/>
          <w:b/>
          <w:bCs/>
          <w:color w:val="000000"/>
          <w:sz w:val="28"/>
          <w:szCs w:val="32"/>
          <w:lang w:eastAsia="ru-RU"/>
        </w:rPr>
      </w:pPr>
      <w:bookmarkStart w:id="8" w:name="_Toc481930887"/>
      <w:r w:rsidRPr="003024EB">
        <w:rPr>
          <w:rFonts w:ascii="Times New Roman" w:eastAsia="SimSun" w:hAnsi="Times New Roman" w:cs="Times New Roman"/>
          <w:b/>
          <w:bCs/>
          <w:color w:val="000000"/>
          <w:sz w:val="28"/>
          <w:szCs w:val="32"/>
          <w:lang w:eastAsia="ru-RU"/>
        </w:rPr>
        <w:t xml:space="preserve">Медицинский </w:t>
      </w:r>
      <w:proofErr w:type="spellStart"/>
      <w:r w:rsidRPr="003024EB">
        <w:rPr>
          <w:rFonts w:ascii="Times New Roman" w:eastAsia="SimSun" w:hAnsi="Times New Roman" w:cs="Times New Roman"/>
          <w:b/>
          <w:bCs/>
          <w:color w:val="000000"/>
          <w:sz w:val="28"/>
          <w:szCs w:val="32"/>
          <w:lang w:eastAsia="ru-RU"/>
        </w:rPr>
        <w:t>цигун</w:t>
      </w:r>
      <w:bookmarkEnd w:id="8"/>
      <w:proofErr w:type="spellEnd"/>
    </w:p>
    <w:p w:rsidR="001102B6" w:rsidRPr="003024EB" w:rsidRDefault="001102B6" w:rsidP="001102B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6"/>
          <w:lang w:eastAsia="ru-RU"/>
        </w:rPr>
      </w:pPr>
    </w:p>
    <w:p w:rsidR="007931C1" w:rsidRPr="003024EB" w:rsidRDefault="007931C1" w:rsidP="00492BC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Этот вид </w:t>
      </w:r>
      <w:proofErr w:type="spellStart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цигуна</w:t>
      </w:r>
      <w:proofErr w:type="spellEnd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создали, главным образом, целители. Были разработаны специальные упражнения для улучшения циркуляции </w:t>
      </w:r>
      <w:proofErr w:type="spellStart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ци</w:t>
      </w:r>
      <w:proofErr w:type="spellEnd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(энергии) в конкретных каналах (меридианах) для излечения заболевания. Медицинский </w:t>
      </w:r>
      <w:proofErr w:type="spellStart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цигун</w:t>
      </w:r>
      <w:proofErr w:type="spellEnd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ставит перед собой цель укрепления здоровья, профилактики заболеваний и лечения болезней.</w:t>
      </w:r>
    </w:p>
    <w:p w:rsidR="007931C1" w:rsidRPr="003024EB" w:rsidRDefault="007931C1" w:rsidP="00492BC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К медицинскому </w:t>
      </w:r>
      <w:proofErr w:type="spellStart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цигуну</w:t>
      </w:r>
      <w:proofErr w:type="spellEnd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относятся многие практики, одной из них является</w:t>
      </w:r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«</w:t>
      </w:r>
      <w:proofErr w:type="spellStart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Синг</w:t>
      </w:r>
      <w:proofErr w:type="spellEnd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шен</w:t>
      </w:r>
      <w:proofErr w:type="spellEnd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джуан</w:t>
      </w:r>
      <w:proofErr w:type="spellEnd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»</w:t>
      </w:r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. </w:t>
      </w:r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«</w:t>
      </w:r>
      <w:proofErr w:type="spellStart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Синг</w:t>
      </w:r>
      <w:proofErr w:type="spellEnd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шен</w:t>
      </w:r>
      <w:proofErr w:type="spellEnd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джуан</w:t>
      </w:r>
      <w:proofErr w:type="spellEnd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» </w:t>
      </w:r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– это система упражнений, или форма, как её принято называть, начального уровня </w:t>
      </w:r>
      <w:proofErr w:type="spellStart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цигуна</w:t>
      </w:r>
      <w:proofErr w:type="spellEnd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. Она представляет собой оздоровительную гимнастику, воздействующую на </w:t>
      </w:r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lastRenderedPageBreak/>
        <w:t>суставы тела через правильное расслабление. Целью этой практики является формирование правильной структуры тела – физической и энергетической, то есть создание здоровой осанки здорового позвоночника в здоровом теле. Выпрямляется позвоночник, появляется гибкость в суставах, устраняются глубокие зажимы в теле.</w:t>
      </w:r>
    </w:p>
    <w:p w:rsidR="007931C1" w:rsidRPr="003024EB" w:rsidRDefault="007931C1" w:rsidP="00492BC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В даосских практиках физическое здоровье считается первым шагом на духовном пути. На первом этапе практикующий занимается подготовкой тела как сосуда для духа и души, его очищением, открытием каналов, по которым протекает жизненная энергия </w:t>
      </w:r>
      <w:proofErr w:type="spellStart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ци</w:t>
      </w:r>
      <w:proofErr w:type="spellEnd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.</w:t>
      </w:r>
    </w:p>
    <w:p w:rsidR="007931C1" w:rsidRPr="003024EB" w:rsidRDefault="007931C1" w:rsidP="00492BC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Система упражнений </w:t>
      </w:r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«</w:t>
      </w:r>
      <w:proofErr w:type="spellStart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Синг</w:t>
      </w:r>
      <w:proofErr w:type="spellEnd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шен</w:t>
      </w:r>
      <w:proofErr w:type="spellEnd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джуан</w:t>
      </w:r>
      <w:proofErr w:type="spellEnd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» </w:t>
      </w:r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относится к лечебному </w:t>
      </w:r>
      <w:proofErr w:type="spellStart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цигун</w:t>
      </w:r>
      <w:proofErr w:type="spellEnd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, который зарекомендовал себя как эффективный и безопасный метод оздоровления. В госпиталях Китая в массовых масштабах он назначается людям с заболеваниями опорно-двигательного аппарата (сколиозами, межпозвонковыми грыжами и многими другими).</w:t>
      </w:r>
    </w:p>
    <w:p w:rsidR="007931C1" w:rsidRPr="003024EB" w:rsidRDefault="007931C1" w:rsidP="00492BC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Одним из преимуществ </w:t>
      </w:r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«</w:t>
      </w:r>
      <w:proofErr w:type="spellStart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Синг</w:t>
      </w:r>
      <w:proofErr w:type="spellEnd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шен</w:t>
      </w:r>
      <w:proofErr w:type="spellEnd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джуан</w:t>
      </w:r>
      <w:proofErr w:type="spellEnd"/>
      <w:r w:rsidR="003024EB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» </w:t>
      </w:r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является то, что он не требует предварительной физической подготовки. Упражнения этой гимнастики выполняется медленно и плавно без каких-либо резких движений, исключительно корректно и безопасно работая с телом. Форма выстроена в особую последовательность упражнений, собранных таким образом, что их применение не только изменяет структуру тела и приносит расслабление, но и приводит ум и эмоции в спокойное сбалансированное состояние, приводя к эмоциональной стабильности.</w:t>
      </w:r>
    </w:p>
    <w:p w:rsidR="00492BC8" w:rsidRPr="003024EB" w:rsidRDefault="003024EB" w:rsidP="00492BC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Форма «</w:t>
      </w:r>
      <w:proofErr w:type="spellStart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Синг</w:t>
      </w:r>
      <w:proofErr w:type="spellEnd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шен</w:t>
      </w:r>
      <w:proofErr w:type="spellEnd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джуан</w:t>
      </w:r>
      <w:proofErr w:type="spellEnd"/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>»</w:t>
      </w:r>
      <w:r w:rsidR="007931C1"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t xml:space="preserve"> состоит из 9 упражнений. Каждое из них работает с определенной зоной позвоночника и энергетической точкой в этой зоне. Упражнения выстроены в точную последовательность, которая и составляет секрет этой практики.</w:t>
      </w:r>
    </w:p>
    <w:p w:rsidR="007931C1" w:rsidRPr="003024EB" w:rsidRDefault="00492BC8" w:rsidP="00492BC8">
      <w:pPr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SimSun" w:hAnsi="Times New Roman" w:cs="Times New Roman"/>
          <w:color w:val="000000"/>
          <w:sz w:val="28"/>
          <w:szCs w:val="26"/>
          <w:lang w:eastAsia="ru-RU"/>
        </w:rPr>
        <w:br w:type="page"/>
      </w:r>
    </w:p>
    <w:p w:rsidR="00492BC8" w:rsidRPr="003024EB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bookmarkStart w:id="9" w:name="_Toc481930888"/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lastRenderedPageBreak/>
        <w:t xml:space="preserve">Комплекс </w:t>
      </w:r>
      <w:proofErr w:type="spellStart"/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цигун</w:t>
      </w:r>
      <w:proofErr w:type="spellEnd"/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 </w:t>
      </w:r>
      <w:bookmarkStart w:id="10" w:name="_Hlk481930016"/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«</w:t>
      </w:r>
      <w:proofErr w:type="spellStart"/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Синг</w:t>
      </w:r>
      <w:proofErr w:type="spellEnd"/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 </w:t>
      </w:r>
      <w:proofErr w:type="spellStart"/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шен</w:t>
      </w:r>
      <w:proofErr w:type="spellEnd"/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 </w:t>
      </w:r>
      <w:proofErr w:type="spellStart"/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джуан</w:t>
      </w:r>
      <w:proofErr w:type="spellEnd"/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»</w:t>
      </w:r>
      <w:bookmarkEnd w:id="9"/>
      <w:bookmarkEnd w:id="10"/>
    </w:p>
    <w:p w:rsidR="003024EB" w:rsidRPr="003024EB" w:rsidRDefault="003024EB" w:rsidP="003024EB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Комплекс упражнений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цигун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«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Синг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шен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джуан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» направлен на оздоровление позвоночника и всех суставов, улучшение кровоснабжения внутренних органов и головного мозга, увеличение жизненной силы, снижение стресса и усталости.</w:t>
      </w: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«Преимущество этого комплекса в том, что он начального уровня. То есть не требует специальной физической подготовки и подойдет абсолютно всем», — говорит Ли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Минь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, мастер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цигуна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,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тайцзицюань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и ушу Центра китайской культуры «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Хэдао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».</w:t>
      </w: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Эта гимнастика особенно рекомендована при сколиозе, остеохондрозе, искривлении осанки, а также при повышенном артериальном давлении, мигрени и многих других проблемах. Она хороша для расслабления и позволяет сбалансировать ум и эмоции.</w:t>
      </w:r>
    </w:p>
    <w:p w:rsidR="00492BC8" w:rsidRPr="003024EB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«Делая упражнение на определенную часть позвоночника или конкретные суставы, направляйте все свои мысли и энергию именно туда. Так вы проработаете отдельную зону максимально», — советует Ли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Минь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. Движения мастер рекомендует выполнять медленно и плавно, без рывков, дышать ровно. По ощущениям фазу напряжения в теле до</w:t>
      </w:r>
      <w:r w:rsid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лжна сменять фаза расслабления.</w:t>
      </w:r>
    </w:p>
    <w:p w:rsidR="00492BC8" w:rsidRPr="003024EB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Часть 1: Упражнение для шеи</w:t>
      </w:r>
    </w:p>
    <w:p w:rsidR="003024EB" w:rsidRPr="003024EB" w:rsidRDefault="003024EB" w:rsidP="003024E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Встаньте ровно, ноги на ширине плеч, руки поставьте на пояс. Макушкой тянитесь вверх, старайтесь вытягивать, удлинять позвоночник. Аккуратно опустите подбородок к груди, затем отведите затылок назад. Первые несколько раз делайте это движение с небольшой амплитудой, чтобы расслабить мышцы шеи. Затем увеличивайте амплитуду, задействовав и плечевой отдел позвоночника. Повторите движение 9 раз.</w:t>
      </w: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492BC8" w:rsidRPr="003024EB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lastRenderedPageBreak/>
        <w:t>Встаньте ровно, ноги на ширине плеч, руки на поясе. Макушкой тянитесь вверх, вытягивайте, удлиняйте позвоночник. Осторожно опустите подбородок к груди, как будто пытаетесь поднырнуть, затем, вытягивая шею, потянитесь за макушкой назад. У вас должно быть ощущение, что подбородком вы</w:t>
      </w:r>
      <w:r w:rsid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рисуете круг. Повторите 9 раз.</w:t>
      </w:r>
    </w:p>
    <w:p w:rsidR="00492BC8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Из того же исходного положения тянитесь затылком максимально вверх и медленно рисуйте им восьмерку, прорабатывая все семь позвонков шейного отдела позвоночник</w:t>
      </w:r>
      <w:r w:rsid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а. Начертите 9 таких восьмерок.</w:t>
      </w:r>
    </w:p>
    <w:p w:rsidR="003024EB" w:rsidRPr="003024EB" w:rsidRDefault="003024EB" w:rsidP="0030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492BC8" w:rsidRDefault="003024EB" w:rsidP="003024E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Часть 2: Упражнение для плеч</w:t>
      </w:r>
      <w:r w:rsidR="00492BC8"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 и рук</w:t>
      </w:r>
    </w:p>
    <w:p w:rsidR="003024EB" w:rsidRPr="003024EB" w:rsidRDefault="003024EB" w:rsidP="003024E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</w:p>
    <w:p w:rsidR="00492BC8" w:rsidRPr="003024EB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Встаньте ровно, ноги на ширине плеч, руки опустите вдоль тела. Поднимите ладони вверх перед корпусом, плавно разведите их в стороны. Сделайте несколько во</w:t>
      </w:r>
      <w:r w:rsid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лнообразных движений ладонями. </w:t>
      </w: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Затем, немного согнув локти, сведите лопатки так сильно, как можете. Затылок при этом отведите назад. Расслабьтесь, вернувшись в предыдущее положение. Повторите 3 раза. В конце упражнения выполните волнообразное движение, максимально задействовав руки и плечи.</w:t>
      </w: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492BC8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Часть 3: Упражнение для рук и пальцев</w:t>
      </w:r>
    </w:p>
    <w:p w:rsidR="003024EB" w:rsidRPr="003024EB" w:rsidRDefault="003024EB" w:rsidP="003024E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Встаньте ровно, ноги на ширине плеч, руки разведите в стороны. Поднимите пальцы рук вверх, создавая напряжение в ладонях. Не расслабляя ладони, сведите лопатки, вернитесь в исходное положение. Повторите 3 раза. Сохраняя напряжение в ладонях, разведите пальцы и соберите их. Затем соберите пальцы рук вместе, направив их вниз. Согните мизинец, безымянный, средний и указательный пальцы и соедините их с большим. Раскройте ладони, сохраняя напряжение. Расслабьте руки волнообразным движением, как и в предыдущем упражнении.</w:t>
      </w: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492BC8" w:rsidRPr="003024EB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</w:p>
    <w:p w:rsidR="00492BC8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Часть 4: Упражнение для грудного отдела позвоночника</w:t>
      </w:r>
    </w:p>
    <w:p w:rsidR="003024EB" w:rsidRPr="003024EB" w:rsidRDefault="003024EB" w:rsidP="003024E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</w:p>
    <w:p w:rsidR="00492BC8" w:rsidRPr="003024EB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Встаньте ровно, ноги на ширине плеч, ладони положите на ребра. Скрутите грудную клетку относительно таза влево максимально далеко, вернитесь в исходное положение и повторите движение в пр</w:t>
      </w:r>
      <w:r w:rsid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авую сторону. Повторите 3 раза.</w:t>
      </w:r>
    </w:p>
    <w:p w:rsidR="00492BC8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Встаньте ровно, ноги на ширине плеч, руки поднимите перед собой на уровне плеч, они должны образовать круг. Вытягивая позвоночник, уводите грудную клетку влево и вверх. Когда понимаете, что достигли максимально возможной точки, направляйте грудную клетку вправо и вверх. У вас должно быть ощущение, что рисуете грудной клеткой восьмерку</w:t>
      </w:r>
      <w:r w:rsid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. Повторите 3 раза.</w:t>
      </w:r>
    </w:p>
    <w:p w:rsidR="003024EB" w:rsidRPr="003024EB" w:rsidRDefault="003024EB" w:rsidP="0030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492BC8" w:rsidRPr="003024EB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Часть 5: Упражнение для раскрытия позвоночника</w:t>
      </w:r>
    </w:p>
    <w:p w:rsidR="003024EB" w:rsidRPr="003024EB" w:rsidRDefault="003024EB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492BC8" w:rsidRPr="003024EB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Встаньте ровно, ноги на ширине плеч, руки поднимите вверх. Постепенно, позвонок за позвонком, опускайтесь вниз до тех пор, пока руками не коснетесь пола. В этом упражнении важно, чтобы руки всегда тянулись вперед по касательной, чтобы вытяжение позвоночника совершалось по кругу. Создается ощущение, будто руки вместе с корпусом охватывают большой мяч. Оставаясь в этом положении, скрутите корпус от</w:t>
      </w:r>
      <w:r w:rsid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носительно таза влево и вправо.</w:t>
      </w: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Затем, положив ладони на пол, постарайтесь максимально сильно подвести грудную клетку и лоб к коленям и наоборот выгнитесь, подняв макушку вверх. После этого плавно поднимайтесь, прорабатывая каждый позвонок. В завершении упражнения сделайте волнообразное движение всем телом. Повторите 3 раза.</w:t>
      </w: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492BC8" w:rsidRPr="003024EB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Часть 6: Упражнения для тазового отдела позвоночника</w:t>
      </w:r>
    </w:p>
    <w:p w:rsidR="00492BC8" w:rsidRPr="003024EB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lastRenderedPageBreak/>
        <w:t>Разведите стопы широко, согните колени максимально сильно, ладони поставьте на пояс. В этом положении выполните 9 круговых движ</w:t>
      </w:r>
      <w:r w:rsid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ений копчиком влево и 9 вправо.</w:t>
      </w: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Повторите такие же круговые движения в менее глубоком приседании.</w:t>
      </w: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492BC8" w:rsidRPr="003024EB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Часть 7: Упражнение для суставов ног и всего позвоночника</w:t>
      </w: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Встаньте ровно, стопы поставьте шире плеч, носки разведите в стороны. Поднимите руки перед корпусом вверх, затем разведите их в стороны и медленно опуститесь в глубокое приседание, ладони при этом соедините внизу. Расположите соединенные ладони пальцами вверх перед корпусом и выполните грудной клеткой восьмерку. Повторите 3 раза.</w:t>
      </w: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</w:t>
      </w:r>
    </w:p>
    <w:p w:rsidR="00492BC8" w:rsidRDefault="00492BC8" w:rsidP="007264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Часть 8: Упражнение для таза и позвоночника</w:t>
      </w:r>
    </w:p>
    <w:p w:rsidR="003024EB" w:rsidRPr="003024EB" w:rsidRDefault="003024EB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</w:p>
    <w:p w:rsidR="00492BC8" w:rsidRPr="003024EB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Встаньте ровно, стопы поставьте шире плеч, носки направьте внутрь, колени согните. Руки скруглите и выведите вперед. Корпус при этом наклоните вперед. Немного прогнитесь в пояснице. Не разгибая колен, отведите корпус назад, раскрыв руки в стороны. Повторите 3 раза.</w:t>
      </w:r>
    </w:p>
    <w:p w:rsidR="00492BC8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Встаньте ровно, ноги вместе, колени немного согните, ладони поставьте на пояс. Отклонитесь корпусом назад так, чтобы почувствовать напряжение в коленях. Макушкой тянитесь вверх. Задержитесь</w:t>
      </w:r>
      <w:r w:rsid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в этом положении на 3-5 минут.</w:t>
      </w:r>
    </w:p>
    <w:p w:rsidR="007264F1" w:rsidRPr="003024EB" w:rsidRDefault="007264F1" w:rsidP="0030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492BC8" w:rsidRDefault="00492BC8" w:rsidP="007264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Часть 9:</w:t>
      </w:r>
      <w:r w:rsidR="003024EB"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 xml:space="preserve"> </w:t>
      </w:r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Упражнения для суставов голеностопа</w:t>
      </w:r>
    </w:p>
    <w:p w:rsidR="007264F1" w:rsidRPr="003024EB" w:rsidRDefault="007264F1" w:rsidP="007264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</w:p>
    <w:p w:rsidR="00492BC8" w:rsidRPr="003024EB" w:rsidRDefault="00492BC8" w:rsidP="00302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Встаньте ровно, ноги на ширине плеч, руки на поясе. Согните левое колено и поднимите его до параллели бедра с полом. Вытяните носок, затем пятку, повторите 3 раза. Затем сделайте круговое движение стопой по 3 раза вправо и влево и повторите все</w:t>
      </w:r>
      <w:r w:rsid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для правой ноги.  </w:t>
      </w: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То же самое сделайте, вытянув ногу вперед</w:t>
      </w: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492BC8" w:rsidRPr="003024EB" w:rsidRDefault="00492BC8" w:rsidP="00492B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Выполняйте комплекс упражнений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цигуна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«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Синг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шен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</w:t>
      </w:r>
      <w:proofErr w:type="spellStart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джуан</w:t>
      </w:r>
      <w:proofErr w:type="spellEnd"/>
      <w:r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» ежедневно утром и вечером, и ваш позвоночник станет сильным и гибким, осанка красивой, а суставы здоровыми!</w:t>
      </w:r>
    </w:p>
    <w:p w:rsidR="001102B6" w:rsidRPr="003024EB" w:rsidRDefault="00CF3505" w:rsidP="00CF3505">
      <w:pPr>
        <w:ind w:firstLine="708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CF3505">
        <w:rPr>
          <w:rFonts w:ascii="Times New Roman" w:eastAsia="Times New Roman" w:hAnsi="Times New Roman" w:cs="Times New Roman"/>
          <w:color w:val="000000"/>
          <w:sz w:val="28"/>
          <w:szCs w:val="26"/>
          <w:highlight w:val="green"/>
          <w:lang w:eastAsia="ru-RU"/>
        </w:rPr>
        <w:t xml:space="preserve">Заключение по </w:t>
      </w:r>
      <w:proofErr w:type="spellStart"/>
      <w:r w:rsidRPr="00CF3505">
        <w:rPr>
          <w:rFonts w:ascii="Times New Roman" w:eastAsia="Times New Roman" w:hAnsi="Times New Roman" w:cs="Times New Roman"/>
          <w:color w:val="000000"/>
          <w:sz w:val="28"/>
          <w:szCs w:val="26"/>
          <w:highlight w:val="green"/>
          <w:lang w:eastAsia="ru-RU"/>
        </w:rPr>
        <w:t>цигуну</w:t>
      </w:r>
      <w:proofErr w:type="spellEnd"/>
      <w:r w:rsidRPr="00CF3505">
        <w:rPr>
          <w:rFonts w:ascii="Times New Roman" w:eastAsia="Times New Roman" w:hAnsi="Times New Roman" w:cs="Times New Roman"/>
          <w:color w:val="000000"/>
          <w:sz w:val="28"/>
          <w:szCs w:val="26"/>
          <w:highlight w:val="green"/>
          <w:lang w:eastAsia="ru-RU"/>
        </w:rPr>
        <w:t xml:space="preserve"> напишу сама.</w:t>
      </w:r>
      <w:r w:rsidR="001102B6" w:rsidRPr="003024EB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br w:type="page"/>
      </w:r>
    </w:p>
    <w:p w:rsidR="001102B6" w:rsidRPr="003024EB" w:rsidRDefault="001102B6" w:rsidP="001102B6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bookmarkStart w:id="11" w:name="_Toc481930889"/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lastRenderedPageBreak/>
        <w:t>Заключение</w:t>
      </w:r>
      <w:bookmarkEnd w:id="11"/>
    </w:p>
    <w:p w:rsidR="001102B6" w:rsidRPr="003024EB" w:rsidRDefault="001102B6">
      <w:pPr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 w:rsidRPr="003024EB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br w:type="page"/>
      </w:r>
    </w:p>
    <w:p w:rsidR="007931C1" w:rsidRPr="003024EB" w:rsidRDefault="001102B6" w:rsidP="001102B6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2" w:name="_Toc472977494"/>
      <w:bookmarkStart w:id="13" w:name="_Toc481930890"/>
      <w:r w:rsidRPr="003024EB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  <w:bookmarkEnd w:id="12"/>
      <w:bookmarkEnd w:id="13"/>
    </w:p>
    <w:p w:rsidR="007931C1" w:rsidRPr="003024EB" w:rsidRDefault="007931C1" w:rsidP="007931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5B0552" w:rsidRPr="003024EB" w:rsidRDefault="005B0552" w:rsidP="007931C1">
      <w:pPr>
        <w:spacing w:after="600" w:line="360" w:lineRule="auto"/>
        <w:rPr>
          <w:rFonts w:ascii="Times New Roman" w:hAnsi="Times New Roman" w:cs="Times New Roman"/>
          <w:sz w:val="28"/>
          <w:szCs w:val="28"/>
        </w:rPr>
      </w:pPr>
    </w:p>
    <w:sectPr w:rsidR="005B0552" w:rsidRPr="003024EB" w:rsidSect="00EA4EE9"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C5F" w:rsidRDefault="007B1C5F" w:rsidP="006B155F">
      <w:pPr>
        <w:spacing w:after="0" w:line="240" w:lineRule="auto"/>
      </w:pPr>
      <w:r>
        <w:separator/>
      </w:r>
    </w:p>
  </w:endnote>
  <w:endnote w:type="continuationSeparator" w:id="0">
    <w:p w:rsidR="007B1C5F" w:rsidRDefault="007B1C5F" w:rsidP="006B1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4793746"/>
      <w:docPartObj>
        <w:docPartGallery w:val="Page Numbers (Bottom of Page)"/>
        <w:docPartUnique/>
      </w:docPartObj>
    </w:sdtPr>
    <w:sdtContent>
      <w:p w:rsidR="00EA4EE9" w:rsidRDefault="00EA4E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505">
          <w:rPr>
            <w:noProof/>
          </w:rPr>
          <w:t>15</w:t>
        </w:r>
        <w:r>
          <w:fldChar w:fldCharType="end"/>
        </w:r>
      </w:p>
    </w:sdtContent>
  </w:sdt>
  <w:p w:rsidR="00EA4EE9" w:rsidRDefault="00EA4E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C5F" w:rsidRDefault="007B1C5F" w:rsidP="006B155F">
      <w:pPr>
        <w:spacing w:after="0" w:line="240" w:lineRule="auto"/>
      </w:pPr>
      <w:r>
        <w:separator/>
      </w:r>
    </w:p>
  </w:footnote>
  <w:footnote w:type="continuationSeparator" w:id="0">
    <w:p w:rsidR="007B1C5F" w:rsidRDefault="007B1C5F" w:rsidP="006B15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5F"/>
    <w:rsid w:val="00027F66"/>
    <w:rsid w:val="001102B6"/>
    <w:rsid w:val="002B2733"/>
    <w:rsid w:val="003024EB"/>
    <w:rsid w:val="00492BC8"/>
    <w:rsid w:val="004F017F"/>
    <w:rsid w:val="00581584"/>
    <w:rsid w:val="005947FA"/>
    <w:rsid w:val="00597A0F"/>
    <w:rsid w:val="005A4E44"/>
    <w:rsid w:val="005B0552"/>
    <w:rsid w:val="005D1B7A"/>
    <w:rsid w:val="005E35EC"/>
    <w:rsid w:val="006442EA"/>
    <w:rsid w:val="0066012B"/>
    <w:rsid w:val="006B155F"/>
    <w:rsid w:val="007264F1"/>
    <w:rsid w:val="00783C2A"/>
    <w:rsid w:val="007931C1"/>
    <w:rsid w:val="007B1C5F"/>
    <w:rsid w:val="008E5656"/>
    <w:rsid w:val="00994746"/>
    <w:rsid w:val="009C14FC"/>
    <w:rsid w:val="00A06DE5"/>
    <w:rsid w:val="00AD141A"/>
    <w:rsid w:val="00AD1E07"/>
    <w:rsid w:val="00B01B4C"/>
    <w:rsid w:val="00B50B36"/>
    <w:rsid w:val="00B85839"/>
    <w:rsid w:val="00CF3505"/>
    <w:rsid w:val="00D128BA"/>
    <w:rsid w:val="00DD5005"/>
    <w:rsid w:val="00DF503E"/>
    <w:rsid w:val="00E1144E"/>
    <w:rsid w:val="00EA4EE9"/>
    <w:rsid w:val="00ED50A0"/>
    <w:rsid w:val="00F56F45"/>
    <w:rsid w:val="00F8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2F639"/>
  <w15:docId w15:val="{03A38B42-E675-4950-89CF-CA0F3624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01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1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55F"/>
  </w:style>
  <w:style w:type="paragraph" w:styleId="a5">
    <w:name w:val="footer"/>
    <w:basedOn w:val="a"/>
    <w:link w:val="a6"/>
    <w:uiPriority w:val="99"/>
    <w:unhideWhenUsed/>
    <w:rsid w:val="006B1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55F"/>
  </w:style>
  <w:style w:type="table" w:styleId="a7">
    <w:name w:val="Table Grid"/>
    <w:basedOn w:val="a1"/>
    <w:uiPriority w:val="59"/>
    <w:rsid w:val="002B2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F017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4F017F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01B4C"/>
    <w:pPr>
      <w:spacing w:after="100"/>
    </w:pPr>
  </w:style>
  <w:style w:type="character" w:styleId="a9">
    <w:name w:val="Hyperlink"/>
    <w:basedOn w:val="a0"/>
    <w:uiPriority w:val="99"/>
    <w:unhideWhenUsed/>
    <w:rsid w:val="00B01B4C"/>
    <w:rPr>
      <w:color w:val="0000FF" w:themeColor="hyperlink"/>
      <w:u w:val="single"/>
    </w:rPr>
  </w:style>
  <w:style w:type="paragraph" w:styleId="2">
    <w:name w:val="toc 2"/>
    <w:basedOn w:val="a"/>
    <w:next w:val="a"/>
    <w:autoRedefine/>
    <w:uiPriority w:val="39"/>
    <w:unhideWhenUsed/>
    <w:rsid w:val="005947F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9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C1841-4403-4107-9EE4-F10301B1A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2524</Words>
  <Characters>14392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 Zaitseva</dc:creator>
  <cp:keywords/>
  <dc:description/>
  <cp:lastModifiedBy>Надежда Зайцева</cp:lastModifiedBy>
  <cp:revision>16</cp:revision>
  <dcterms:created xsi:type="dcterms:W3CDTF">2017-05-07T10:40:00Z</dcterms:created>
  <dcterms:modified xsi:type="dcterms:W3CDTF">2017-05-07T11:42:00Z</dcterms:modified>
</cp:coreProperties>
</file>