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3B" w:rsidRPr="00837490" w:rsidRDefault="001D433B" w:rsidP="00837490">
      <w:pPr>
        <w:pStyle w:val="a3"/>
        <w:numPr>
          <w:ilvl w:val="0"/>
          <w:numId w:val="1"/>
        </w:numPr>
        <w:shd w:val="clear" w:color="auto" w:fill="FFFFFF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доходность от покупки 10 акций номиналом</w:t>
      </w:r>
      <w:proofErr w:type="gramStart"/>
      <w:r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по рыночной цене В рублей, если акции были перепроданы через год по цене С рублей и в конце года выплачены дивиденды в размере </w:t>
      </w:r>
      <w:r w:rsidRPr="008374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номинала на акцию. Инфляции нет. (Введите число с точностью до сотых после запятой)</w:t>
      </w:r>
    </w:p>
    <w:p w:rsidR="000F650A" w:rsidRPr="00837490" w:rsidRDefault="001D433B" w:rsidP="008374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F86C9D"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А=100, В=120, С=110, </w:t>
      </w:r>
      <w:r w:rsidR="00F86C9D" w:rsidRPr="008374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86C9D"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837490"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>15%</w:t>
      </w:r>
    </w:p>
    <w:p w:rsidR="001D433B" w:rsidRPr="00837490" w:rsidRDefault="001D433B" w:rsidP="008374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F86C9D"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А=115,В=118, С=125, </w:t>
      </w:r>
      <w:r w:rsidR="00F86C9D" w:rsidRPr="008374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86C9D"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837490"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>8%</w:t>
      </w:r>
    </w:p>
    <w:p w:rsidR="00837490" w:rsidRPr="00837490" w:rsidRDefault="00837490" w:rsidP="008374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>ответ а)</w:t>
      </w:r>
    </w:p>
    <w:p w:rsidR="00837490" w:rsidRDefault="00837490" w:rsidP="008374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490"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513149" w:rsidRPr="00513149" w:rsidRDefault="00513149" w:rsidP="00513149">
      <w:pPr>
        <w:pStyle w:val="a3"/>
        <w:numPr>
          <w:ilvl w:val="0"/>
          <w:numId w:val="1"/>
        </w:numPr>
        <w:shd w:val="clear" w:color="auto" w:fill="FFFFFF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149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доходность от покупки 10 акций номиналом 100 рублей по рыночной цене 120 рублей, если акции были перепроданы через год по цене 110 рублей и в конце года выплачены дивиденды в размере 15% от номинала</w:t>
      </w:r>
      <w:r w:rsidR="00006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акцию. Инфляция составила</w:t>
      </w:r>
      <w:proofErr w:type="gramStart"/>
      <w:r w:rsidR="00006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51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годовых. Доходность посчитайте в процентах и введите только число с точностью до сотых после запятой. Если доходность отрицательная, то перед числом поставьте знак "минус".</w:t>
      </w:r>
    </w:p>
    <w:p w:rsidR="00837490" w:rsidRDefault="000065CC" w:rsidP="000065CC">
      <w:pPr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6%</w:t>
      </w:r>
    </w:p>
    <w:p w:rsidR="000065CC" w:rsidRDefault="000065CC" w:rsidP="000065CC">
      <w:pPr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8%</w:t>
      </w:r>
    </w:p>
    <w:p w:rsidR="009A728C" w:rsidRDefault="009A728C" w:rsidP="000065CC">
      <w:pPr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а)</w:t>
      </w:r>
    </w:p>
    <w:p w:rsidR="009A728C" w:rsidRDefault="009A728C" w:rsidP="000065CC">
      <w:pPr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2D7889" w:rsidRPr="002D7889" w:rsidRDefault="000456C2" w:rsidP="002D7889">
      <w:pPr>
        <w:pStyle w:val="a3"/>
        <w:numPr>
          <w:ilvl w:val="0"/>
          <w:numId w:val="1"/>
        </w:numPr>
        <w:shd w:val="clear" w:color="auto" w:fill="FFFFFF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кредита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D7889" w:rsidRPr="002D7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на год под</w:t>
      </w:r>
      <w:r w:rsidR="002D7889" w:rsidRPr="002D788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D7889" w:rsidRPr="002D78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2D7889" w:rsidRPr="002D788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2D7889" w:rsidRPr="002D7889">
        <w:rPr>
          <w:rFonts w:ascii="Times New Roman" w:hAnsi="Times New Roman" w:cs="Times New Roman"/>
          <w:color w:val="000000" w:themeColor="text1"/>
          <w:sz w:val="28"/>
          <w:szCs w:val="28"/>
        </w:rPr>
        <w:t>годовых</w:t>
      </w:r>
      <w:proofErr w:type="gramEnd"/>
      <w:r w:rsidR="002D7889" w:rsidRPr="002D7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уд</w:t>
      </w:r>
      <w:r w:rsidR="004E6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ержаны комиссионные в размере </w:t>
      </w:r>
      <w:r w:rsidR="004E69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2D7889" w:rsidRPr="002D7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суммы выданного кредита. Под какой процент </w:t>
      </w:r>
      <w:proofErr w:type="gramStart"/>
      <w:r w:rsidR="002D7889" w:rsidRPr="002D7889">
        <w:rPr>
          <w:rFonts w:ascii="Times New Roman" w:hAnsi="Times New Roman" w:cs="Times New Roman"/>
          <w:color w:val="000000" w:themeColor="text1"/>
          <w:sz w:val="28"/>
          <w:szCs w:val="28"/>
        </w:rPr>
        <w:t>годовых</w:t>
      </w:r>
      <w:proofErr w:type="gramEnd"/>
      <w:r w:rsidR="002D7889" w:rsidRPr="002D7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фактически взят кредит? Доходность посчитайте в процентах и введите только число. Если доходность отрицательная, то перед числом поставьте знак "минус".</w:t>
      </w:r>
    </w:p>
    <w:p w:rsidR="002D7889" w:rsidRPr="002D7889" w:rsidRDefault="002D7889" w:rsidP="002D7889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0456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A=150,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R=20%, </w:t>
      </w:r>
      <w:r w:rsidR="004E69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B=4%</w:t>
      </w:r>
    </w:p>
    <w:p w:rsidR="002D7889" w:rsidRDefault="002D7889" w:rsidP="002D7889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456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A=350,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R=28%, </w:t>
      </w:r>
      <w:r w:rsidR="004E69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B=8%</w:t>
      </w:r>
    </w:p>
    <w:p w:rsidR="004E69A5" w:rsidRDefault="004E69A5" w:rsidP="002D7889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а)</w:t>
      </w:r>
    </w:p>
    <w:p w:rsidR="004E69A5" w:rsidRDefault="004E69A5" w:rsidP="002D7889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60230F" w:rsidRDefault="0060230F" w:rsidP="0060230F">
      <w:pPr>
        <w:pStyle w:val="a3"/>
        <w:numPr>
          <w:ilvl w:val="0"/>
          <w:numId w:val="1"/>
        </w:numPr>
        <w:shd w:val="clear" w:color="auto" w:fill="FFFFFF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30F">
        <w:rPr>
          <w:rFonts w:ascii="Times New Roman" w:hAnsi="Times New Roman" w:cs="Times New Roman"/>
          <w:color w:val="000000" w:themeColor="text1"/>
          <w:sz w:val="28"/>
          <w:szCs w:val="28"/>
        </w:rPr>
        <w:t>Вы решаете - на какой счет разместить денежные средства. Банк пре</w:t>
      </w:r>
      <w:r w:rsidR="006F6054">
        <w:rPr>
          <w:rFonts w:ascii="Times New Roman" w:hAnsi="Times New Roman" w:cs="Times New Roman"/>
          <w:color w:val="000000" w:themeColor="text1"/>
          <w:sz w:val="28"/>
          <w:szCs w:val="28"/>
        </w:rPr>
        <w:t>длагает два варианта. Первый</w:t>
      </w:r>
      <w:proofErr w:type="gramStart"/>
      <w:r w:rsidR="006F6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6F6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годовых или второй В</w:t>
      </w:r>
      <w:r w:rsidRPr="0060230F">
        <w:rPr>
          <w:rFonts w:ascii="Times New Roman" w:hAnsi="Times New Roman" w:cs="Times New Roman"/>
          <w:color w:val="000000" w:themeColor="text1"/>
          <w:sz w:val="28"/>
          <w:szCs w:val="28"/>
        </w:rPr>
        <w:t>, но с непрерывным начислением процента (</w:t>
      </w:r>
      <w:proofErr w:type="spellStart"/>
      <w:r w:rsidRPr="0060230F">
        <w:rPr>
          <w:rFonts w:ascii="Times New Roman" w:hAnsi="Times New Roman" w:cs="Times New Roman"/>
          <w:color w:val="000000" w:themeColor="text1"/>
          <w:sz w:val="28"/>
          <w:szCs w:val="28"/>
        </w:rPr>
        <w:t>interest</w:t>
      </w:r>
      <w:proofErr w:type="spellEnd"/>
      <w:r w:rsidRPr="0060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230F">
        <w:rPr>
          <w:rFonts w:ascii="Times New Roman" w:hAnsi="Times New Roman" w:cs="Times New Roman"/>
          <w:color w:val="000000" w:themeColor="text1"/>
          <w:sz w:val="28"/>
          <w:szCs w:val="28"/>
        </w:rPr>
        <w:t>continuously</w:t>
      </w:r>
      <w:proofErr w:type="spellEnd"/>
      <w:r w:rsidRPr="0060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230F">
        <w:rPr>
          <w:rFonts w:ascii="Times New Roman" w:hAnsi="Times New Roman" w:cs="Times New Roman"/>
          <w:color w:val="000000" w:themeColor="text1"/>
          <w:sz w:val="28"/>
          <w:szCs w:val="28"/>
        </w:rPr>
        <w:t>compounded</w:t>
      </w:r>
      <w:proofErr w:type="spellEnd"/>
      <w:r w:rsidRPr="00602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Во </w:t>
      </w:r>
      <w:r w:rsidRPr="006023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сколько раз увеличится ваш вклад на втором счете? (Введите число с точностью до тысячных после запятой)</w:t>
      </w:r>
    </w:p>
    <w:p w:rsidR="0060230F" w:rsidRDefault="0060230F" w:rsidP="0060230F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6F6054">
        <w:rPr>
          <w:rFonts w:ascii="Times New Roman" w:hAnsi="Times New Roman" w:cs="Times New Roman"/>
          <w:color w:val="000000" w:themeColor="text1"/>
          <w:sz w:val="28"/>
          <w:szCs w:val="28"/>
        </w:rPr>
        <w:t>А=30%, В=29%</w:t>
      </w:r>
    </w:p>
    <w:p w:rsidR="0060230F" w:rsidRDefault="0060230F" w:rsidP="0060230F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6F6054">
        <w:rPr>
          <w:rFonts w:ascii="Times New Roman" w:hAnsi="Times New Roman" w:cs="Times New Roman"/>
          <w:color w:val="000000" w:themeColor="text1"/>
          <w:sz w:val="28"/>
          <w:szCs w:val="28"/>
        </w:rPr>
        <w:t>А=5%, В=4%</w:t>
      </w:r>
    </w:p>
    <w:p w:rsidR="0060230F" w:rsidRDefault="0060230F" w:rsidP="0060230F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а)</w:t>
      </w:r>
    </w:p>
    <w:p w:rsidR="0060230F" w:rsidRDefault="0060230F" w:rsidP="0060230F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8F2C84" w:rsidRDefault="008F2C84" w:rsidP="008F2C84">
      <w:pPr>
        <w:pStyle w:val="a3"/>
        <w:numPr>
          <w:ilvl w:val="0"/>
          <w:numId w:val="1"/>
        </w:numPr>
        <w:shd w:val="clear" w:color="auto" w:fill="FFFFFF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Предпочтения потребителя описываются </w:t>
      </w:r>
      <w:proofErr w:type="gramStart"/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proofErr w:type="gramEnd"/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функцией полезности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drawing>
          <wp:inline distT="0" distB="0" distL="0" distR="0" wp14:anchorId="1F916CA8" wp14:editId="29022E6B">
            <wp:extent cx="1847850" cy="247650"/>
            <wp:effectExtent l="0" t="0" r="0" b="0"/>
            <wp:docPr id="4" name="Рисунок 4" descr="U(C_1, C_2)=C_1*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U(C_1, C_2)=C_1*C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drawing>
          <wp:inline distT="0" distB="0" distL="0" distR="0" wp14:anchorId="53BB79FD" wp14:editId="5A43C4D0">
            <wp:extent cx="257175" cy="200025"/>
            <wp:effectExtent l="0" t="0" r="9525" b="9525"/>
            <wp:docPr id="3" name="Рисунок 3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C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потребление в этом году, а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drawing>
          <wp:inline distT="0" distB="0" distL="0" distR="0" wp14:anchorId="74E23A99" wp14:editId="25EEF406">
            <wp:extent cx="257175" cy="200025"/>
            <wp:effectExtent l="0" t="0" r="9525" b="9525"/>
            <wp:docPr id="2" name="Рисунок 2" descr="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C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– потребление в следующем году. Доходы у него в этом году составляют 100, в будущем году 180. Сколько средств потребитель разместит в банке в этом году, если процентная ставка по вкладам будет равна 100%? (Введите только число)</w:t>
      </w:r>
    </w:p>
    <w:p w:rsidR="008F2C84" w:rsidRDefault="008F2C84" w:rsidP="008F2C84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</w:p>
    <w:p w:rsidR="008F2C84" w:rsidRPr="008F2C84" w:rsidRDefault="008F2C84" w:rsidP="008F2C84">
      <w:pPr>
        <w:pStyle w:val="a3"/>
        <w:numPr>
          <w:ilvl w:val="0"/>
          <w:numId w:val="1"/>
        </w:numPr>
        <w:shd w:val="clear" w:color="auto" w:fill="FFFFFF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Функция полезности Гамлета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drawing>
          <wp:inline distT="0" distB="0" distL="0" distR="0" wp14:anchorId="7976FC72" wp14:editId="64BF9BD8">
            <wp:extent cx="2390775" cy="247650"/>
            <wp:effectExtent l="0" t="0" r="0" b="0"/>
            <wp:docPr id="7" name="Рисунок 7" descr="U(C_1, C_2)=min\{C_1,C_2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U(C_1, C_2)=min\{C_1,C_2\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drawing>
          <wp:inline distT="0" distB="0" distL="0" distR="0" wp14:anchorId="25CAA608" wp14:editId="6A503E58">
            <wp:extent cx="247650" cy="200025"/>
            <wp:effectExtent l="0" t="0" r="0" b="9525"/>
            <wp:docPr id="6" name="Рисунок 6" descr="С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С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– потребление хлеба в первом периодах времени,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drawing>
          <wp:inline distT="0" distB="0" distL="0" distR="0" wp14:anchorId="2374B413" wp14:editId="4F2D0B47">
            <wp:extent cx="247650" cy="200025"/>
            <wp:effectExtent l="0" t="0" r="0" b="9525"/>
            <wp:docPr id="5" name="Рисунок 5" descr="С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С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>– потребление хлеба во втором периоде времени. Цена хлеба равна 1 за буханку в первом и втором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 Процентная ставка равна R</w:t>
      </w:r>
      <w:r w:rsidR="00650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Гамлет зарабатывает </w:t>
      </w:r>
      <w:r w:rsidR="006508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650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первом периоде и </w:t>
      </w:r>
      <w:r w:rsidR="006508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8F2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втором периоде. Чему будет равен объем сбережений Гамлета? (Введите число с точностью до десятых после запятой)</w:t>
      </w:r>
    </w:p>
    <w:p w:rsidR="008F2C84" w:rsidRPr="008F2C84" w:rsidRDefault="008F2C84" w:rsidP="008F2C84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R=100%, </w:t>
      </w:r>
      <w:r w:rsidR="006508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A=3500, B=2000</w:t>
      </w:r>
    </w:p>
    <w:p w:rsidR="008F2C84" w:rsidRPr="008F2C84" w:rsidRDefault="008F2C84" w:rsidP="008F2C84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R=20%, </w:t>
      </w:r>
      <w:r w:rsidR="006508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A=3000, B=1000</w:t>
      </w:r>
    </w:p>
    <w:p w:rsidR="008F2C84" w:rsidRDefault="008F2C84" w:rsidP="008F2C84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а)</w:t>
      </w:r>
    </w:p>
    <w:p w:rsidR="008F2C84" w:rsidRDefault="008F2C84" w:rsidP="008F2C84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533FAA" w:rsidRPr="00533FAA" w:rsidRDefault="00533FAA" w:rsidP="00533FAA">
      <w:pPr>
        <w:pStyle w:val="a3"/>
        <w:numPr>
          <w:ilvl w:val="0"/>
          <w:numId w:val="1"/>
        </w:numPr>
        <w:shd w:val="clear" w:color="auto" w:fill="FFFFFF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 доход составляет 100 тыс. рублей в год и, к счастью, будет ежегодно расти на 3% в реальном выражении вплоть до вашей смерти через 40 лет. Какую максимальную сумму Вы сможете накопить к концу жизни, если Вы ничего не тратили и все сберегали, а банковская система обеспечивала Вам реальную доходность в 0% </w:t>
      </w:r>
      <w:proofErr w:type="gramStart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>годовых</w:t>
      </w:r>
      <w:proofErr w:type="gramEnd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Считайте, что весь доход Вы </w:t>
      </w:r>
      <w:proofErr w:type="gramStart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>получаете в конце года и таких выплат будет</w:t>
      </w:r>
      <w:proofErr w:type="gramEnd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40. Ответ округлите до тысяч рублей и введите только число</w:t>
      </w:r>
    </w:p>
    <w:p w:rsidR="00533FAA" w:rsidRPr="00533FAA" w:rsidRDefault="00533FAA" w:rsidP="008F2C84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</w:t>
      </w:r>
    </w:p>
    <w:p w:rsidR="00533FAA" w:rsidRPr="00533FAA" w:rsidRDefault="00533FAA" w:rsidP="00533FA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8.</w:t>
      </w:r>
      <w:r w:rsidRPr="00533F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>Ваш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оход составляет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в год и, к несчастью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будет ежегодно снижаться на В</w:t>
      </w:r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реальном выражении вплоть до вашей смерти через 40 лет. </w:t>
      </w:r>
      <w:proofErr w:type="gramStart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>Какой объем равномерного ежегодного потребления Вы можете себе позволить, если банковская система обеспечивает Вам реальную доходность в 0% годовых?</w:t>
      </w:r>
      <w:proofErr w:type="gramEnd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 ок</w:t>
      </w:r>
      <w:bookmarkStart w:id="0" w:name="_GoBack"/>
      <w:bookmarkEnd w:id="0"/>
      <w:r w:rsidRPr="00533FAA">
        <w:rPr>
          <w:rFonts w:ascii="Times New Roman" w:hAnsi="Times New Roman" w:cs="Times New Roman"/>
          <w:color w:val="000000" w:themeColor="text1"/>
          <w:sz w:val="28"/>
          <w:szCs w:val="28"/>
        </w:rPr>
        <w:t>руглите до тысяч рублей и введите только число</w:t>
      </w:r>
    </w:p>
    <w:p w:rsidR="00F542F6" w:rsidRDefault="00F542F6" w:rsidP="00F542F6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CD7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А=100, В=3%</w:t>
      </w:r>
    </w:p>
    <w:p w:rsidR="00F542F6" w:rsidRDefault="00F542F6" w:rsidP="00F542F6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CD7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А=800, В=5%</w:t>
      </w:r>
    </w:p>
    <w:p w:rsidR="00F542F6" w:rsidRDefault="00F542F6" w:rsidP="00F542F6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а)</w:t>
      </w:r>
    </w:p>
    <w:p w:rsidR="00F542F6" w:rsidRPr="00F542F6" w:rsidRDefault="00F542F6" w:rsidP="00F542F6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65083C" w:rsidRPr="00F542F6" w:rsidRDefault="0065083C" w:rsidP="008F2C84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054" w:rsidRPr="0060230F" w:rsidRDefault="006F6054" w:rsidP="0060230F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9A5" w:rsidRPr="004E69A5" w:rsidRDefault="004E69A5" w:rsidP="002D7889">
      <w:pPr>
        <w:shd w:val="clear" w:color="auto" w:fill="FFFFFF"/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889" w:rsidRPr="000065CC" w:rsidRDefault="002D7889" w:rsidP="000065CC">
      <w:pPr>
        <w:ind w:left="-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7889" w:rsidRPr="0000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450E7"/>
    <w:multiLevelType w:val="hybridMultilevel"/>
    <w:tmpl w:val="F61E8044"/>
    <w:lvl w:ilvl="0" w:tplc="41C6D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C4"/>
    <w:rsid w:val="000065CC"/>
    <w:rsid w:val="000456C2"/>
    <w:rsid w:val="000F650A"/>
    <w:rsid w:val="001D433B"/>
    <w:rsid w:val="002D7889"/>
    <w:rsid w:val="004E69A5"/>
    <w:rsid w:val="00513149"/>
    <w:rsid w:val="00533FAA"/>
    <w:rsid w:val="0060230F"/>
    <w:rsid w:val="0065083C"/>
    <w:rsid w:val="006F6054"/>
    <w:rsid w:val="00837490"/>
    <w:rsid w:val="008F2C84"/>
    <w:rsid w:val="009A728C"/>
    <w:rsid w:val="00B217C4"/>
    <w:rsid w:val="00CD7668"/>
    <w:rsid w:val="00F542F6"/>
    <w:rsid w:val="00F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3B"/>
    <w:pPr>
      <w:ind w:left="720"/>
      <w:contextualSpacing/>
    </w:pPr>
  </w:style>
  <w:style w:type="character" w:customStyle="1" w:styleId="apple-converted-space">
    <w:name w:val="apple-converted-space"/>
    <w:basedOn w:val="a0"/>
    <w:rsid w:val="002D7889"/>
  </w:style>
  <w:style w:type="paragraph" w:styleId="a4">
    <w:name w:val="Balloon Text"/>
    <w:basedOn w:val="a"/>
    <w:link w:val="a5"/>
    <w:uiPriority w:val="99"/>
    <w:semiHidden/>
    <w:unhideWhenUsed/>
    <w:rsid w:val="002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3B"/>
    <w:pPr>
      <w:ind w:left="720"/>
      <w:contextualSpacing/>
    </w:pPr>
  </w:style>
  <w:style w:type="character" w:customStyle="1" w:styleId="apple-converted-space">
    <w:name w:val="apple-converted-space"/>
    <w:basedOn w:val="a0"/>
    <w:rsid w:val="002D7889"/>
  </w:style>
  <w:style w:type="paragraph" w:styleId="a4">
    <w:name w:val="Balloon Text"/>
    <w:basedOn w:val="a"/>
    <w:link w:val="a5"/>
    <w:uiPriority w:val="99"/>
    <w:semiHidden/>
    <w:unhideWhenUsed/>
    <w:rsid w:val="002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473</Words>
  <Characters>2701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19</cp:revision>
  <dcterms:created xsi:type="dcterms:W3CDTF">2017-05-03T09:56:00Z</dcterms:created>
  <dcterms:modified xsi:type="dcterms:W3CDTF">2017-05-03T10:42:00Z</dcterms:modified>
</cp:coreProperties>
</file>