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1B" w:rsidRDefault="001B401B" w:rsidP="001B401B">
      <w:r>
        <w:t>ра</w:t>
      </w:r>
      <w:r>
        <w:t>зработать динамическую структу</w:t>
      </w:r>
      <w:r>
        <w:t>ру хранения нелинейного разветвленного списка в памяти.</w:t>
      </w:r>
    </w:p>
    <w:p w:rsidR="00B02BF4" w:rsidRDefault="001B401B" w:rsidP="001B401B">
      <w:r>
        <w:t xml:space="preserve"> Элементы с двумя связями </w:t>
      </w:r>
      <w:r>
        <w:t>должны содержать строковые дан</w:t>
      </w:r>
      <w:r>
        <w:t>ные, с одной</w:t>
      </w:r>
      <w:r>
        <w:t xml:space="preserve"> - символьные или целочисленные.</w:t>
      </w:r>
      <w:r>
        <w:t xml:space="preserve"> Реализовать следующие функ</w:t>
      </w:r>
      <w:r>
        <w:t>ции: ввод данных, просмотр спи</w:t>
      </w:r>
      <w:r>
        <w:t>ска, поиск в списке: по заданному ст</w:t>
      </w:r>
      <w:r>
        <w:t>роковому элементу найти связан</w:t>
      </w:r>
      <w:r>
        <w:t>ные с ним символьные или целочисленные элементы</w:t>
      </w:r>
    </w:p>
    <w:p w:rsidR="001B401B" w:rsidRDefault="001B401B" w:rsidP="001B401B">
      <w:r>
        <w:rPr>
          <w:noProof/>
          <w:lang w:eastAsia="ru-RU"/>
        </w:rPr>
        <w:drawing>
          <wp:inline distT="0" distB="0" distL="0" distR="0" wp14:anchorId="75711ED7" wp14:editId="4B84B1C1">
            <wp:extent cx="375285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01B" w:rsidRDefault="001B401B" w:rsidP="001B401B">
      <w:r>
        <w:t xml:space="preserve"> </w:t>
      </w:r>
      <w:proofErr w:type="gramStart"/>
      <w:r>
        <w:t>Выбрать  структуру</w:t>
      </w:r>
      <w:proofErr w:type="gramEnd"/>
      <w:r>
        <w:t>, используем</w:t>
      </w:r>
      <w:r>
        <w:t xml:space="preserve">ую для хранения и представления </w:t>
      </w:r>
      <w:r>
        <w:t>данных.</w:t>
      </w:r>
    </w:p>
    <w:p w:rsidR="001B401B" w:rsidRDefault="001B401B" w:rsidP="001B401B">
      <w:r>
        <w:t xml:space="preserve"> Опреде</w:t>
      </w:r>
      <w:r>
        <w:t>лить требования</w:t>
      </w:r>
      <w:r>
        <w:t xml:space="preserve"> к програ</w:t>
      </w:r>
      <w:bookmarkStart w:id="0" w:name="_GoBack"/>
      <w:bookmarkEnd w:id="0"/>
      <w:r>
        <w:t>ммному обеспечению: что и как</w:t>
      </w:r>
    </w:p>
    <w:p w:rsidR="001B401B" w:rsidRDefault="001B401B" w:rsidP="001B401B">
      <w:r>
        <w:t>оно должно реализовывать, какие основные модули должна содержать.</w:t>
      </w:r>
    </w:p>
    <w:p w:rsidR="001B401B" w:rsidRDefault="001B401B" w:rsidP="001B401B">
      <w:r>
        <w:t xml:space="preserve"> Реализация программы с по</w:t>
      </w:r>
      <w:r>
        <w:t>мощью выбранного языка програм</w:t>
      </w:r>
      <w:r>
        <w:t xml:space="preserve">мирования </w:t>
      </w:r>
      <w:proofErr w:type="gramStart"/>
      <w:r>
        <w:t xml:space="preserve">C# </w:t>
      </w:r>
      <w:r>
        <w:t>.</w:t>
      </w:r>
      <w:proofErr w:type="gramEnd"/>
      <w:r>
        <w:t xml:space="preserve"> В коде программы желательны комментарии.</w:t>
      </w:r>
    </w:p>
    <w:sectPr w:rsidR="001B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4D"/>
    <w:rsid w:val="001B401B"/>
    <w:rsid w:val="00622ECC"/>
    <w:rsid w:val="0065454D"/>
    <w:rsid w:val="00B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9574"/>
  <w15:chartTrackingRefBased/>
  <w15:docId w15:val="{A51B51E9-5716-4C8E-B233-BD7F3389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2017-05-04T08:16:00Z</dcterms:created>
  <dcterms:modified xsi:type="dcterms:W3CDTF">2017-05-04T08:43:00Z</dcterms:modified>
</cp:coreProperties>
</file>