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6E" w:rsidRDefault="00906C6E">
      <w:r w:rsidRPr="00906C6E">
        <w:t>Курсова</w:t>
      </w:r>
      <w:r>
        <w:t>я</w:t>
      </w:r>
      <w:r w:rsidRPr="00906C6E">
        <w:t xml:space="preserve"> работа на тему: Взаимосвязь производительности труда и </w:t>
      </w:r>
      <w:r>
        <w:t>его оплаты.</w:t>
      </w:r>
    </w:p>
    <w:p w:rsidR="00906C6E" w:rsidRDefault="00906C6E">
      <w:r>
        <w:t>Курсовая должна быть разделена на 3 основные главы:</w:t>
      </w:r>
    </w:p>
    <w:p w:rsidR="00906C6E" w:rsidRDefault="00906C6E"/>
    <w:p w:rsidR="00906C6E" w:rsidRDefault="00906C6E" w:rsidP="00906C6E">
      <w:pPr>
        <w:pStyle w:val="a3"/>
        <w:numPr>
          <w:ilvl w:val="0"/>
          <w:numId w:val="1"/>
        </w:numPr>
      </w:pPr>
      <w:r>
        <w:t>Производительность труда: сущность, способы оценки, пути повышения</w:t>
      </w:r>
    </w:p>
    <w:p w:rsidR="00906C6E" w:rsidRDefault="00906C6E" w:rsidP="00906C6E">
      <w:pPr>
        <w:pStyle w:val="a3"/>
        <w:numPr>
          <w:ilvl w:val="0"/>
          <w:numId w:val="1"/>
        </w:numPr>
      </w:pPr>
      <w:r>
        <w:t>Организация оплаты труда: форма и методы</w:t>
      </w:r>
    </w:p>
    <w:p w:rsidR="00906C6E" w:rsidRDefault="00906C6E" w:rsidP="00906C6E">
      <w:pPr>
        <w:pStyle w:val="a3"/>
        <w:numPr>
          <w:ilvl w:val="0"/>
          <w:numId w:val="1"/>
        </w:numPr>
      </w:pPr>
      <w:r>
        <w:t>Оценка взаимосвязи между производительностью труда и оплатой труда</w:t>
      </w:r>
    </w:p>
    <w:p w:rsidR="00906C6E" w:rsidRDefault="00906C6E" w:rsidP="00906C6E">
      <w:r>
        <w:t xml:space="preserve">Формат сдачи работы: </w:t>
      </w:r>
      <w:r>
        <w:rPr>
          <w:lang w:val="en-US"/>
        </w:rPr>
        <w:t>doc</w:t>
      </w:r>
      <w:r w:rsidRPr="00906C6E">
        <w:t xml:space="preserve"> </w:t>
      </w:r>
      <w:r>
        <w:t xml:space="preserve">файл к </w:t>
      </w:r>
      <w:proofErr w:type="spellStart"/>
      <w:r>
        <w:t>дедлайну</w:t>
      </w:r>
      <w:proofErr w:type="spellEnd"/>
      <w:r>
        <w:t>.</w:t>
      </w:r>
    </w:p>
    <w:p w:rsidR="00906C6E" w:rsidRDefault="00906C6E" w:rsidP="00906C6E"/>
    <w:p w:rsidR="00906C6E" w:rsidRDefault="00906C6E" w:rsidP="00906C6E">
      <w:r>
        <w:t>Оформление:</w:t>
      </w:r>
    </w:p>
    <w:p w:rsidR="00906C6E" w:rsidRDefault="00906C6E" w:rsidP="00906C6E">
      <w:r w:rsidRPr="00906C6E">
        <w:t xml:space="preserve">полуторный межстрочный интервал шрифтом </w:t>
      </w:r>
      <w:proofErr w:type="spellStart"/>
      <w:r w:rsidRPr="00906C6E">
        <w:t>Time</w:t>
      </w:r>
      <w:proofErr w:type="spellEnd"/>
      <w:r w:rsidRPr="00906C6E">
        <w:t xml:space="preserve"> </w:t>
      </w:r>
      <w:proofErr w:type="spellStart"/>
      <w:r w:rsidRPr="00906C6E">
        <w:t>New</w:t>
      </w:r>
      <w:proofErr w:type="spellEnd"/>
      <w:r w:rsidRPr="00906C6E">
        <w:t xml:space="preserve"> Roman-14</w:t>
      </w:r>
      <w:r>
        <w:t>.</w:t>
      </w:r>
    </w:p>
    <w:p w:rsidR="00906C6E" w:rsidRDefault="00906C6E" w:rsidP="00906C6E">
      <w:r w:rsidRPr="00906C6E">
        <w:t>Следует использовать размеры полей: левое – 2,5 см; правое – 1 см; верхнее – 2 см; нижнее – 2 см. При печати текстового материала следует использовать двустороннее выравнивание (выключку) и автоматическую расстановку переносов слов (кроме заголовков, выполненных прописными буквами). Абзацы в тексте начинаются отступом 12,5 мм.</w:t>
      </w:r>
    </w:p>
    <w:p w:rsidR="00906C6E" w:rsidRDefault="00906C6E" w:rsidP="00906C6E"/>
    <w:p w:rsidR="00906C6E" w:rsidRPr="00906C6E" w:rsidRDefault="00384E35" w:rsidP="00906C6E">
      <w:proofErr w:type="spellStart"/>
      <w:r>
        <w:t>Обьем</w:t>
      </w:r>
      <w:proofErr w:type="spellEnd"/>
      <w:r>
        <w:t xml:space="preserve"> работы: 25 листов</w:t>
      </w:r>
      <w:r w:rsidR="0071314C">
        <w:t xml:space="preserve"> А4</w:t>
      </w:r>
      <w:bookmarkStart w:id="0" w:name="_GoBack"/>
      <w:bookmarkEnd w:id="0"/>
      <w:r>
        <w:t>.</w:t>
      </w:r>
    </w:p>
    <w:sectPr w:rsidR="00906C6E" w:rsidRPr="009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941"/>
    <w:multiLevelType w:val="hybridMultilevel"/>
    <w:tmpl w:val="2DBE4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E"/>
    <w:rsid w:val="001778B8"/>
    <w:rsid w:val="00384E35"/>
    <w:rsid w:val="0071314C"/>
    <w:rsid w:val="009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E260"/>
  <w15:chartTrackingRefBased/>
  <w15:docId w15:val="{F56687F8-5D3B-4D00-82CF-F9201CE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2017-04-30T16:35:00Z</dcterms:created>
  <dcterms:modified xsi:type="dcterms:W3CDTF">2017-04-30T16:47:00Z</dcterms:modified>
</cp:coreProperties>
</file>