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3A" w:rsidRPr="00E0316F" w:rsidRDefault="0054293A" w:rsidP="00571BE3">
      <w:pPr>
        <w:ind w:firstLine="567"/>
        <w:rPr>
          <w:b/>
          <w:sz w:val="20"/>
          <w:szCs w:val="20"/>
        </w:rPr>
      </w:pPr>
      <w:r w:rsidRPr="00E0316F">
        <w:rPr>
          <w:b/>
          <w:sz w:val="20"/>
          <w:szCs w:val="20"/>
        </w:rPr>
        <w:t>Задание 1.</w:t>
      </w:r>
    </w:p>
    <w:p w:rsidR="0054293A" w:rsidRPr="00E0316F" w:rsidRDefault="0054293A" w:rsidP="00571BE3">
      <w:pPr>
        <w:ind w:firstLine="567"/>
        <w:rPr>
          <w:b/>
          <w:sz w:val="20"/>
          <w:szCs w:val="20"/>
        </w:rPr>
      </w:pPr>
      <w:r w:rsidRPr="00E0316F">
        <w:rPr>
          <w:sz w:val="20"/>
          <w:szCs w:val="20"/>
        </w:rPr>
        <w:t xml:space="preserve">Используя данные баланса и отчета о финансовых результатах, а также дополнительную информацию, приведенные в таблицах, </w:t>
      </w:r>
      <w:r w:rsidRPr="00E0316F">
        <w:rPr>
          <w:b/>
          <w:sz w:val="20"/>
          <w:szCs w:val="20"/>
        </w:rPr>
        <w:t>составьте отчет о движении денежных средств косвенным методом.</w:t>
      </w:r>
    </w:p>
    <w:p w:rsidR="0054293A" w:rsidRPr="0087088C" w:rsidRDefault="0054293A" w:rsidP="00571BE3">
      <w:pPr>
        <w:ind w:firstLine="567"/>
        <w:rPr>
          <w:sz w:val="20"/>
          <w:szCs w:val="20"/>
        </w:rPr>
      </w:pPr>
    </w:p>
    <w:p w:rsidR="0054293A" w:rsidRPr="00E0316F" w:rsidRDefault="0054293A" w:rsidP="00571BE3">
      <w:pPr>
        <w:ind w:firstLine="567"/>
        <w:jc w:val="center"/>
        <w:rPr>
          <w:sz w:val="20"/>
          <w:szCs w:val="20"/>
        </w:rPr>
      </w:pPr>
      <w:r w:rsidRPr="00E0316F">
        <w:rPr>
          <w:sz w:val="20"/>
          <w:szCs w:val="20"/>
        </w:rPr>
        <w:t xml:space="preserve">Баланс, тыс. </w:t>
      </w:r>
      <w:proofErr w:type="spellStart"/>
      <w:r w:rsidRPr="00E0316F">
        <w:rPr>
          <w:sz w:val="20"/>
          <w:szCs w:val="20"/>
        </w:rPr>
        <w:t>руб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8"/>
        <w:gridCol w:w="1502"/>
        <w:gridCol w:w="1559"/>
      </w:tblGrid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Статья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На конец отчетного периода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proofErr w:type="spellStart"/>
            <w:r w:rsidRPr="00E0316F">
              <w:rPr>
                <w:sz w:val="20"/>
                <w:szCs w:val="20"/>
              </w:rPr>
              <w:t>Внеоборотные</w:t>
            </w:r>
            <w:proofErr w:type="spellEnd"/>
            <w:r w:rsidRPr="00E0316F">
              <w:rPr>
                <w:sz w:val="20"/>
                <w:szCs w:val="20"/>
              </w:rPr>
              <w:t xml:space="preserve"> активы (по остаточной стоимости)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7200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19000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Запасы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7600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6600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2400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34200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31076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Итого активы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b/>
                <w:sz w:val="20"/>
                <w:szCs w:val="20"/>
              </w:rPr>
              <w:t>5100</w:t>
            </w:r>
            <w:r w:rsidRPr="00E0316F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b/>
                <w:sz w:val="20"/>
                <w:szCs w:val="20"/>
              </w:rPr>
            </w:pPr>
            <w:r w:rsidRPr="00E0316F">
              <w:rPr>
                <w:b/>
                <w:sz w:val="20"/>
                <w:szCs w:val="20"/>
              </w:rPr>
              <w:t>59076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Акционерный капитал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30000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30000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Прибыль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1876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3632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tabs>
                <w:tab w:val="left" w:pos="1100"/>
              </w:tabs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Долгосрочные обязательства по облигациям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right="-212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8200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9600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10000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13600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Задолженность по налогам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924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2244</w:t>
            </w:r>
          </w:p>
        </w:tc>
      </w:tr>
      <w:tr w:rsidR="0054293A" w:rsidRPr="00E0316F" w:rsidTr="00BB3AA6">
        <w:tc>
          <w:tcPr>
            <w:tcW w:w="6828" w:type="dxa"/>
          </w:tcPr>
          <w:p w:rsidR="0054293A" w:rsidRPr="00E0316F" w:rsidRDefault="0054293A" w:rsidP="00BB3AA6">
            <w:pPr>
              <w:tabs>
                <w:tab w:val="left" w:pos="2420"/>
              </w:tabs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Итого обязательства и капитал</w:t>
            </w:r>
          </w:p>
        </w:tc>
        <w:tc>
          <w:tcPr>
            <w:tcW w:w="1502" w:type="dxa"/>
          </w:tcPr>
          <w:p w:rsidR="0054293A" w:rsidRPr="00E0316F" w:rsidRDefault="0054293A" w:rsidP="00BB3AA6">
            <w:pPr>
              <w:ind w:firstLine="680"/>
              <w:jc w:val="right"/>
              <w:rPr>
                <w:b/>
                <w:sz w:val="20"/>
                <w:szCs w:val="20"/>
              </w:rPr>
            </w:pPr>
            <w:r w:rsidRPr="00E0316F">
              <w:rPr>
                <w:b/>
                <w:sz w:val="20"/>
                <w:szCs w:val="20"/>
              </w:rPr>
              <w:t>51000</w:t>
            </w:r>
          </w:p>
        </w:tc>
        <w:tc>
          <w:tcPr>
            <w:tcW w:w="1559" w:type="dxa"/>
          </w:tcPr>
          <w:p w:rsidR="0054293A" w:rsidRPr="00E0316F" w:rsidRDefault="0054293A" w:rsidP="00BB3AA6">
            <w:pPr>
              <w:ind w:firstLine="680"/>
              <w:jc w:val="right"/>
              <w:rPr>
                <w:b/>
                <w:sz w:val="20"/>
                <w:szCs w:val="20"/>
              </w:rPr>
            </w:pPr>
            <w:r w:rsidRPr="00E0316F">
              <w:rPr>
                <w:b/>
                <w:sz w:val="20"/>
                <w:szCs w:val="20"/>
              </w:rPr>
              <w:t>59076</w:t>
            </w:r>
          </w:p>
        </w:tc>
      </w:tr>
    </w:tbl>
    <w:p w:rsidR="0054293A" w:rsidRPr="00E0316F" w:rsidRDefault="0054293A" w:rsidP="00571BE3">
      <w:pPr>
        <w:ind w:firstLine="567"/>
        <w:rPr>
          <w:sz w:val="20"/>
          <w:szCs w:val="20"/>
        </w:rPr>
      </w:pPr>
    </w:p>
    <w:p w:rsidR="0054293A" w:rsidRPr="00E0316F" w:rsidRDefault="0054293A" w:rsidP="00B72C2E">
      <w:pPr>
        <w:rPr>
          <w:sz w:val="20"/>
          <w:szCs w:val="20"/>
          <w:lang w:val="en-US"/>
        </w:rPr>
      </w:pPr>
    </w:p>
    <w:p w:rsidR="0054293A" w:rsidRPr="00E0316F" w:rsidRDefault="0054293A" w:rsidP="00571BE3">
      <w:pPr>
        <w:ind w:firstLine="567"/>
        <w:jc w:val="center"/>
        <w:rPr>
          <w:sz w:val="20"/>
          <w:szCs w:val="20"/>
        </w:rPr>
      </w:pPr>
      <w:r w:rsidRPr="00E0316F">
        <w:rPr>
          <w:sz w:val="20"/>
          <w:szCs w:val="20"/>
        </w:rPr>
        <w:t>Отчет о финансовых результатах, тыс. руб.</w:t>
      </w:r>
    </w:p>
    <w:p w:rsidR="0054293A" w:rsidRPr="00E0316F" w:rsidRDefault="0054293A" w:rsidP="00571BE3">
      <w:pPr>
        <w:ind w:firstLine="56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5"/>
        <w:gridCol w:w="3163"/>
        <w:gridCol w:w="3163"/>
      </w:tblGrid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Статья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На конец отчетного периода</w:t>
            </w:r>
          </w:p>
        </w:tc>
      </w:tr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Операционная прибыль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2800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4000</w:t>
            </w:r>
          </w:p>
        </w:tc>
      </w:tr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(924)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(2244)</w:t>
            </w:r>
          </w:p>
        </w:tc>
      </w:tr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1876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1756</w:t>
            </w:r>
          </w:p>
        </w:tc>
      </w:tr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righ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1876</w:t>
            </w:r>
          </w:p>
        </w:tc>
      </w:tr>
    </w:tbl>
    <w:p w:rsidR="0054293A" w:rsidRPr="00E0316F" w:rsidRDefault="0054293A" w:rsidP="00571BE3">
      <w:pPr>
        <w:ind w:firstLine="567"/>
        <w:rPr>
          <w:sz w:val="20"/>
          <w:szCs w:val="20"/>
        </w:rPr>
      </w:pPr>
    </w:p>
    <w:p w:rsidR="0054293A" w:rsidRPr="00E0316F" w:rsidRDefault="0054293A" w:rsidP="00571BE3">
      <w:pPr>
        <w:ind w:firstLine="567"/>
        <w:jc w:val="center"/>
        <w:rPr>
          <w:sz w:val="20"/>
          <w:szCs w:val="20"/>
        </w:rPr>
      </w:pPr>
      <w:r w:rsidRPr="00E0316F">
        <w:rPr>
          <w:sz w:val="20"/>
          <w:szCs w:val="20"/>
        </w:rPr>
        <w:t>Дополнительная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1"/>
        <w:gridCol w:w="3180"/>
        <w:gridCol w:w="3180"/>
      </w:tblGrid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Статья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На конец отчетного периода</w:t>
            </w:r>
          </w:p>
        </w:tc>
      </w:tr>
      <w:tr w:rsidR="0054293A" w:rsidRPr="00E0316F" w:rsidTr="00BB3AA6">
        <w:tc>
          <w:tcPr>
            <w:tcW w:w="10296" w:type="dxa"/>
            <w:gridSpan w:val="3"/>
          </w:tcPr>
          <w:p w:rsidR="0054293A" w:rsidRPr="00E0316F" w:rsidRDefault="0054293A" w:rsidP="00BB3AA6">
            <w:pPr>
              <w:ind w:firstLine="680"/>
              <w:jc w:val="left"/>
              <w:rPr>
                <w:sz w:val="20"/>
                <w:szCs w:val="20"/>
              </w:rPr>
            </w:pPr>
            <w:proofErr w:type="spellStart"/>
            <w:r w:rsidRPr="00E0316F">
              <w:rPr>
                <w:sz w:val="20"/>
                <w:szCs w:val="20"/>
              </w:rPr>
              <w:t>Внеоборотные</w:t>
            </w:r>
            <w:proofErr w:type="spellEnd"/>
            <w:r w:rsidRPr="00E0316F">
              <w:rPr>
                <w:sz w:val="20"/>
                <w:szCs w:val="20"/>
              </w:rPr>
              <w:t xml:space="preserve"> активы</w:t>
            </w:r>
          </w:p>
        </w:tc>
      </w:tr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jc w:val="lef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8000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22000</w:t>
            </w:r>
          </w:p>
        </w:tc>
      </w:tr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jc w:val="lef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Амортизация накопленная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(800)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(3000)</w:t>
            </w:r>
          </w:p>
        </w:tc>
      </w:tr>
      <w:tr w:rsidR="0054293A" w:rsidRPr="00E0316F" w:rsidTr="00BB3AA6">
        <w:tc>
          <w:tcPr>
            <w:tcW w:w="3432" w:type="dxa"/>
          </w:tcPr>
          <w:p w:rsidR="0054293A" w:rsidRPr="00E0316F" w:rsidRDefault="0054293A" w:rsidP="00BB3AA6">
            <w:pPr>
              <w:jc w:val="left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7200</w:t>
            </w:r>
          </w:p>
        </w:tc>
        <w:tc>
          <w:tcPr>
            <w:tcW w:w="3432" w:type="dxa"/>
          </w:tcPr>
          <w:p w:rsidR="0054293A" w:rsidRPr="00E0316F" w:rsidRDefault="0054293A" w:rsidP="00BB3AA6">
            <w:pPr>
              <w:ind w:firstLine="680"/>
              <w:jc w:val="center"/>
              <w:rPr>
                <w:sz w:val="20"/>
                <w:szCs w:val="20"/>
              </w:rPr>
            </w:pPr>
            <w:r w:rsidRPr="00E0316F">
              <w:rPr>
                <w:sz w:val="20"/>
                <w:szCs w:val="20"/>
              </w:rPr>
              <w:t>19000</w:t>
            </w:r>
          </w:p>
        </w:tc>
      </w:tr>
    </w:tbl>
    <w:p w:rsidR="0054293A" w:rsidRPr="00E0316F" w:rsidRDefault="0054293A" w:rsidP="00571BE3">
      <w:pPr>
        <w:ind w:firstLine="567"/>
        <w:jc w:val="center"/>
        <w:rPr>
          <w:sz w:val="20"/>
          <w:szCs w:val="20"/>
          <w:lang w:val="en-US"/>
        </w:rPr>
      </w:pPr>
    </w:p>
    <w:p w:rsidR="0054293A" w:rsidRPr="00E0316F" w:rsidRDefault="0054293A" w:rsidP="00FA35AF">
      <w:pPr>
        <w:rPr>
          <w:sz w:val="20"/>
          <w:szCs w:val="20"/>
        </w:rPr>
      </w:pPr>
      <w:r w:rsidRPr="00E0316F">
        <w:rPr>
          <w:b/>
          <w:sz w:val="20"/>
          <w:szCs w:val="20"/>
        </w:rPr>
        <w:t>Задание 2.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В 200_ г. в компании «</w:t>
      </w:r>
      <w:proofErr w:type="spellStart"/>
      <w:r w:rsidRPr="00E0316F">
        <w:rPr>
          <w:sz w:val="20"/>
          <w:szCs w:val="20"/>
        </w:rPr>
        <w:t>БИОГлобус</w:t>
      </w:r>
      <w:proofErr w:type="spellEnd"/>
      <w:r w:rsidRPr="00E0316F">
        <w:rPr>
          <w:sz w:val="20"/>
          <w:szCs w:val="20"/>
        </w:rPr>
        <w:t>» осуществлены следующие операции, руб.: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1)</w:t>
      </w:r>
      <w:r w:rsidRPr="00E0316F">
        <w:rPr>
          <w:sz w:val="20"/>
          <w:szCs w:val="20"/>
        </w:rPr>
        <w:tab/>
        <w:t>получена выручка от продажи работ, услуг — 700 000;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2)</w:t>
      </w:r>
      <w:r w:rsidRPr="00E0316F">
        <w:rPr>
          <w:sz w:val="20"/>
          <w:szCs w:val="20"/>
        </w:rPr>
        <w:tab/>
        <w:t xml:space="preserve">зачислен на расчетный </w:t>
      </w:r>
      <w:proofErr w:type="gramStart"/>
      <w:r w:rsidRPr="00E0316F">
        <w:rPr>
          <w:sz w:val="20"/>
          <w:szCs w:val="20"/>
        </w:rPr>
        <w:t>счет</w:t>
      </w:r>
      <w:proofErr w:type="gramEnd"/>
      <w:r w:rsidRPr="00E0316F">
        <w:rPr>
          <w:sz w:val="20"/>
          <w:szCs w:val="20"/>
        </w:rPr>
        <w:t xml:space="preserve"> ранее предоставленный заем — 150 000;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3)</w:t>
      </w:r>
      <w:r w:rsidRPr="00E0316F">
        <w:rPr>
          <w:sz w:val="20"/>
          <w:szCs w:val="20"/>
        </w:rPr>
        <w:tab/>
        <w:t>выплачены дивиденды собственникам — 60 000;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4)</w:t>
      </w:r>
      <w:r w:rsidRPr="00E0316F">
        <w:rPr>
          <w:sz w:val="20"/>
          <w:szCs w:val="20"/>
        </w:rPr>
        <w:tab/>
        <w:t>получен кредит — 250 000;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5)</w:t>
      </w:r>
      <w:r w:rsidRPr="00E0316F">
        <w:rPr>
          <w:sz w:val="20"/>
          <w:szCs w:val="20"/>
        </w:rPr>
        <w:tab/>
        <w:t>выплачена заработная плата — 860 900;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6)</w:t>
      </w:r>
      <w:r w:rsidRPr="00E0316F">
        <w:rPr>
          <w:sz w:val="20"/>
          <w:szCs w:val="20"/>
        </w:rPr>
        <w:tab/>
        <w:t>выплачены социальные пособия — 150 000;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7)</w:t>
      </w:r>
      <w:r w:rsidRPr="00E0316F">
        <w:rPr>
          <w:sz w:val="20"/>
          <w:szCs w:val="20"/>
        </w:rPr>
        <w:tab/>
        <w:t>поступила выручка от продажи основных средств — 250 000;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8)</w:t>
      </w:r>
      <w:r w:rsidRPr="00E0316F">
        <w:rPr>
          <w:sz w:val="20"/>
          <w:szCs w:val="20"/>
        </w:rPr>
        <w:tab/>
        <w:t>поступил на счет компании «</w:t>
      </w:r>
      <w:proofErr w:type="spellStart"/>
      <w:r w:rsidRPr="00E0316F">
        <w:rPr>
          <w:sz w:val="20"/>
          <w:szCs w:val="20"/>
        </w:rPr>
        <w:t>БИОГлобус</w:t>
      </w:r>
      <w:proofErr w:type="spellEnd"/>
      <w:r w:rsidRPr="00E0316F">
        <w:rPr>
          <w:sz w:val="20"/>
          <w:szCs w:val="20"/>
        </w:rPr>
        <w:t>» доход от участия в ассоциированной компании — 130 600;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9)</w:t>
      </w:r>
      <w:r w:rsidRPr="00E0316F">
        <w:rPr>
          <w:sz w:val="20"/>
          <w:szCs w:val="20"/>
        </w:rPr>
        <w:tab/>
        <w:t>погашена задолженность бюджету по налоговым платежам — 120 560;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10)</w:t>
      </w:r>
      <w:r w:rsidRPr="00E0316F">
        <w:rPr>
          <w:sz w:val="20"/>
          <w:szCs w:val="20"/>
        </w:rPr>
        <w:tab/>
        <w:t>осуществлен выкуп собственных акций — 78 000;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11)</w:t>
      </w:r>
      <w:r w:rsidRPr="00E0316F">
        <w:rPr>
          <w:sz w:val="20"/>
          <w:szCs w:val="20"/>
        </w:rPr>
        <w:tab/>
        <w:t>получены авансовые платежи от покупателя — 100 000;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12)</w:t>
      </w:r>
      <w:r w:rsidRPr="00E0316F">
        <w:rPr>
          <w:sz w:val="20"/>
          <w:szCs w:val="20"/>
        </w:rPr>
        <w:tab/>
        <w:t>приобретены нематериальные активы — 120 200;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13)оплачены</w:t>
      </w:r>
      <w:r w:rsidRPr="00E0316F">
        <w:rPr>
          <w:sz w:val="20"/>
          <w:szCs w:val="20"/>
        </w:rPr>
        <w:tab/>
        <w:t>рекламные расходы — 78 000;</w:t>
      </w:r>
    </w:p>
    <w:p w:rsidR="00864433" w:rsidRPr="00FA35AF" w:rsidRDefault="0054293A" w:rsidP="00FA35AF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14)</w:t>
      </w:r>
      <w:r w:rsidRPr="00E0316F">
        <w:rPr>
          <w:sz w:val="20"/>
          <w:szCs w:val="20"/>
        </w:rPr>
        <w:tab/>
        <w:t>произведена оплата приобретенных ранее товаров и услуг — 380</w:t>
      </w:r>
      <w:r w:rsidR="00576AB3" w:rsidRPr="00E0316F">
        <w:rPr>
          <w:sz w:val="20"/>
          <w:szCs w:val="20"/>
        </w:rPr>
        <w:t> </w:t>
      </w:r>
      <w:r w:rsidRPr="00E0316F">
        <w:rPr>
          <w:sz w:val="20"/>
          <w:szCs w:val="20"/>
        </w:rPr>
        <w:t>690</w:t>
      </w:r>
    </w:p>
    <w:p w:rsidR="0054293A" w:rsidRPr="00E0316F" w:rsidRDefault="0054293A" w:rsidP="00EF3501">
      <w:pPr>
        <w:ind w:firstLine="567"/>
        <w:rPr>
          <w:sz w:val="20"/>
          <w:szCs w:val="20"/>
        </w:rPr>
      </w:pPr>
      <w:r w:rsidRPr="00E0316F">
        <w:rPr>
          <w:sz w:val="20"/>
          <w:szCs w:val="20"/>
        </w:rPr>
        <w:t>.</w:t>
      </w:r>
    </w:p>
    <w:p w:rsidR="00864433" w:rsidRPr="00E0316F" w:rsidRDefault="0054293A" w:rsidP="00FA35AF">
      <w:pPr>
        <w:rPr>
          <w:b/>
          <w:sz w:val="20"/>
          <w:szCs w:val="20"/>
        </w:rPr>
      </w:pPr>
      <w:r w:rsidRPr="00E0316F">
        <w:rPr>
          <w:b/>
          <w:sz w:val="20"/>
          <w:szCs w:val="20"/>
        </w:rPr>
        <w:t>Составьте отчет о движении денежных сре</w:t>
      </w:r>
      <w:proofErr w:type="gramStart"/>
      <w:r w:rsidRPr="00E0316F">
        <w:rPr>
          <w:b/>
          <w:sz w:val="20"/>
          <w:szCs w:val="20"/>
        </w:rPr>
        <w:t>дств  пр</w:t>
      </w:r>
      <w:proofErr w:type="gramEnd"/>
      <w:r w:rsidRPr="00E0316F">
        <w:rPr>
          <w:b/>
          <w:sz w:val="20"/>
          <w:szCs w:val="20"/>
        </w:rPr>
        <w:t xml:space="preserve">ямым </w:t>
      </w:r>
      <w:r w:rsidR="00864433" w:rsidRPr="00E0316F">
        <w:rPr>
          <w:b/>
          <w:sz w:val="20"/>
          <w:szCs w:val="20"/>
        </w:rPr>
        <w:t>методом</w:t>
      </w:r>
    </w:p>
    <w:p w:rsidR="00FA35AF" w:rsidRPr="00FA35AF" w:rsidRDefault="00FA35AF" w:rsidP="00864433">
      <w:pPr>
        <w:ind w:firstLine="567"/>
        <w:rPr>
          <w:b/>
          <w:color w:val="043101"/>
          <w:sz w:val="20"/>
          <w:szCs w:val="20"/>
        </w:rPr>
      </w:pPr>
    </w:p>
    <w:p w:rsidR="00FA35AF" w:rsidRPr="00FA35AF" w:rsidRDefault="00FA35AF" w:rsidP="00864433">
      <w:pPr>
        <w:ind w:firstLine="567"/>
        <w:rPr>
          <w:b/>
          <w:color w:val="043101"/>
          <w:sz w:val="20"/>
          <w:szCs w:val="20"/>
        </w:rPr>
      </w:pPr>
    </w:p>
    <w:p w:rsidR="00FA35AF" w:rsidRPr="00FA35AF" w:rsidRDefault="00FA35AF" w:rsidP="00864433">
      <w:pPr>
        <w:ind w:firstLine="567"/>
        <w:rPr>
          <w:b/>
          <w:color w:val="043101"/>
          <w:sz w:val="20"/>
          <w:szCs w:val="20"/>
        </w:rPr>
      </w:pPr>
    </w:p>
    <w:p w:rsidR="00FA35AF" w:rsidRPr="00FA35AF" w:rsidRDefault="00FA35AF" w:rsidP="00864433">
      <w:pPr>
        <w:ind w:firstLine="567"/>
        <w:rPr>
          <w:b/>
          <w:color w:val="043101"/>
          <w:sz w:val="20"/>
          <w:szCs w:val="20"/>
        </w:rPr>
      </w:pPr>
    </w:p>
    <w:p w:rsidR="00FA35AF" w:rsidRPr="00FA35AF" w:rsidRDefault="00FA35AF" w:rsidP="00864433">
      <w:pPr>
        <w:ind w:firstLine="567"/>
        <w:rPr>
          <w:b/>
          <w:color w:val="043101"/>
          <w:sz w:val="20"/>
          <w:szCs w:val="20"/>
        </w:rPr>
      </w:pPr>
    </w:p>
    <w:p w:rsidR="00FA35AF" w:rsidRPr="00FA35AF" w:rsidRDefault="00FA35AF" w:rsidP="00864433">
      <w:pPr>
        <w:ind w:firstLine="567"/>
        <w:rPr>
          <w:b/>
          <w:color w:val="043101"/>
          <w:sz w:val="20"/>
          <w:szCs w:val="20"/>
        </w:rPr>
      </w:pPr>
    </w:p>
    <w:p w:rsidR="0054293A" w:rsidRPr="00E0316F" w:rsidRDefault="0054293A" w:rsidP="00864433">
      <w:pPr>
        <w:ind w:firstLine="567"/>
        <w:rPr>
          <w:b/>
          <w:sz w:val="20"/>
          <w:szCs w:val="20"/>
        </w:rPr>
      </w:pPr>
      <w:r w:rsidRPr="00E0316F">
        <w:rPr>
          <w:b/>
          <w:color w:val="043101"/>
          <w:sz w:val="20"/>
          <w:szCs w:val="20"/>
        </w:rPr>
        <w:lastRenderedPageBreak/>
        <w:t>Отчет о движении денежных средств (косвенный метод)</w:t>
      </w:r>
    </w:p>
    <w:tbl>
      <w:tblPr>
        <w:tblW w:w="5000" w:type="pct"/>
        <w:tblCellSpacing w:w="0" w:type="dxa"/>
        <w:tblBorders>
          <w:top w:val="outset" w:sz="6" w:space="0" w:color="043101"/>
          <w:left w:val="outset" w:sz="6" w:space="0" w:color="043101"/>
          <w:bottom w:val="outset" w:sz="2" w:space="0" w:color="043101"/>
          <w:right w:val="outset" w:sz="2" w:space="0" w:color="043101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6268"/>
        <w:gridCol w:w="1657"/>
        <w:gridCol w:w="1510"/>
      </w:tblGrid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Содержание показателей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Приток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Отток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1. Потоки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 в результате операционной деятельности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B12B2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 </w:t>
            </w: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Чистая прибыль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Ам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.о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тчисления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Измен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.т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екущ.обяз.по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кредит.задолж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Измен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.т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екущ.дебит.задолж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87088C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Измен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.м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атер.оборот.средств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pStyle w:val="a3"/>
              <w:widowControl/>
              <w:autoSpaceDE/>
              <w:autoSpaceDN/>
              <w:adjustRightInd/>
              <w:ind w:left="405"/>
              <w:jc w:val="left"/>
              <w:rPr>
                <w:color w:val="04310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87088C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  <w:lang w:val="en-US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Измен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.т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екущ.фондов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резервов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87088C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>
              <w:rPr>
                <w:color w:val="043101"/>
                <w:sz w:val="20"/>
                <w:szCs w:val="20"/>
              </w:rPr>
              <w:t>…</w:t>
            </w:r>
            <w:r w:rsidR="0054293A" w:rsidRPr="00E0316F">
              <w:rPr>
                <w:color w:val="043101"/>
                <w:sz w:val="20"/>
                <w:szCs w:val="20"/>
              </w:rPr>
              <w:t>..</w:t>
            </w:r>
            <w:r>
              <w:rPr>
                <w:color w:val="043101"/>
                <w:sz w:val="20"/>
                <w:szCs w:val="20"/>
              </w:rPr>
              <w:t>денежные средства…</w:t>
            </w:r>
            <w:r w:rsidR="0054293A" w:rsidRPr="00E0316F">
              <w:rPr>
                <w:color w:val="043101"/>
                <w:sz w:val="20"/>
                <w:szCs w:val="20"/>
              </w:rPr>
              <w:t>..........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87088C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87088C" w:rsidRPr="00E0316F" w:rsidRDefault="0087088C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>
              <w:rPr>
                <w:color w:val="043101"/>
                <w:sz w:val="20"/>
                <w:szCs w:val="20"/>
              </w:rPr>
              <w:t>Задолженность по налогам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87088C" w:rsidRPr="00E0316F" w:rsidRDefault="0087088C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87088C" w:rsidRPr="00E0316F" w:rsidRDefault="0087088C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Итого по разделу 1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Чистые потоки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в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.и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нвестициц.деят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 Потоки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в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.и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нвестиционной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2.1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Приобр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.и</w:t>
            </w:r>
            <w:proofErr w:type="spellEnd"/>
            <w:proofErr w:type="gram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реализ.осн.средств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87088C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  <w:lang w:val="en-US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2.2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Приобр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и реал.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нематер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.а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ктивов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2.3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Приобр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.и</w:t>
            </w:r>
            <w:proofErr w:type="spellEnd"/>
            <w:proofErr w:type="gram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реал.ценн.бумаг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др.долгоср.фин.активов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2.4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Приобр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и продажа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собст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.а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кций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2.5 Проценты 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дивиденты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полученные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2.6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Предост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.з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аймы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поступ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 от их погашения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2.7 ..................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Итого по разделу 2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Чистые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в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.ф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инанс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3. Потоки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.в</w:t>
            </w:r>
            <w:proofErr w:type="spellEnd"/>
            <w:proofErr w:type="gram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резул.финансовой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3.1 Эмиссия собств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.а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кций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3.2 Дивиденды выплаченные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3.3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Долгоср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.к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редиты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займы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получ.и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погашенные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3.4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Краткоср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.к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редиты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займы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получ.и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погашенные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3.5 Целевые поступления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3.6 ...................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Итого по разделу 3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Чистые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в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.ф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инансовой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Чистый приток (</w:t>
            </w:r>
            <w:r w:rsidRPr="0087088C">
              <w:rPr>
                <w:color w:val="FF0000"/>
                <w:sz w:val="20"/>
                <w:szCs w:val="20"/>
              </w:rPr>
              <w:t>отток)</w:t>
            </w:r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 за отчетный период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87088C" w:rsidRDefault="0054293A" w:rsidP="009A6E14">
            <w:pPr>
              <w:widowControl/>
              <w:autoSpaceDE/>
              <w:autoSpaceDN/>
              <w:adjustRightInd/>
              <w:jc w:val="left"/>
              <w:rPr>
                <w:b/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Денежные средства: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на начало отчетного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периода=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9A6E14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на конец отчетного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периода=</w:t>
            </w:r>
            <w:proofErr w:type="spellEnd"/>
          </w:p>
        </w:tc>
        <w:tc>
          <w:tcPr>
            <w:tcW w:w="0" w:type="auto"/>
            <w:tcBorders>
              <w:bottom w:val="outset" w:sz="2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outset" w:sz="2" w:space="0" w:color="043101"/>
            </w:tcBorders>
            <w:vAlign w:val="center"/>
          </w:tcPr>
          <w:p w:rsidR="0054293A" w:rsidRPr="00E0316F" w:rsidRDefault="0054293A" w:rsidP="009A6E14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</w:tr>
    </w:tbl>
    <w:p w:rsidR="007127E7" w:rsidRDefault="007127E7" w:rsidP="00864433">
      <w:pPr>
        <w:widowControl/>
        <w:autoSpaceDE/>
        <w:autoSpaceDN/>
        <w:adjustRightInd/>
        <w:spacing w:before="100" w:beforeAutospacing="1" w:after="100" w:afterAutospacing="1"/>
        <w:ind w:right="167"/>
        <w:rPr>
          <w:b/>
          <w:color w:val="043101"/>
          <w:sz w:val="20"/>
          <w:szCs w:val="20"/>
          <w:lang w:val="en-US"/>
        </w:rPr>
      </w:pPr>
    </w:p>
    <w:p w:rsidR="007127E7" w:rsidRDefault="007127E7" w:rsidP="00864433">
      <w:pPr>
        <w:widowControl/>
        <w:autoSpaceDE/>
        <w:autoSpaceDN/>
        <w:adjustRightInd/>
        <w:spacing w:before="100" w:beforeAutospacing="1" w:after="100" w:afterAutospacing="1"/>
        <w:ind w:right="167"/>
        <w:rPr>
          <w:b/>
          <w:color w:val="043101"/>
          <w:sz w:val="20"/>
          <w:szCs w:val="20"/>
          <w:lang w:val="en-US"/>
        </w:rPr>
      </w:pPr>
    </w:p>
    <w:p w:rsidR="007127E7" w:rsidRDefault="007127E7" w:rsidP="00864433">
      <w:pPr>
        <w:widowControl/>
        <w:autoSpaceDE/>
        <w:autoSpaceDN/>
        <w:adjustRightInd/>
        <w:spacing w:before="100" w:beforeAutospacing="1" w:after="100" w:afterAutospacing="1"/>
        <w:ind w:right="167"/>
        <w:rPr>
          <w:b/>
          <w:color w:val="043101"/>
          <w:sz w:val="20"/>
          <w:szCs w:val="20"/>
          <w:lang w:val="en-US"/>
        </w:rPr>
      </w:pPr>
    </w:p>
    <w:p w:rsidR="007127E7" w:rsidRDefault="007127E7" w:rsidP="00864433">
      <w:pPr>
        <w:widowControl/>
        <w:autoSpaceDE/>
        <w:autoSpaceDN/>
        <w:adjustRightInd/>
        <w:spacing w:before="100" w:beforeAutospacing="1" w:after="100" w:afterAutospacing="1"/>
        <w:ind w:right="167"/>
        <w:rPr>
          <w:b/>
          <w:color w:val="043101"/>
          <w:sz w:val="20"/>
          <w:szCs w:val="20"/>
          <w:lang w:val="en-US"/>
        </w:rPr>
      </w:pPr>
    </w:p>
    <w:p w:rsidR="007127E7" w:rsidRDefault="007127E7" w:rsidP="00864433">
      <w:pPr>
        <w:widowControl/>
        <w:autoSpaceDE/>
        <w:autoSpaceDN/>
        <w:adjustRightInd/>
        <w:spacing w:before="100" w:beforeAutospacing="1" w:after="100" w:afterAutospacing="1"/>
        <w:ind w:right="167"/>
        <w:rPr>
          <w:b/>
          <w:color w:val="043101"/>
          <w:sz w:val="20"/>
          <w:szCs w:val="20"/>
          <w:lang w:val="en-US"/>
        </w:rPr>
      </w:pPr>
    </w:p>
    <w:p w:rsidR="007127E7" w:rsidRDefault="007127E7" w:rsidP="00864433">
      <w:pPr>
        <w:widowControl/>
        <w:autoSpaceDE/>
        <w:autoSpaceDN/>
        <w:adjustRightInd/>
        <w:spacing w:before="100" w:beforeAutospacing="1" w:after="100" w:afterAutospacing="1"/>
        <w:ind w:right="167"/>
        <w:rPr>
          <w:b/>
          <w:color w:val="043101"/>
          <w:sz w:val="20"/>
          <w:szCs w:val="20"/>
          <w:lang w:val="en-US"/>
        </w:rPr>
      </w:pPr>
    </w:p>
    <w:p w:rsidR="0054293A" w:rsidRPr="00E0316F" w:rsidRDefault="00864433" w:rsidP="00864433">
      <w:pPr>
        <w:widowControl/>
        <w:autoSpaceDE/>
        <w:autoSpaceDN/>
        <w:adjustRightInd/>
        <w:spacing w:before="100" w:beforeAutospacing="1" w:after="100" w:afterAutospacing="1"/>
        <w:ind w:right="167"/>
        <w:rPr>
          <w:b/>
          <w:color w:val="043101"/>
          <w:sz w:val="20"/>
          <w:szCs w:val="20"/>
        </w:rPr>
      </w:pPr>
      <w:r w:rsidRPr="00E0316F">
        <w:rPr>
          <w:b/>
          <w:color w:val="043101"/>
          <w:sz w:val="20"/>
          <w:szCs w:val="20"/>
        </w:rPr>
        <w:lastRenderedPageBreak/>
        <w:t xml:space="preserve">Отчет </w:t>
      </w:r>
      <w:r w:rsidR="0054293A" w:rsidRPr="00E0316F">
        <w:rPr>
          <w:b/>
          <w:color w:val="043101"/>
          <w:sz w:val="20"/>
          <w:szCs w:val="20"/>
        </w:rPr>
        <w:t>о движении денежных средств (прямой метод)</w:t>
      </w:r>
    </w:p>
    <w:tbl>
      <w:tblPr>
        <w:tblW w:w="5000" w:type="pct"/>
        <w:tblCellSpacing w:w="0" w:type="dxa"/>
        <w:tblBorders>
          <w:top w:val="outset" w:sz="6" w:space="0" w:color="043101"/>
          <w:left w:val="outset" w:sz="6" w:space="0" w:color="043101"/>
          <w:bottom w:val="outset" w:sz="2" w:space="0" w:color="043101"/>
          <w:right w:val="outset" w:sz="2" w:space="0" w:color="043101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6268"/>
        <w:gridCol w:w="1657"/>
        <w:gridCol w:w="1510"/>
      </w:tblGrid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Содержание показателей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Приток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Отток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1. Потоки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 в результате операционной деятельности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 </w:t>
            </w: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Чистая прибыль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  <w:lang w:val="en-US"/>
              </w:rPr>
            </w:pPr>
            <w:r w:rsidRPr="00E0316F">
              <w:rPr>
                <w:color w:val="04310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 </w:t>
            </w: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Ам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.о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тчисления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 </w:t>
            </w: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Измен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.т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екущ.обяз.по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кредит.задолж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Измен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.т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екущ.дебит.задолж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Измен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.м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атер.оборот.средств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406BB6" w:rsidRDefault="0054293A" w:rsidP="00E506D5">
            <w:pPr>
              <w:pStyle w:val="a3"/>
              <w:widowControl/>
              <w:autoSpaceDE/>
              <w:autoSpaceDN/>
              <w:adjustRightInd/>
              <w:ind w:left="405"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proofErr w:type="spellStart"/>
            <w:r w:rsidRPr="00E0316F">
              <w:rPr>
                <w:color w:val="043101"/>
                <w:sz w:val="20"/>
                <w:szCs w:val="20"/>
              </w:rPr>
              <w:t>Измен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.т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екущ.фондов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резервов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406BB6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Pr="00E0316F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>
              <w:rPr>
                <w:color w:val="043101"/>
                <w:sz w:val="20"/>
                <w:szCs w:val="20"/>
              </w:rPr>
              <w:t>выручка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Pr="00E0316F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Pr="00E0316F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406BB6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>
              <w:rPr>
                <w:color w:val="043101"/>
                <w:sz w:val="20"/>
                <w:szCs w:val="20"/>
              </w:rPr>
              <w:t xml:space="preserve"> пособия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Pr="00E0316F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406BB6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>
              <w:rPr>
                <w:color w:val="043101"/>
                <w:sz w:val="20"/>
                <w:szCs w:val="20"/>
              </w:rPr>
              <w:t>Рекламные расходы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406BB6" w:rsidRDefault="00406BB6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Итого по разделу 1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Чистые потоки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в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.и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нвестициц.деят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 Потоки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в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.и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нвестиционной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2.1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Приобр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.и</w:t>
            </w:r>
            <w:proofErr w:type="spellEnd"/>
            <w:proofErr w:type="gram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реализ.осн.средств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2.2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Приобр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и реал.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нематер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.а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ктивов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2.3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Приобр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.и</w:t>
            </w:r>
            <w:proofErr w:type="spellEnd"/>
            <w:proofErr w:type="gram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реал.ценн.бумаг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др.долгоср.фин.активов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2.4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Приобр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и продажа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собст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.а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кций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2.5 Проценты 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дивиденты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полученные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2.6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Предост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.з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аймы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поступ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 от их погашения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2D7F51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2.7 ..................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Итого по разделу 2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Чистые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в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.ф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инанс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3. Потоки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.в</w:t>
            </w:r>
            <w:proofErr w:type="spellEnd"/>
            <w:proofErr w:type="gram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резул.финансовой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3.1 Эмиссия собств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.а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кций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3.2 Дивиденды выплаченные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3.3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Долгоср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.к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редиты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займы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получ.и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погашенные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3.4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Краткоср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.к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редиты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и займы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получ.и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погашенные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3.5 Целевые поступления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3.6 ...</w:t>
            </w:r>
            <w:r w:rsidR="00406BB6">
              <w:rPr>
                <w:color w:val="043101"/>
                <w:sz w:val="20"/>
                <w:szCs w:val="20"/>
              </w:rPr>
              <w:t xml:space="preserve">Доход от </w:t>
            </w:r>
            <w:proofErr w:type="spellStart"/>
            <w:r w:rsidR="00406BB6">
              <w:rPr>
                <w:color w:val="043101"/>
                <w:sz w:val="20"/>
                <w:szCs w:val="20"/>
              </w:rPr>
              <w:t>долоевого</w:t>
            </w:r>
            <w:proofErr w:type="spellEnd"/>
            <w:r w:rsidR="00406BB6">
              <w:rPr>
                <w:color w:val="043101"/>
                <w:sz w:val="20"/>
                <w:szCs w:val="20"/>
              </w:rPr>
              <w:t xml:space="preserve"> участия</w:t>
            </w:r>
            <w:r w:rsidRPr="00E0316F">
              <w:rPr>
                <w:color w:val="043101"/>
                <w:sz w:val="20"/>
                <w:szCs w:val="20"/>
              </w:rPr>
              <w:t>................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Итого по разделу 3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Чистые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. в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резул</w:t>
            </w:r>
            <w:proofErr w:type="gramStart"/>
            <w:r w:rsidRPr="00E0316F">
              <w:rPr>
                <w:color w:val="043101"/>
                <w:sz w:val="20"/>
                <w:szCs w:val="20"/>
              </w:rPr>
              <w:t>.ф</w:t>
            </w:r>
            <w:proofErr w:type="gramEnd"/>
            <w:r w:rsidRPr="00E0316F">
              <w:rPr>
                <w:color w:val="043101"/>
                <w:sz w:val="20"/>
                <w:szCs w:val="20"/>
              </w:rPr>
              <w:t>инансовой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 xml:space="preserve">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деят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Чистый приток (отток)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ден.ср</w:t>
            </w:r>
            <w:proofErr w:type="spellEnd"/>
            <w:r w:rsidRPr="00E0316F">
              <w:rPr>
                <w:color w:val="043101"/>
                <w:sz w:val="20"/>
                <w:szCs w:val="20"/>
              </w:rPr>
              <w:t>. за отчетный период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>Денежные средства:</w:t>
            </w: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на начало отчетного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периода=</w:t>
            </w:r>
            <w:proofErr w:type="spellEnd"/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</w:p>
        </w:tc>
      </w:tr>
      <w:tr w:rsidR="0054293A" w:rsidRPr="00E0316F" w:rsidTr="00E506D5">
        <w:trPr>
          <w:tblCellSpacing w:w="0" w:type="dxa"/>
        </w:trPr>
        <w:tc>
          <w:tcPr>
            <w:tcW w:w="0" w:type="auto"/>
            <w:tcBorders>
              <w:top w:val="outset" w:sz="2" w:space="0" w:color="043101"/>
              <w:left w:val="outset" w:sz="2" w:space="0" w:color="043101"/>
              <w:bottom w:val="outset" w:sz="6" w:space="0" w:color="043101"/>
              <w:right w:val="outset" w:sz="6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color w:val="043101"/>
                <w:sz w:val="20"/>
                <w:szCs w:val="20"/>
              </w:rPr>
            </w:pPr>
            <w:r w:rsidRPr="00E0316F">
              <w:rPr>
                <w:color w:val="043101"/>
                <w:sz w:val="20"/>
                <w:szCs w:val="20"/>
              </w:rPr>
              <w:t xml:space="preserve">на конец отчетного </w:t>
            </w:r>
            <w:proofErr w:type="spellStart"/>
            <w:r w:rsidRPr="00E0316F">
              <w:rPr>
                <w:color w:val="043101"/>
                <w:sz w:val="20"/>
                <w:szCs w:val="20"/>
              </w:rPr>
              <w:t>периода=</w:t>
            </w:r>
            <w:proofErr w:type="spellEnd"/>
          </w:p>
        </w:tc>
        <w:tc>
          <w:tcPr>
            <w:tcW w:w="0" w:type="auto"/>
            <w:tcBorders>
              <w:bottom w:val="outset" w:sz="2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outset" w:sz="2" w:space="0" w:color="043101"/>
            </w:tcBorders>
            <w:vAlign w:val="center"/>
          </w:tcPr>
          <w:p w:rsidR="0054293A" w:rsidRPr="00E0316F" w:rsidRDefault="0054293A" w:rsidP="00E506D5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</w:tr>
    </w:tbl>
    <w:p w:rsidR="0054293A" w:rsidRPr="002D7F51" w:rsidRDefault="0054293A" w:rsidP="00864433">
      <w:pPr>
        <w:rPr>
          <w:b/>
          <w:sz w:val="20"/>
          <w:szCs w:val="20"/>
        </w:rPr>
      </w:pPr>
    </w:p>
    <w:p w:rsidR="0054293A" w:rsidRDefault="0054293A" w:rsidP="00571BE3">
      <w:pPr>
        <w:ind w:firstLine="567"/>
      </w:pPr>
    </w:p>
    <w:sectPr w:rsidR="0054293A" w:rsidSect="0056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56807"/>
    <w:multiLevelType w:val="hybridMultilevel"/>
    <w:tmpl w:val="A67C67A8"/>
    <w:lvl w:ilvl="0" w:tplc="5BC87F2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CE17F5C"/>
    <w:multiLevelType w:val="multilevel"/>
    <w:tmpl w:val="65C2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BE3"/>
    <w:rsid w:val="00024AA1"/>
    <w:rsid w:val="000653B5"/>
    <w:rsid w:val="00096CDE"/>
    <w:rsid w:val="000F37DA"/>
    <w:rsid w:val="001545AB"/>
    <w:rsid w:val="0021366D"/>
    <w:rsid w:val="002D7F51"/>
    <w:rsid w:val="002E736E"/>
    <w:rsid w:val="00324578"/>
    <w:rsid w:val="003B5CFF"/>
    <w:rsid w:val="00406BB6"/>
    <w:rsid w:val="00410202"/>
    <w:rsid w:val="00465F9A"/>
    <w:rsid w:val="004A7810"/>
    <w:rsid w:val="0054293A"/>
    <w:rsid w:val="00564400"/>
    <w:rsid w:val="00571BE3"/>
    <w:rsid w:val="005748F8"/>
    <w:rsid w:val="00576AB3"/>
    <w:rsid w:val="005C0FBA"/>
    <w:rsid w:val="006064D5"/>
    <w:rsid w:val="006A1F89"/>
    <w:rsid w:val="006A2594"/>
    <w:rsid w:val="006E54E8"/>
    <w:rsid w:val="0070397C"/>
    <w:rsid w:val="00705407"/>
    <w:rsid w:val="007127E7"/>
    <w:rsid w:val="00727A2E"/>
    <w:rsid w:val="0077231E"/>
    <w:rsid w:val="00825357"/>
    <w:rsid w:val="00835E90"/>
    <w:rsid w:val="00847A88"/>
    <w:rsid w:val="00864433"/>
    <w:rsid w:val="0087088C"/>
    <w:rsid w:val="008B0F9D"/>
    <w:rsid w:val="008F5FE7"/>
    <w:rsid w:val="009348F3"/>
    <w:rsid w:val="00936910"/>
    <w:rsid w:val="00946B37"/>
    <w:rsid w:val="00992257"/>
    <w:rsid w:val="009A4E61"/>
    <w:rsid w:val="009A6E14"/>
    <w:rsid w:val="009B1302"/>
    <w:rsid w:val="009B74FF"/>
    <w:rsid w:val="00AB3474"/>
    <w:rsid w:val="00AF6B54"/>
    <w:rsid w:val="00B72C2E"/>
    <w:rsid w:val="00BB3AA6"/>
    <w:rsid w:val="00BD3BE5"/>
    <w:rsid w:val="00BF2717"/>
    <w:rsid w:val="00CC4995"/>
    <w:rsid w:val="00E0316F"/>
    <w:rsid w:val="00E32289"/>
    <w:rsid w:val="00E506D5"/>
    <w:rsid w:val="00E62475"/>
    <w:rsid w:val="00EB12B2"/>
    <w:rsid w:val="00ED5218"/>
    <w:rsid w:val="00EE4D97"/>
    <w:rsid w:val="00EE7AF9"/>
    <w:rsid w:val="00EF3501"/>
    <w:rsid w:val="00EF6B3D"/>
    <w:rsid w:val="00F059E6"/>
    <w:rsid w:val="00FA35AF"/>
    <w:rsid w:val="00FA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2E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3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569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45</cp:revision>
  <cp:lastPrinted>2017-03-30T08:49:00Z</cp:lastPrinted>
  <dcterms:created xsi:type="dcterms:W3CDTF">2016-01-29T06:50:00Z</dcterms:created>
  <dcterms:modified xsi:type="dcterms:W3CDTF">2017-04-11T03:14:00Z</dcterms:modified>
</cp:coreProperties>
</file>