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09" w:rsidRDefault="000A2816" w:rsidP="00F25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521E">
        <w:rPr>
          <w:rFonts w:ascii="Times New Roman" w:hAnsi="Times New Roman" w:cs="Times New Roman"/>
          <w:sz w:val="24"/>
          <w:szCs w:val="24"/>
        </w:rPr>
        <w:t>. В организации работает 60 человек. Текучесть кадров (по любым случаям) – 20%</w:t>
      </w:r>
      <w:r w:rsidR="00D76CC9">
        <w:rPr>
          <w:rFonts w:ascii="Times New Roman" w:hAnsi="Times New Roman" w:cs="Times New Roman"/>
          <w:sz w:val="24"/>
          <w:szCs w:val="24"/>
        </w:rPr>
        <w:t xml:space="preserve"> </w:t>
      </w:r>
      <w:r w:rsidR="00B147B1">
        <w:rPr>
          <w:rFonts w:ascii="Times New Roman" w:hAnsi="Times New Roman" w:cs="Times New Roman"/>
          <w:sz w:val="24"/>
          <w:szCs w:val="24"/>
        </w:rPr>
        <w:t>ежегодно</w:t>
      </w:r>
      <w:r w:rsidR="00D76CC9">
        <w:rPr>
          <w:rFonts w:ascii="Times New Roman" w:hAnsi="Times New Roman" w:cs="Times New Roman"/>
          <w:sz w:val="24"/>
          <w:szCs w:val="24"/>
        </w:rPr>
        <w:t xml:space="preserve">. При выбытии работника </w:t>
      </w:r>
      <w:r w:rsidR="00B147B1">
        <w:rPr>
          <w:rFonts w:ascii="Times New Roman" w:hAnsi="Times New Roman" w:cs="Times New Roman"/>
          <w:sz w:val="24"/>
          <w:szCs w:val="24"/>
        </w:rPr>
        <w:t xml:space="preserve">в первый год </w:t>
      </w:r>
      <w:r w:rsidR="00D76CC9">
        <w:rPr>
          <w:rFonts w:ascii="Times New Roman" w:hAnsi="Times New Roman" w:cs="Times New Roman"/>
          <w:sz w:val="24"/>
          <w:szCs w:val="24"/>
        </w:rPr>
        <w:t>выплачивается премия в размере 100 у.е</w:t>
      </w:r>
      <w:r w:rsidR="00B147B1">
        <w:rPr>
          <w:rFonts w:ascii="Times New Roman" w:hAnsi="Times New Roman" w:cs="Times New Roman"/>
          <w:sz w:val="24"/>
          <w:szCs w:val="24"/>
        </w:rPr>
        <w:t>. В каждый последующий год премия увеличивается на 20% от размера премии предыдущего года. Рассчитайте ожидаемую сумму всех выплат.</w:t>
      </w:r>
    </w:p>
    <w:p w:rsidR="0001050B" w:rsidRPr="000A2816" w:rsidRDefault="000A2816" w:rsidP="00F25609">
      <w:pPr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2</w:t>
      </w:r>
      <w:r w:rsidR="0001050B" w:rsidRPr="000A2816">
        <w:rPr>
          <w:rFonts w:ascii="Times New Roman" w:hAnsi="Times New Roman" w:cs="Times New Roman"/>
          <w:sz w:val="24"/>
          <w:szCs w:val="24"/>
        </w:rPr>
        <w:t>. Пенсия выплачивается ежемесячно семье из двух человек до выбытия по смерти обоих. Ежегодная вероятность смерти одного составляет 10%, второго 20%. Найти вероятность того, что пенсия будет выплачиваться не менее 10 лет.</w:t>
      </w:r>
    </w:p>
    <w:p w:rsidR="0001050B" w:rsidRPr="0001050B" w:rsidRDefault="0001050B" w:rsidP="0005269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.</w:t>
      </w:r>
      <w:bookmarkStart w:id="0" w:name="_GoBack"/>
      <w:bookmarkEnd w:id="0"/>
    </w:p>
    <w:sectPr w:rsidR="0001050B" w:rsidRPr="0001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5DF"/>
    <w:multiLevelType w:val="hybridMultilevel"/>
    <w:tmpl w:val="74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E0ECB"/>
    <w:multiLevelType w:val="hybridMultilevel"/>
    <w:tmpl w:val="DE2A8BD4"/>
    <w:lvl w:ilvl="0" w:tplc="19CCE6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09"/>
    <w:rsid w:val="0001050B"/>
    <w:rsid w:val="00052697"/>
    <w:rsid w:val="0006103B"/>
    <w:rsid w:val="000A2816"/>
    <w:rsid w:val="000A2E38"/>
    <w:rsid w:val="000E429B"/>
    <w:rsid w:val="000E6A4B"/>
    <w:rsid w:val="001E66A0"/>
    <w:rsid w:val="00215C7C"/>
    <w:rsid w:val="00407CBD"/>
    <w:rsid w:val="004670F0"/>
    <w:rsid w:val="00477EBD"/>
    <w:rsid w:val="0052765C"/>
    <w:rsid w:val="00557531"/>
    <w:rsid w:val="005B1A26"/>
    <w:rsid w:val="0064655F"/>
    <w:rsid w:val="006F76C2"/>
    <w:rsid w:val="00767A3A"/>
    <w:rsid w:val="00780033"/>
    <w:rsid w:val="007924AA"/>
    <w:rsid w:val="007B013C"/>
    <w:rsid w:val="007E1E30"/>
    <w:rsid w:val="00986EDF"/>
    <w:rsid w:val="009D3DE2"/>
    <w:rsid w:val="00AA233C"/>
    <w:rsid w:val="00AD521E"/>
    <w:rsid w:val="00B147B1"/>
    <w:rsid w:val="00B1622E"/>
    <w:rsid w:val="00B44E76"/>
    <w:rsid w:val="00BF787C"/>
    <w:rsid w:val="00C15BF4"/>
    <w:rsid w:val="00D76CC9"/>
    <w:rsid w:val="00DC5BB2"/>
    <w:rsid w:val="00DD0BAB"/>
    <w:rsid w:val="00E96B02"/>
    <w:rsid w:val="00F25609"/>
    <w:rsid w:val="00F56B40"/>
    <w:rsid w:val="00F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BFBB6-75B5-47BE-AB51-8901556D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0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1050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1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5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C5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 Андрей Александрович</dc:creator>
  <cp:lastModifiedBy>Ирина Смирнова</cp:lastModifiedBy>
  <cp:revision>2</cp:revision>
  <dcterms:created xsi:type="dcterms:W3CDTF">2017-04-26T02:43:00Z</dcterms:created>
  <dcterms:modified xsi:type="dcterms:W3CDTF">2017-04-26T02:43:00Z</dcterms:modified>
</cp:coreProperties>
</file>