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D0" w:rsidRPr="00355182" w:rsidRDefault="000F5CD0" w:rsidP="000F5CD0">
      <w:pPr>
        <w:numPr>
          <w:ilvl w:val="0"/>
          <w:numId w:val="1"/>
        </w:numPr>
        <w:rPr>
          <w:color w:val="auto"/>
        </w:rPr>
      </w:pPr>
      <w:r w:rsidRPr="00355182">
        <w:rPr>
          <w:color w:val="auto"/>
        </w:rPr>
        <w:t xml:space="preserve">Вероятность попадания на элементарный отрезок времени </w:t>
      </w:r>
      <w:r w:rsidRPr="00355182">
        <w:rPr>
          <w:color w:val="auto"/>
        </w:rPr>
        <w:sym w:font="Symbol" w:char="F044"/>
      </w:r>
      <w:r w:rsidRPr="00355182">
        <w:rPr>
          <w:color w:val="auto"/>
          <w:lang w:val="en-US"/>
        </w:rPr>
        <w:t>t</w:t>
      </w:r>
      <w:r w:rsidRPr="00355182">
        <w:rPr>
          <w:color w:val="auto"/>
        </w:rPr>
        <w:t>, хотя бы одного события для простейшего потока?</w:t>
      </w:r>
    </w:p>
    <w:p w:rsidR="000F5CD0" w:rsidRPr="00355182" w:rsidRDefault="000F5CD0" w:rsidP="000F5CD0">
      <w:pPr>
        <w:ind w:left="360"/>
        <w:rPr>
          <w:color w:val="auto"/>
        </w:rPr>
      </w:pPr>
    </w:p>
    <w:p w:rsidR="000F5CD0" w:rsidRPr="00355182" w:rsidRDefault="000F5CD0" w:rsidP="000F5CD0">
      <w:pPr>
        <w:numPr>
          <w:ilvl w:val="0"/>
          <w:numId w:val="1"/>
        </w:numPr>
        <w:rPr>
          <w:color w:val="auto"/>
        </w:rPr>
      </w:pPr>
      <w:r w:rsidRPr="00355182">
        <w:rPr>
          <w:color w:val="auto"/>
        </w:rPr>
        <w:t xml:space="preserve">Составить формулу предельной вероятности состояния </w:t>
      </w:r>
      <w:r w:rsidRPr="00355182">
        <w:rPr>
          <w:color w:val="auto"/>
          <w:lang w:val="en-US"/>
        </w:rPr>
        <w:t>S</w:t>
      </w:r>
      <w:r w:rsidRPr="00355182">
        <w:rPr>
          <w:color w:val="auto"/>
          <w:vertAlign w:val="subscript"/>
        </w:rPr>
        <w:t xml:space="preserve"> 2</w:t>
      </w:r>
      <w:r w:rsidRPr="00355182">
        <w:rPr>
          <w:color w:val="auto"/>
        </w:rPr>
        <w:t xml:space="preserve"> системы</w:t>
      </w:r>
    </w:p>
    <w:p w:rsidR="000F5CD0" w:rsidRPr="00355182" w:rsidRDefault="000F5CD0" w:rsidP="000F5CD0">
      <w:pPr>
        <w:rPr>
          <w:color w:val="auto"/>
        </w:rPr>
      </w:pPr>
    </w:p>
    <w:p w:rsidR="000F5CD0" w:rsidRPr="00355182" w:rsidRDefault="000F5CD0" w:rsidP="000F5CD0">
      <w:pPr>
        <w:rPr>
          <w:color w:val="auto"/>
        </w:rPr>
      </w:pPr>
      <w:r w:rsidRPr="00355182">
        <w:rPr>
          <w:noProof/>
          <w:color w:val="auto"/>
        </w:rPr>
        <mc:AlternateContent>
          <mc:Choice Requires="wpc">
            <w:drawing>
              <wp:inline distT="0" distB="0" distL="0" distR="0">
                <wp:extent cx="6401435" cy="1600200"/>
                <wp:effectExtent l="0" t="0" r="635" b="635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228464" y="114362"/>
                            <a:ext cx="5373792" cy="1126164"/>
                            <a:chOff x="2221" y="4777"/>
                            <a:chExt cx="6045" cy="1290"/>
                          </a:xfrm>
                        </wpg:grpSpPr>
                        <wps:wsp>
                          <wps:cNvPr id="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6" y="4908"/>
                              <a:ext cx="490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5CD0" w:rsidRPr="00D8092B" w:rsidRDefault="000F5CD0" w:rsidP="000F5CD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sym w:font="Symbol" w:char="F06C"/>
                                </w:r>
                                <w:r>
                                  <w:rPr>
                                    <w:vertAlign w:val="subscript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7" y="5693"/>
                              <a:ext cx="490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5CD0" w:rsidRPr="00D8092B" w:rsidRDefault="000F5CD0" w:rsidP="000F5CD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sym w:font="Symbol" w:char="F06C"/>
                                </w:r>
                                <w:r>
                                  <w:rPr>
                                    <w:vertAlign w:val="subscript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221" y="4777"/>
                              <a:ext cx="6045" cy="1158"/>
                              <a:chOff x="2221" y="4777"/>
                              <a:chExt cx="6045" cy="1158"/>
                            </a:xfrm>
                          </wpg:grpSpPr>
                          <wps:wsp>
                            <wps:cNvPr id="5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3" y="4777"/>
                                <a:ext cx="490" cy="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5CD0" w:rsidRPr="00D8092B" w:rsidRDefault="000F5CD0" w:rsidP="000F5CD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sym w:font="Symbol" w:char="F06C"/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21" y="5170"/>
                                <a:ext cx="6045" cy="765"/>
                                <a:chOff x="2221" y="5170"/>
                                <a:chExt cx="6045" cy="765"/>
                              </a:xfrm>
                            </wpg:grpSpPr>
                            <wps:wsp>
                              <wps:cNvPr id="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3" y="5562"/>
                                  <a:ext cx="490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5CD0" w:rsidRPr="00D8092B" w:rsidRDefault="000F5CD0" w:rsidP="000F5CD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sym w:font="Symbol" w:char="F06C"/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1" y="5170"/>
                                  <a:ext cx="6045" cy="532"/>
                                  <a:chOff x="2221" y="5170"/>
                                  <a:chExt cx="6045" cy="532"/>
                                </a:xfrm>
                              </wpg:grpSpPr>
                              <wps:wsp>
                                <wps:cNvPr id="9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760" y="5563"/>
                                    <a:ext cx="7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60" y="5301"/>
                                    <a:ext cx="7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78" y="5563"/>
                                    <a:ext cx="64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75" y="5301"/>
                                    <a:ext cx="6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3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21" y="5170"/>
                                    <a:ext cx="6045" cy="532"/>
                                    <a:chOff x="2221" y="5170"/>
                                    <a:chExt cx="6045" cy="532"/>
                                  </a:xfrm>
                                </wpg:grpSpPr>
                                <wps:wsp>
                                  <wps:cNvPr id="14" name="Text Box 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21" y="5178"/>
                                      <a:ext cx="1544" cy="5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5CD0" w:rsidRPr="00DC7F0B" w:rsidRDefault="000F5CD0" w:rsidP="000F5CD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32" y="5170"/>
                                      <a:ext cx="1545" cy="5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5CD0" w:rsidRPr="00DC7F0B" w:rsidRDefault="000F5CD0" w:rsidP="000F5CD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Text Box 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21" y="5170"/>
                                      <a:ext cx="1545" cy="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5CD0" w:rsidRPr="00DC7F0B" w:rsidRDefault="000F5CD0" w:rsidP="000F5CD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504.05pt;height:126pt;mso-position-horizontal-relative:char;mso-position-vertical-relative:line" coordsize="6401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14;height:16002;visibility:visible;mso-wrap-style:square">
                  <v:fill o:detectmouseclick="t"/>
                  <v:path o:connecttype="none"/>
                </v:shape>
                <v:group id="Group 4" o:spid="_x0000_s1028" style="position:absolute;left:2284;top:1143;width:53738;height:11262" coordorigin="2221,4777" coordsize="6045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6336;top:4908;width:49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0F5CD0" w:rsidRPr="00D8092B" w:rsidRDefault="000F5CD0" w:rsidP="000F5CD0">
                          <w:pPr>
                            <w:rPr>
                              <w:vertAlign w:val="subscript"/>
                            </w:rPr>
                          </w:pPr>
                          <w:r>
                            <w:sym w:font="Symbol" w:char="F06C"/>
                          </w:r>
                          <w:r>
                            <w:rPr>
                              <w:vertAlign w:val="subscript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6207;top:5693;width:49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0F5CD0" w:rsidRPr="00D8092B" w:rsidRDefault="000F5CD0" w:rsidP="000F5CD0">
                          <w:pPr>
                            <w:rPr>
                              <w:vertAlign w:val="subscript"/>
                            </w:rPr>
                          </w:pPr>
                          <w:r>
                            <w:sym w:font="Symbol" w:char="F06C"/>
                          </w:r>
                          <w:r>
                            <w:rPr>
                              <w:vertAlign w:val="subscript"/>
                            </w:rPr>
                            <w:t>21</w:t>
                          </w:r>
                        </w:p>
                      </w:txbxContent>
                    </v:textbox>
                  </v:shape>
                  <v:group id="Group 7" o:spid="_x0000_s1031" style="position:absolute;left:2221;top:4777;width:6045;height:1158" coordorigin="2221,4777" coordsize="6045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8" o:spid="_x0000_s1032" type="#_x0000_t202" style="position:absolute;left:3893;top:4777;width:49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0F5CD0" w:rsidRPr="00D8092B" w:rsidRDefault="000F5CD0" w:rsidP="000F5CD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sym w:font="Symbol" w:char="F06C"/>
                            </w:r>
                            <w:r>
                              <w:rPr>
                                <w:vertAlign w:val="subscript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  <v:group id="Group 9" o:spid="_x0000_s1033" style="position:absolute;left:2221;top:5170;width:6045;height:765" coordorigin="2221,5170" coordsize="604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Text Box 10" o:spid="_x0000_s1034" type="#_x0000_t202" style="position:absolute;left:3893;top:5562;width:49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0F5CD0" w:rsidRPr="00D8092B" w:rsidRDefault="000F5CD0" w:rsidP="000F5CD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sym w:font="Symbol" w:char="F06C"/>
                              </w:r>
                              <w:r>
                                <w:rPr>
                                  <w:vertAlign w:val="subscript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group id="Group 11" o:spid="_x0000_s1035" style="position:absolute;left:2221;top:5170;width:6045;height:532" coordorigin="2221,5170" coordsize="6045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12" o:spid="_x0000_s1036" style="position:absolute;flip:x y;visibility:visible;mso-wrap-style:square" from="3760,5563" to="4532,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            <v:stroke endarrow="block"/>
                        </v:line>
                        <v:line id="Line 13" o:spid="_x0000_s1037" style="position:absolute;visibility:visible;mso-wrap-style:square" from="3760,5301" to="4532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  <v:stroke endarrow="block"/>
                        </v:line>
                        <v:line id="Line 14" o:spid="_x0000_s1038" style="position:absolute;visibility:visible;mso-wrap-style:square" from="6078,5563" to="6720,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v1TsIAAADbAAAADwAAAGRycy9kb3ducmV2LnhtbERPTWvCQBC9C/6HZYTedBMpQaOrBEGQ&#10;FgraCh7H7DQJzc6G7GpSf70rCN7m8T5nue5NLa7UusqygngSgSDOra64UPDzvR3PQDiPrLG2TAr+&#10;ycF6NRwsMdW24z1dD74QIYRdigpK75tUSpeXZNBNbEMcuF/bGvQBtoXULXYh3NRyGkWJNFhxaCix&#10;oU1J+d/hYhSg3Nz8bN9/vs+PRp6+suR4vn0o9TbqswUIT71/iZ/unQ7zY3j8E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v1TsIAAADbAAAADwAAAAAAAAAAAAAA&#10;AAChAgAAZHJzL2Rvd25yZXYueG1sUEsFBgAAAAAEAAQA+QAAAJADAAAAAA==&#10;">
                          <v:stroke startarrow="block"/>
                        </v:line>
                        <v:line id="Line 15" o:spid="_x0000_s1039" style="position:absolute;visibility:visible;mso-wrap-style:square" from="6075,5301" to="6718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  <v:stroke endarrow="block"/>
                        </v:line>
                        <v:group id="Group 16" o:spid="_x0000_s1040" style="position:absolute;left:2221;top:5170;width:6045;height:532" coordorigin="2221,5170" coordsize="6045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Text Box 17" o:spid="_x0000_s1041" type="#_x0000_t202" style="position:absolute;left:2221;top:5178;width:154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  <v:textbox>
                              <w:txbxContent>
                                <w:p w:rsidR="000F5CD0" w:rsidRPr="00DC7F0B" w:rsidRDefault="000F5CD0" w:rsidP="000F5CD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8" o:spid="_x0000_s1042" type="#_x0000_t202" style="position:absolute;left:4532;top:5170;width:1545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  <v:textbox>
                              <w:txbxContent>
                                <w:p w:rsidR="000F5CD0" w:rsidRPr="00DC7F0B" w:rsidRDefault="000F5CD0" w:rsidP="000F5CD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9" o:spid="_x0000_s1043" type="#_x0000_t202" style="position:absolute;left:6721;top:5170;width:154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  <v:textbox>
                              <w:txbxContent>
                                <w:p w:rsidR="000F5CD0" w:rsidRPr="00DC7F0B" w:rsidRDefault="000F5CD0" w:rsidP="000F5CD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0F5CD0" w:rsidRPr="00355182" w:rsidRDefault="000F5CD0" w:rsidP="000F5CD0">
      <w:pPr>
        <w:rPr>
          <w:color w:val="auto"/>
        </w:rPr>
      </w:pPr>
    </w:p>
    <w:p w:rsidR="000F5CD0" w:rsidRPr="00355182" w:rsidRDefault="000F5CD0" w:rsidP="000F5CD0">
      <w:pPr>
        <w:numPr>
          <w:ilvl w:val="0"/>
          <w:numId w:val="1"/>
        </w:numPr>
        <w:rPr>
          <w:color w:val="auto"/>
        </w:rPr>
      </w:pPr>
      <w:r w:rsidRPr="00355182">
        <w:rPr>
          <w:color w:val="auto"/>
        </w:rPr>
        <w:t>Решить следующие задачи.</w:t>
      </w:r>
    </w:p>
    <w:p w:rsidR="000F5CD0" w:rsidRPr="00355182" w:rsidRDefault="000F5CD0" w:rsidP="000F5CD0">
      <w:pPr>
        <w:ind w:left="360"/>
        <w:rPr>
          <w:color w:val="auto"/>
        </w:rPr>
      </w:pPr>
    </w:p>
    <w:p w:rsidR="000F5CD0" w:rsidRPr="00355182" w:rsidRDefault="000F5CD0" w:rsidP="000F5CD0">
      <w:pPr>
        <w:jc w:val="both"/>
        <w:rPr>
          <w:color w:val="auto"/>
        </w:rPr>
      </w:pPr>
      <w:r w:rsidRPr="00355182">
        <w:rPr>
          <w:color w:val="auto"/>
        </w:rPr>
        <w:t xml:space="preserve">А) Рассматривается круглосуточная работа пункта проведения профилактического осмотра автомашин с одним каналом (одной группой проведения осмотра). На осмотр и выявление дефектов каждой машины затрачивается в среднем 0,5 часа. На осмотр поступает в среднем 36 машин в сутки. Потоки заявок и обслуживаний простейшие, длина очереди не ограничена. Определить вероятности состояний и характеристики обслуживания профилактического пункта осмотра. </w:t>
      </w:r>
    </w:p>
    <w:p w:rsidR="000F5CD0" w:rsidRPr="00355182" w:rsidRDefault="000F5CD0" w:rsidP="000F5CD0">
      <w:pPr>
        <w:jc w:val="both"/>
        <w:rPr>
          <w:color w:val="auto"/>
        </w:rPr>
      </w:pPr>
    </w:p>
    <w:p w:rsidR="000F5CD0" w:rsidRPr="00355182" w:rsidRDefault="000F5CD0" w:rsidP="000F5CD0">
      <w:pPr>
        <w:jc w:val="both"/>
        <w:rPr>
          <w:b/>
          <w:color w:val="auto"/>
        </w:rPr>
      </w:pPr>
      <w:proofErr w:type="gramStart"/>
      <w:r w:rsidRPr="00355182">
        <w:rPr>
          <w:color w:val="auto"/>
        </w:rPr>
        <w:t xml:space="preserve">Б)   </w:t>
      </w:r>
      <w:proofErr w:type="gramEnd"/>
      <w:r w:rsidRPr="00355182">
        <w:rPr>
          <w:color w:val="auto"/>
        </w:rPr>
        <w:t xml:space="preserve">   Имеется станция связи   с двумя каналами, интенсивность потока заявок:                                                     </w:t>
      </w:r>
      <w:r w:rsidRPr="00355182">
        <w:rPr>
          <w:color w:val="auto"/>
        </w:rPr>
        <w:sym w:font="Symbol" w:char="F06C"/>
      </w:r>
      <w:r w:rsidRPr="00355182">
        <w:rPr>
          <w:color w:val="auto"/>
        </w:rPr>
        <w:t xml:space="preserve"> = 0,5 заявки/мин. Среднее время обслуживания одной заявки </w:t>
      </w:r>
      <w:r w:rsidRPr="00355182">
        <w:rPr>
          <w:color w:val="auto"/>
          <w:lang w:val="en-US"/>
        </w:rPr>
        <w:t>t</w:t>
      </w:r>
      <w:r w:rsidRPr="00355182">
        <w:rPr>
          <w:color w:val="auto"/>
        </w:rPr>
        <w:t xml:space="preserve"> </w:t>
      </w:r>
      <w:proofErr w:type="spellStart"/>
      <w:r w:rsidRPr="00355182">
        <w:rPr>
          <w:color w:val="auto"/>
        </w:rPr>
        <w:t>обсл</w:t>
      </w:r>
      <w:proofErr w:type="spellEnd"/>
      <w:r w:rsidRPr="00355182">
        <w:rPr>
          <w:color w:val="auto"/>
        </w:rPr>
        <w:t xml:space="preserve"> = 3 мин., все потоки событий простейшие. Если станция занята, заявка покидает систему необслуженной. Найти характеристики эффективности СМО. Сколько потребуется каналов, чтобы удовлетворить не </w:t>
      </w:r>
      <w:proofErr w:type="gramStart"/>
      <w:r w:rsidRPr="00355182">
        <w:rPr>
          <w:color w:val="auto"/>
        </w:rPr>
        <w:t>менее  60</w:t>
      </w:r>
      <w:proofErr w:type="gramEnd"/>
      <w:r w:rsidRPr="00355182">
        <w:rPr>
          <w:color w:val="auto"/>
        </w:rPr>
        <w:t xml:space="preserve"> %  поступающих заявок.</w:t>
      </w:r>
    </w:p>
    <w:p w:rsidR="00EB066D" w:rsidRDefault="00EB066D">
      <w:bookmarkStart w:id="0" w:name="_GoBack"/>
      <w:bookmarkEnd w:id="0"/>
    </w:p>
    <w:sectPr w:rsidR="00EB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2524E"/>
    <w:multiLevelType w:val="hybridMultilevel"/>
    <w:tmpl w:val="C7FC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F"/>
    <w:rsid w:val="000F5CD0"/>
    <w:rsid w:val="0081021F"/>
    <w:rsid w:val="00E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69C2-7F46-4B44-80C4-1887588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D0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2017-04-22T07:48:00Z</dcterms:created>
  <dcterms:modified xsi:type="dcterms:W3CDTF">2017-04-22T07:48:00Z</dcterms:modified>
</cp:coreProperties>
</file>