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77F" w:rsidRPr="002134F7" w:rsidRDefault="002134F7">
      <w:r>
        <w:t xml:space="preserve">Задание: написать эссе по социологии на тему Гражданский брак: </w:t>
      </w:r>
      <w:r w:rsidRPr="002134F7">
        <w:t>“</w:t>
      </w:r>
      <w:r>
        <w:t>за</w:t>
      </w:r>
      <w:r w:rsidRPr="002134F7">
        <w:t xml:space="preserve">” </w:t>
      </w:r>
      <w:r>
        <w:t xml:space="preserve">и </w:t>
      </w:r>
      <w:r w:rsidRPr="002134F7">
        <w:t>“</w:t>
      </w:r>
      <w:r>
        <w:t>против</w:t>
      </w:r>
      <w:r w:rsidRPr="002134F7">
        <w:t>”</w:t>
      </w:r>
    </w:p>
    <w:p w:rsidR="002134F7" w:rsidRDefault="002134F7">
      <w:r>
        <w:t>Объем эссе 3-4 страницы  без титульного листа.</w:t>
      </w:r>
    </w:p>
    <w:p w:rsidR="002134F7" w:rsidRPr="002134F7" w:rsidRDefault="002134F7">
      <w:r>
        <w:t>Список литературы должен содержать источники не позднее 2012г.</w:t>
      </w:r>
      <w:bookmarkStart w:id="0" w:name="_GoBack"/>
      <w:bookmarkEnd w:id="0"/>
    </w:p>
    <w:sectPr w:rsidR="002134F7" w:rsidRPr="0021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8CF"/>
    <w:rsid w:val="002134F7"/>
    <w:rsid w:val="009638CF"/>
    <w:rsid w:val="00F30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161</Characters>
  <Application>Microsoft Office Word</Application>
  <DocSecurity>0</DocSecurity>
  <Lines>1</Lines>
  <Paragraphs>1</Paragraphs>
  <ScaleCrop>false</ScaleCrop>
  <Company>SPecialiST RePack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2017-04-19T11:37:00Z</dcterms:created>
  <dcterms:modified xsi:type="dcterms:W3CDTF">2017-04-19T11:41:00Z</dcterms:modified>
</cp:coreProperties>
</file>