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D" w:rsidRPr="00C1264D" w:rsidRDefault="00C1264D" w:rsidP="00C1264D">
      <w:r w:rsidRPr="00C1264D">
        <w:t>Лабораторная работа № 3</w:t>
      </w:r>
      <w:r w:rsidRPr="00C1264D">
        <w:br/>
        <w:t>«Расчёт режима максимальных нагрузок</w:t>
      </w:r>
      <w:r>
        <w:t xml:space="preserve"> </w:t>
      </w:r>
      <w:r w:rsidRPr="00C1264D">
        <w:t xml:space="preserve">замкнутой электрической сети» </w:t>
      </w:r>
    </w:p>
    <w:p w:rsidR="00AF6F35" w:rsidRPr="00C1264D" w:rsidRDefault="00C1264D" w:rsidP="00C1264D">
      <w:r w:rsidRPr="00C1264D">
        <w:t>Лабораторная работа № 4</w:t>
      </w:r>
      <w:r w:rsidRPr="00C1264D">
        <w:br/>
        <w:t>«Расчёт режимов замкнутой электрической сети</w:t>
      </w:r>
      <w:r>
        <w:t xml:space="preserve"> </w:t>
      </w:r>
      <w:bookmarkStart w:id="0" w:name="_GoBack"/>
      <w:bookmarkEnd w:id="0"/>
      <w:r w:rsidRPr="00C1264D">
        <w:t>с помощью программного комплекса»</w:t>
      </w:r>
    </w:p>
    <w:sectPr w:rsidR="00AF6F35" w:rsidRPr="00C1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82"/>
    <w:rsid w:val="003757AD"/>
    <w:rsid w:val="00534382"/>
    <w:rsid w:val="007F2297"/>
    <w:rsid w:val="0087728B"/>
    <w:rsid w:val="00AF6F35"/>
    <w:rsid w:val="00C1264D"/>
    <w:rsid w:val="00E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8A70-3A7A-4975-93F7-E8FDB4C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ЗАГОЛОВОК"/>
    <w:basedOn w:val="1"/>
    <w:link w:val="a4"/>
    <w:autoRedefine/>
    <w:qFormat/>
    <w:rsid w:val="003757AD"/>
    <w:pPr>
      <w:spacing w:before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ЗАГОЛОВОК Знак"/>
    <w:basedOn w:val="10"/>
    <w:link w:val="a3"/>
    <w:rsid w:val="003757AD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2017-04-14T08:32:00Z</dcterms:created>
  <dcterms:modified xsi:type="dcterms:W3CDTF">2017-04-14T08:33:00Z</dcterms:modified>
</cp:coreProperties>
</file>