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3" w:rsidRDefault="00770DA1">
      <w:r>
        <w:t>Нужно написать курсовую работу на тему «Закаливание детей раннего возраста», шрифт Тайм Нью Роман 14, во введении должны быть актуальность, объект, предмет, цель, задачи, методы исследования, теоретическая и практическая значимость.</w:t>
      </w:r>
    </w:p>
    <w:p w:rsidR="00770DA1" w:rsidRDefault="00770DA1"/>
    <w:p w:rsidR="00770DA1" w:rsidRDefault="00770DA1">
      <w:r>
        <w:t xml:space="preserve">Работа проверяется на </w:t>
      </w:r>
      <w:proofErr w:type="spellStart"/>
      <w:r>
        <w:t>антиплагиат</w:t>
      </w:r>
      <w:proofErr w:type="spellEnd"/>
      <w:r>
        <w:t>, 50%.</w:t>
      </w:r>
    </w:p>
    <w:p w:rsidR="00770DA1" w:rsidRDefault="00770DA1"/>
    <w:p w:rsidR="00770DA1" w:rsidRDefault="00770DA1">
      <w:r>
        <w:t>Общий объём 20-25 страниц.</w:t>
      </w:r>
      <w:bookmarkStart w:id="0" w:name="_GoBack"/>
      <w:bookmarkEnd w:id="0"/>
    </w:p>
    <w:p w:rsidR="00770DA1" w:rsidRDefault="00770DA1"/>
    <w:p w:rsidR="00770DA1" w:rsidRPr="00770DA1" w:rsidRDefault="00770DA1"/>
    <w:sectPr w:rsidR="00770DA1" w:rsidRPr="0077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51"/>
    <w:rsid w:val="00122383"/>
    <w:rsid w:val="004F5751"/>
    <w:rsid w:val="007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2017-04-13T03:46:00Z</dcterms:created>
  <dcterms:modified xsi:type="dcterms:W3CDTF">2017-04-13T03:49:00Z</dcterms:modified>
</cp:coreProperties>
</file>