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908" w:rsidRDefault="00224A0C">
      <w:proofErr w:type="gramStart"/>
      <w:r>
        <w:rPr>
          <w:rFonts w:ascii="Arial" w:hAnsi="Arial" w:cs="Arial"/>
          <w:color w:val="000000"/>
          <w:sz w:val="20"/>
          <w:szCs w:val="20"/>
          <w:shd w:val="clear" w:color="auto" w:fill="EDF0F5"/>
        </w:rPr>
        <w:t>Белое облачко, Шоколадный шторм, Лучший друг, Удачливый охотник, Умелая охотница, Красотка в чёрном, Черно-белая радость, Чёрное пятнышко, Уголёк, Пухлый кабан, Быстрее ветра, Быстрее пули, Домашний зверь, Грациозная лань, Прекрасная принцесса, Прекрасный принц, Непобедимый воин, Домашний викинг, Зоркий, как сокол, Верный до конца, Вожак стаи, Сильный, как медведь, Хитрая лисица, Уничтожитель птиц, Любительница птиц, Царь полей, Царица полей, Красивее розы, Обжора</w:t>
      </w:r>
      <w:proofErr w:type="gramEnd"/>
      <w:r>
        <w:rPr>
          <w:rFonts w:ascii="Arial" w:hAnsi="Arial" w:cs="Arial"/>
          <w:color w:val="000000"/>
          <w:sz w:val="20"/>
          <w:szCs w:val="20"/>
          <w:shd w:val="clear" w:color="auto" w:fill="EDF0F5"/>
        </w:rPr>
        <w:t xml:space="preserve">, </w:t>
      </w:r>
      <w:proofErr w:type="gramStart"/>
      <w:r>
        <w:rPr>
          <w:rFonts w:ascii="Arial" w:hAnsi="Arial" w:cs="Arial"/>
          <w:color w:val="000000"/>
          <w:sz w:val="20"/>
          <w:szCs w:val="20"/>
          <w:shd w:val="clear" w:color="auto" w:fill="EDF0F5"/>
        </w:rPr>
        <w:t>Любимая курочка, Дикая охота,</w:t>
      </w:r>
      <w:r w:rsidRPr="00224A0C">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Наглая рожа, Великая охотница, Наследница королей, Боевая подруга, Лучше остальных, Милая и добрая, Солнечное утро, Нежная</w:t>
      </w:r>
      <w:bookmarkStart w:id="0" w:name="_GoBack"/>
      <w:bookmarkEnd w:id="0"/>
      <w:proofErr w:type="gramEnd"/>
    </w:p>
    <w:sectPr w:rsidR="00086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50"/>
    <w:rsid w:val="00224A0C"/>
    <w:rsid w:val="00581150"/>
    <w:rsid w:val="005E3E9C"/>
    <w:rsid w:val="00FC2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531</Characters>
  <Application>Microsoft Office Word</Application>
  <DocSecurity>0</DocSecurity>
  <Lines>4</Lines>
  <Paragraphs>1</Paragraphs>
  <ScaleCrop>false</ScaleCrop>
  <Company>SPecialiST RePack</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dc:creator>
  <cp:keywords/>
  <dc:description/>
  <cp:lastModifiedBy>Pasha</cp:lastModifiedBy>
  <cp:revision>2</cp:revision>
  <dcterms:created xsi:type="dcterms:W3CDTF">2017-04-11T09:44:00Z</dcterms:created>
  <dcterms:modified xsi:type="dcterms:W3CDTF">2017-04-11T09:45:00Z</dcterms:modified>
</cp:coreProperties>
</file>