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6" w:rsidRDefault="009B5D81">
      <w:r>
        <w:t>Генератор</w:t>
      </w:r>
    </w:p>
    <w:p w:rsidR="009B5D81" w:rsidRDefault="009B5D81">
      <w:r>
        <w:rPr>
          <w:noProof/>
          <w:snapToGrid w:val="0"/>
        </w:rPr>
        <w:drawing>
          <wp:inline distT="0" distB="0" distL="0" distR="0">
            <wp:extent cx="3152775" cy="160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CF" w:rsidRDefault="009B5D81" w:rsidP="007E0FCF">
      <w:r>
        <w:t>Схема  с ОЭ</w:t>
      </w:r>
      <w:r w:rsidR="007E0FCF">
        <w:t xml:space="preserve">                                               </w:t>
      </w:r>
      <w:proofErr w:type="spellStart"/>
      <w:r w:rsidR="007E0FCF">
        <w:t>Эмиттерный</w:t>
      </w:r>
      <w:proofErr w:type="spellEnd"/>
      <w:r w:rsidR="007E0FCF">
        <w:t xml:space="preserve"> повторитель</w:t>
      </w:r>
    </w:p>
    <w:p w:rsidR="009B5D81" w:rsidRDefault="009B5D81"/>
    <w:p w:rsidR="009B5D81" w:rsidRDefault="009B5D81">
      <w:r>
        <w:rPr>
          <w:noProof/>
          <w:snapToGrid w:val="0"/>
        </w:rPr>
        <w:drawing>
          <wp:inline distT="0" distB="0" distL="0" distR="0">
            <wp:extent cx="2190750" cy="2714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FCF">
        <w:rPr>
          <w:noProof/>
          <w:snapToGrid w:val="0"/>
        </w:rPr>
        <w:drawing>
          <wp:inline distT="0" distB="0" distL="0" distR="0">
            <wp:extent cx="2343150" cy="27336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81" w:rsidRDefault="009B5D81"/>
    <w:p w:rsidR="009B5D81" w:rsidRDefault="009B5D81">
      <w:r>
        <w:t>Дифференциальный усилитель</w:t>
      </w:r>
    </w:p>
    <w:p w:rsidR="009B5D81" w:rsidRDefault="007E0FCF">
      <w:r>
        <w:rPr>
          <w:noProof/>
          <w:snapToGrid w:val="0"/>
        </w:rPr>
        <w:drawing>
          <wp:inline distT="0" distB="0" distL="0" distR="0">
            <wp:extent cx="3181350" cy="2819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D81" w:rsidSect="0018648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D81"/>
    <w:rsid w:val="00094344"/>
    <w:rsid w:val="000E4286"/>
    <w:rsid w:val="001455A9"/>
    <w:rsid w:val="001614B3"/>
    <w:rsid w:val="001633BC"/>
    <w:rsid w:val="00186486"/>
    <w:rsid w:val="0021677E"/>
    <w:rsid w:val="002D0EE8"/>
    <w:rsid w:val="00317289"/>
    <w:rsid w:val="003268B8"/>
    <w:rsid w:val="00364392"/>
    <w:rsid w:val="0041557C"/>
    <w:rsid w:val="004157EA"/>
    <w:rsid w:val="004A00C3"/>
    <w:rsid w:val="00516029"/>
    <w:rsid w:val="00542832"/>
    <w:rsid w:val="005D148B"/>
    <w:rsid w:val="00631149"/>
    <w:rsid w:val="006412BE"/>
    <w:rsid w:val="00681369"/>
    <w:rsid w:val="006F51EE"/>
    <w:rsid w:val="00763E46"/>
    <w:rsid w:val="00787D32"/>
    <w:rsid w:val="007E0FCF"/>
    <w:rsid w:val="008C2E27"/>
    <w:rsid w:val="008E7780"/>
    <w:rsid w:val="00944B8E"/>
    <w:rsid w:val="00983822"/>
    <w:rsid w:val="009B5D81"/>
    <w:rsid w:val="009C2C06"/>
    <w:rsid w:val="00A27456"/>
    <w:rsid w:val="00AD63BD"/>
    <w:rsid w:val="00B66466"/>
    <w:rsid w:val="00BC1BD6"/>
    <w:rsid w:val="00BC3EEB"/>
    <w:rsid w:val="00BC7EB3"/>
    <w:rsid w:val="00BF0F6C"/>
    <w:rsid w:val="00C03B48"/>
    <w:rsid w:val="00C23EEE"/>
    <w:rsid w:val="00C87FA1"/>
    <w:rsid w:val="00C97117"/>
    <w:rsid w:val="00CB3390"/>
    <w:rsid w:val="00D327D7"/>
    <w:rsid w:val="00D3535F"/>
    <w:rsid w:val="00E139A4"/>
    <w:rsid w:val="00E2338C"/>
    <w:rsid w:val="00E30148"/>
    <w:rsid w:val="00E6174A"/>
    <w:rsid w:val="00E77335"/>
    <w:rsid w:val="00ED3FFD"/>
    <w:rsid w:val="00F37636"/>
    <w:rsid w:val="00F537F0"/>
    <w:rsid w:val="00F83AE4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A"/>
    <w:pPr>
      <w:spacing w:after="0" w:line="240" w:lineRule="auto"/>
      <w:jc w:val="both"/>
    </w:pPr>
    <w:rPr>
      <w:snapToGrid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EE"/>
    <w:pPr>
      <w:outlineLvl w:val="0"/>
    </w:pPr>
    <w:rPr>
      <w:b/>
      <w:i/>
      <w:caps/>
      <w:snapToGrid w:val="0"/>
      <w:kern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link w:val="a4"/>
    <w:qFormat/>
    <w:rsid w:val="00BC3EEB"/>
    <w:pPr>
      <w:jc w:val="center"/>
    </w:pPr>
    <w:rPr>
      <w:b/>
      <w:sz w:val="28"/>
      <w:szCs w:val="28"/>
    </w:rPr>
  </w:style>
  <w:style w:type="character" w:customStyle="1" w:styleId="a4">
    <w:name w:val="Оглавление Знак"/>
    <w:basedOn w:val="a0"/>
    <w:link w:val="a3"/>
    <w:rsid w:val="00BC3EEB"/>
    <w:rPr>
      <w:b/>
      <w:snapToGrid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EEE"/>
    <w:rPr>
      <w:rFonts w:ascii="Times New Roman" w:eastAsia="Times New Roman" w:hAnsi="Times New Roman" w:cs="Times New Roman"/>
      <w:b/>
      <w:i/>
      <w:caps/>
      <w:kern w:val="24"/>
      <w:sz w:val="24"/>
      <w:szCs w:val="24"/>
      <w:lang w:eastAsia="ar-SA"/>
    </w:rPr>
  </w:style>
  <w:style w:type="paragraph" w:customStyle="1" w:styleId="a5">
    <w:name w:val="Стандарт"/>
    <w:basedOn w:val="a"/>
    <w:link w:val="a6"/>
    <w:qFormat/>
    <w:rsid w:val="001633BC"/>
    <w:pPr>
      <w:spacing w:line="259" w:lineRule="auto"/>
    </w:pPr>
    <w:rPr>
      <w:rFonts w:eastAsiaTheme="minorHAnsi"/>
      <w:sz w:val="28"/>
      <w:szCs w:val="28"/>
      <w:lang w:eastAsia="en-US"/>
    </w:rPr>
  </w:style>
  <w:style w:type="character" w:customStyle="1" w:styleId="a6">
    <w:name w:val="Стандарт Знак"/>
    <w:basedOn w:val="a0"/>
    <w:link w:val="a5"/>
    <w:rsid w:val="001633BC"/>
    <w:rPr>
      <w:rFonts w:eastAsiaTheme="minorHAnsi"/>
      <w:snapToGrid/>
      <w:sz w:val="28"/>
      <w:szCs w:val="28"/>
    </w:rPr>
  </w:style>
  <w:style w:type="paragraph" w:customStyle="1" w:styleId="a7">
    <w:name w:val="ОБЫЧНЫЙ"/>
    <w:basedOn w:val="a"/>
    <w:link w:val="a8"/>
    <w:qFormat/>
    <w:rsid w:val="00364392"/>
    <w:pPr>
      <w:widowControl w:val="0"/>
      <w:ind w:firstLine="851"/>
    </w:pPr>
    <w:rPr>
      <w:color w:val="000000"/>
      <w:sz w:val="28"/>
      <w:szCs w:val="28"/>
      <w:lang w:bidi="ru-RU"/>
    </w:rPr>
  </w:style>
  <w:style w:type="character" w:customStyle="1" w:styleId="a8">
    <w:name w:val="ОБЫЧНЫЙ Знак"/>
    <w:basedOn w:val="a0"/>
    <w:link w:val="a7"/>
    <w:rsid w:val="00364392"/>
    <w:rPr>
      <w:snapToGrid/>
      <w:color w:val="000000"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C23E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23EEE"/>
    <w:rPr>
      <w:snapToGrid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5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D81"/>
    <w:rPr>
      <w:rFonts w:ascii="Tahoma" w:hAnsi="Tahoma" w:cs="Tahoma"/>
      <w:snapToGrid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2017-04-07T18:26:00Z</dcterms:created>
  <dcterms:modified xsi:type="dcterms:W3CDTF">2017-04-07T18:31:00Z</dcterms:modified>
</cp:coreProperties>
</file>