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23" w:rsidRDefault="00AF1423" w:rsidP="00AF1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Решить задачи.</w:t>
      </w:r>
    </w:p>
    <w:p w:rsidR="00AF1423" w:rsidRDefault="00AF1423" w:rsidP="00AF14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№ 1.</w:t>
      </w:r>
    </w:p>
    <w:p w:rsidR="00AF1423" w:rsidRDefault="00AF1423" w:rsidP="00AF1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табличным данным провести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анализ влияния на объем товарной продукции </w:t>
      </w:r>
      <w:r>
        <w:rPr>
          <w:rFonts w:ascii="Times New Roman" w:hAnsi="Times New Roman" w:cs="Times New Roman"/>
          <w:sz w:val="24"/>
          <w:szCs w:val="24"/>
        </w:rPr>
        <w:t>количества работников и их выработки, определить абсолютные и относительные показатели изменений, сформулировать выводы.</w:t>
      </w:r>
    </w:p>
    <w:p w:rsidR="00AF1423" w:rsidRDefault="00AF1423" w:rsidP="00AF1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Исходные данные для факторного анализа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1560"/>
        <w:gridCol w:w="1275"/>
        <w:gridCol w:w="1412"/>
      </w:tblGrid>
      <w:tr w:rsidR="00AF1423" w:rsidTr="00AF142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Условные обозначения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Базисные</w:t>
            </w:r>
          </w:p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значения</w:t>
            </w:r>
          </w:p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(0)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Фактические </w:t>
            </w:r>
          </w:p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значения</w:t>
            </w:r>
          </w:p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(1)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Отклонение</w:t>
            </w:r>
          </w:p>
        </w:tc>
      </w:tr>
      <w:tr w:rsidR="00AF1423" w:rsidTr="00AF1423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23" w:rsidRDefault="00AF1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23" w:rsidRDefault="00AF1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23" w:rsidRDefault="00AF1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23" w:rsidRDefault="00AF1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Абсолютное</w:t>
            </w:r>
          </w:p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(+,-)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Относительное</w:t>
            </w:r>
          </w:p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(+,-%)</w:t>
            </w:r>
          </w:p>
        </w:tc>
      </w:tr>
      <w:tr w:rsidR="00AF1423" w:rsidTr="00AF14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товарной продукции,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F1423" w:rsidTr="00AF14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работников,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F1423" w:rsidTr="00AF14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Выработка на одного работающего, 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F1423" w:rsidRDefault="00AF1423" w:rsidP="00AF1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23" w:rsidRDefault="00AF1423" w:rsidP="00AF1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 2.</w:t>
      </w:r>
      <w:r>
        <w:rPr>
          <w:rFonts w:ascii="Times New Roman" w:hAnsi="Times New Roman" w:cs="Times New Roman"/>
          <w:sz w:val="24"/>
          <w:szCs w:val="24"/>
        </w:rPr>
        <w:t xml:space="preserve"> В представленной таблице отражены показатели реализации сахара.</w:t>
      </w:r>
    </w:p>
    <w:p w:rsidR="00AF1423" w:rsidRDefault="00AF1423" w:rsidP="00AF1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метод цепных подстановок (см. теоретический материал Модуля – 0), определите:</w:t>
      </w:r>
    </w:p>
    <w:p w:rsidR="00AF1423" w:rsidRDefault="00AF1423" w:rsidP="00AF1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степень влияния отдельных факторов на прибыль;</w:t>
      </w:r>
    </w:p>
    <w:p w:rsidR="00AF1423" w:rsidRDefault="00AF1423" w:rsidP="00AF1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общее отклонение фактической прибыли от плановой за счет:</w:t>
      </w:r>
    </w:p>
    <w:p w:rsidR="00AF1423" w:rsidRDefault="00AF1423" w:rsidP="00AF142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количества реализуемой продукции</w:t>
      </w:r>
    </w:p>
    <w:p w:rsidR="00AF1423" w:rsidRDefault="00AF1423" w:rsidP="00AF142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реализационной цены</w:t>
      </w:r>
    </w:p>
    <w:p w:rsidR="00AF1423" w:rsidRDefault="00AF1423" w:rsidP="00AF142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себестоимости реализованной продукции</w:t>
      </w:r>
    </w:p>
    <w:p w:rsidR="00AF1423" w:rsidRDefault="00AF1423" w:rsidP="00AF14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Проведите анализ и сделайте вывод.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Формула для расчета: П =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F1423" w:rsidRDefault="00AF1423" w:rsidP="00AF1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реализации сахара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10"/>
        <w:gridCol w:w="1475"/>
        <w:gridCol w:w="818"/>
        <w:gridCol w:w="1459"/>
        <w:gridCol w:w="1435"/>
        <w:gridCol w:w="1748"/>
      </w:tblGrid>
      <w:tr w:rsidR="00AF1423" w:rsidTr="00AF142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Условные </w:t>
            </w:r>
          </w:p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обозначения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Изменение</w:t>
            </w:r>
          </w:p>
        </w:tc>
      </w:tr>
      <w:tr w:rsidR="00AF1423" w:rsidTr="00AF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23" w:rsidRDefault="00AF1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23" w:rsidRDefault="00AF1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23" w:rsidRDefault="00AF1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23" w:rsidRDefault="00AF1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Абсолютное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Относительное</w:t>
            </w:r>
          </w:p>
        </w:tc>
      </w:tr>
      <w:tr w:rsidR="00AF1423" w:rsidTr="00AF1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Прибыль от реализации, тыс. руб.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F1423" w:rsidTr="00AF1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реализованной продукции, 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F1423" w:rsidTr="00AF1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Среднереализационная цена за 1 ц, тыс.руб.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F1423" w:rsidTr="00AF1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Полная себестоимость 1 ц, тыс.руб.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23" w:rsidRDefault="00AF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F1423" w:rsidRDefault="00AF1423" w:rsidP="00AF1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23" w:rsidRDefault="00AF1423" w:rsidP="00AF1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423" w:rsidRDefault="00AF1423" w:rsidP="00AF1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423" w:rsidRDefault="00AF1423" w:rsidP="00AF14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F1423" w:rsidRDefault="00AF1423" w:rsidP="00AF1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Произведите анализ динамики выпуска и реализации продукции предприятия на основании нижеприведенных данных. Сделайте выводы.</w:t>
      </w:r>
    </w:p>
    <w:p w:rsidR="00AF1423" w:rsidRDefault="00AF1423" w:rsidP="00AF1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динамики и выпуска продукции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49"/>
        <w:gridCol w:w="1595"/>
        <w:gridCol w:w="1284"/>
        <w:gridCol w:w="1268"/>
        <w:gridCol w:w="1541"/>
        <w:gridCol w:w="1204"/>
        <w:gridCol w:w="1204"/>
      </w:tblGrid>
      <w:tr w:rsidR="00AF1423" w:rsidTr="00D416A5">
        <w:trPr>
          <w:trHeight w:val="638"/>
        </w:trPr>
        <w:tc>
          <w:tcPr>
            <w:tcW w:w="1249" w:type="dxa"/>
            <w:vMerge w:val="restart"/>
          </w:tcPr>
          <w:p w:rsidR="00AF1423" w:rsidRPr="001C5260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5" w:type="dxa"/>
            <w:vMerge w:val="restart"/>
          </w:tcPr>
          <w:p w:rsidR="00AF1423" w:rsidRPr="001C5260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260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продукции, тыс.руб.</w:t>
            </w:r>
          </w:p>
        </w:tc>
        <w:tc>
          <w:tcPr>
            <w:tcW w:w="2552" w:type="dxa"/>
            <w:gridSpan w:val="2"/>
          </w:tcPr>
          <w:p w:rsidR="00AF1423" w:rsidRPr="0074122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5">
              <w:rPr>
                <w:rFonts w:ascii="Times New Roman" w:hAnsi="Times New Roman" w:cs="Times New Roman"/>
                <w:sz w:val="24"/>
                <w:szCs w:val="24"/>
              </w:rPr>
              <w:t>Темпы роста, %</w:t>
            </w:r>
          </w:p>
        </w:tc>
        <w:tc>
          <w:tcPr>
            <w:tcW w:w="1541" w:type="dxa"/>
            <w:vMerge w:val="restart"/>
          </w:tcPr>
          <w:p w:rsidR="00AF1423" w:rsidRPr="0074122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5">
              <w:rPr>
                <w:rFonts w:ascii="Times New Roman" w:hAnsi="Times New Roman" w:cs="Times New Roman"/>
                <w:sz w:val="24"/>
                <w:szCs w:val="24"/>
              </w:rPr>
              <w:t>Объем реализации, тыс. руб</w:t>
            </w:r>
          </w:p>
        </w:tc>
        <w:tc>
          <w:tcPr>
            <w:tcW w:w="2408" w:type="dxa"/>
            <w:gridSpan w:val="2"/>
          </w:tcPr>
          <w:p w:rsidR="00AF1423" w:rsidRPr="0074122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5">
              <w:rPr>
                <w:rFonts w:ascii="Times New Roman" w:hAnsi="Times New Roman" w:cs="Times New Roman"/>
                <w:sz w:val="24"/>
                <w:szCs w:val="24"/>
              </w:rPr>
              <w:t>Темпы роста, %</w:t>
            </w:r>
          </w:p>
        </w:tc>
      </w:tr>
      <w:tr w:rsidR="00AF1423" w:rsidTr="00D416A5">
        <w:trPr>
          <w:trHeight w:val="637"/>
        </w:trPr>
        <w:tc>
          <w:tcPr>
            <w:tcW w:w="1249" w:type="dxa"/>
            <w:vMerge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AF1423" w:rsidRPr="001C5260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F1423" w:rsidRPr="0074122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5">
              <w:rPr>
                <w:rFonts w:ascii="Times New Roman" w:hAnsi="Times New Roman" w:cs="Times New Roman"/>
                <w:sz w:val="24"/>
                <w:szCs w:val="24"/>
              </w:rPr>
              <w:t>базисные</w:t>
            </w:r>
          </w:p>
        </w:tc>
        <w:tc>
          <w:tcPr>
            <w:tcW w:w="1268" w:type="dxa"/>
          </w:tcPr>
          <w:p w:rsidR="00AF1423" w:rsidRPr="0074122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5">
              <w:rPr>
                <w:rFonts w:ascii="Times New Roman" w:hAnsi="Times New Roman" w:cs="Times New Roman"/>
                <w:sz w:val="24"/>
                <w:szCs w:val="24"/>
              </w:rPr>
              <w:t>цепные</w:t>
            </w:r>
          </w:p>
        </w:tc>
        <w:tc>
          <w:tcPr>
            <w:tcW w:w="1541" w:type="dxa"/>
            <w:vMerge/>
          </w:tcPr>
          <w:p w:rsidR="00AF1423" w:rsidRPr="0074122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AF1423" w:rsidRPr="0074122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5">
              <w:rPr>
                <w:rFonts w:ascii="Times New Roman" w:hAnsi="Times New Roman" w:cs="Times New Roman"/>
                <w:sz w:val="24"/>
                <w:szCs w:val="24"/>
              </w:rPr>
              <w:t>базисные</w:t>
            </w:r>
          </w:p>
        </w:tc>
        <w:tc>
          <w:tcPr>
            <w:tcW w:w="1204" w:type="dxa"/>
          </w:tcPr>
          <w:p w:rsidR="00AF1423" w:rsidRPr="0074122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5">
              <w:rPr>
                <w:rFonts w:ascii="Times New Roman" w:hAnsi="Times New Roman" w:cs="Times New Roman"/>
                <w:sz w:val="24"/>
                <w:szCs w:val="24"/>
              </w:rPr>
              <w:t>цепные</w:t>
            </w:r>
          </w:p>
        </w:tc>
      </w:tr>
      <w:tr w:rsidR="00AF1423" w:rsidTr="00D416A5">
        <w:tc>
          <w:tcPr>
            <w:tcW w:w="1249" w:type="dxa"/>
          </w:tcPr>
          <w:p w:rsidR="00AF1423" w:rsidRPr="0074122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AF1423" w:rsidRPr="0074122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5"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  <w:tc>
          <w:tcPr>
            <w:tcW w:w="1284" w:type="dxa"/>
          </w:tcPr>
          <w:p w:rsidR="00AF1423" w:rsidRPr="0074122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AF1423" w:rsidRPr="0074122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AF1423" w:rsidRPr="0074122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5">
              <w:rPr>
                <w:rFonts w:ascii="Times New Roman" w:hAnsi="Times New Roman" w:cs="Times New Roman"/>
                <w:sz w:val="24"/>
                <w:szCs w:val="24"/>
              </w:rPr>
              <w:t>189 500</w:t>
            </w:r>
          </w:p>
        </w:tc>
        <w:tc>
          <w:tcPr>
            <w:tcW w:w="1204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423" w:rsidTr="00D416A5">
        <w:tc>
          <w:tcPr>
            <w:tcW w:w="1249" w:type="dxa"/>
          </w:tcPr>
          <w:p w:rsidR="00AF1423" w:rsidRPr="0074122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AF1423" w:rsidRPr="0074122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5">
              <w:rPr>
                <w:rFonts w:ascii="Times New Roman" w:hAnsi="Times New Roman" w:cs="Times New Roman"/>
                <w:sz w:val="24"/>
                <w:szCs w:val="24"/>
              </w:rPr>
              <w:t>192 400</w:t>
            </w:r>
          </w:p>
        </w:tc>
        <w:tc>
          <w:tcPr>
            <w:tcW w:w="1284" w:type="dxa"/>
          </w:tcPr>
          <w:p w:rsidR="00AF1423" w:rsidRPr="0074122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AF1423" w:rsidRPr="0074122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AF1423" w:rsidRPr="0074122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5">
              <w:rPr>
                <w:rFonts w:ascii="Times New Roman" w:hAnsi="Times New Roman" w:cs="Times New Roman"/>
                <w:sz w:val="24"/>
                <w:szCs w:val="24"/>
              </w:rPr>
              <w:t>192 600</w:t>
            </w:r>
          </w:p>
        </w:tc>
        <w:tc>
          <w:tcPr>
            <w:tcW w:w="1204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423" w:rsidTr="00D416A5">
        <w:tc>
          <w:tcPr>
            <w:tcW w:w="1249" w:type="dxa"/>
          </w:tcPr>
          <w:p w:rsidR="00AF1423" w:rsidRPr="0074122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AF1423" w:rsidRPr="0074122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5">
              <w:rPr>
                <w:rFonts w:ascii="Times New Roman" w:hAnsi="Times New Roman" w:cs="Times New Roman"/>
                <w:sz w:val="24"/>
                <w:szCs w:val="24"/>
              </w:rPr>
              <w:t>195 800</w:t>
            </w:r>
          </w:p>
        </w:tc>
        <w:tc>
          <w:tcPr>
            <w:tcW w:w="1284" w:type="dxa"/>
          </w:tcPr>
          <w:p w:rsidR="00AF1423" w:rsidRPr="0074122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AF1423" w:rsidRPr="0074122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AF1423" w:rsidRPr="0074122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5">
              <w:rPr>
                <w:rFonts w:ascii="Times New Roman" w:hAnsi="Times New Roman" w:cs="Times New Roman"/>
                <w:sz w:val="24"/>
                <w:szCs w:val="24"/>
              </w:rPr>
              <w:t>194 300</w:t>
            </w:r>
          </w:p>
        </w:tc>
        <w:tc>
          <w:tcPr>
            <w:tcW w:w="1204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423" w:rsidTr="00D416A5">
        <w:tc>
          <w:tcPr>
            <w:tcW w:w="1249" w:type="dxa"/>
          </w:tcPr>
          <w:p w:rsidR="00AF1423" w:rsidRPr="0074122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AF1423" w:rsidRPr="0074122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5">
              <w:rPr>
                <w:rFonts w:ascii="Times New Roman" w:hAnsi="Times New Roman" w:cs="Times New Roman"/>
                <w:sz w:val="24"/>
                <w:szCs w:val="24"/>
              </w:rPr>
              <w:t>194 100</w:t>
            </w:r>
          </w:p>
        </w:tc>
        <w:tc>
          <w:tcPr>
            <w:tcW w:w="1284" w:type="dxa"/>
          </w:tcPr>
          <w:p w:rsidR="00AF1423" w:rsidRPr="0074122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AF1423" w:rsidRPr="0074122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AF1423" w:rsidRPr="0074122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5">
              <w:rPr>
                <w:rFonts w:ascii="Times New Roman" w:hAnsi="Times New Roman" w:cs="Times New Roman"/>
                <w:sz w:val="24"/>
                <w:szCs w:val="24"/>
              </w:rPr>
              <w:t>193 500</w:t>
            </w:r>
          </w:p>
        </w:tc>
        <w:tc>
          <w:tcPr>
            <w:tcW w:w="1204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423" w:rsidTr="00D416A5">
        <w:tc>
          <w:tcPr>
            <w:tcW w:w="1249" w:type="dxa"/>
          </w:tcPr>
          <w:p w:rsidR="00AF1423" w:rsidRPr="0074122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AF1423" w:rsidRPr="0074122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5">
              <w:rPr>
                <w:rFonts w:ascii="Times New Roman" w:hAnsi="Times New Roman" w:cs="Times New Roman"/>
                <w:sz w:val="24"/>
                <w:szCs w:val="24"/>
              </w:rPr>
              <w:t>200 800</w:t>
            </w:r>
          </w:p>
        </w:tc>
        <w:tc>
          <w:tcPr>
            <w:tcW w:w="1284" w:type="dxa"/>
          </w:tcPr>
          <w:p w:rsidR="00AF1423" w:rsidRPr="0074122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AF1423" w:rsidRPr="0074122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AF1423" w:rsidRPr="0074122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5">
              <w:rPr>
                <w:rFonts w:ascii="Times New Roman" w:hAnsi="Times New Roman" w:cs="Times New Roman"/>
                <w:sz w:val="24"/>
                <w:szCs w:val="24"/>
              </w:rPr>
              <w:t>196 600</w:t>
            </w:r>
          </w:p>
        </w:tc>
        <w:tc>
          <w:tcPr>
            <w:tcW w:w="1204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1423" w:rsidRDefault="00AF1423" w:rsidP="00AF1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Данные для анализа выполнения плана по ассортименту представлены в таблице. Произведите соответствующие расчеты и сформулируйте вывод.</w:t>
      </w:r>
    </w:p>
    <w:tbl>
      <w:tblPr>
        <w:tblStyle w:val="a4"/>
        <w:tblW w:w="103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2"/>
        <w:gridCol w:w="997"/>
        <w:gridCol w:w="1276"/>
        <w:gridCol w:w="850"/>
        <w:gridCol w:w="851"/>
        <w:gridCol w:w="425"/>
        <w:gridCol w:w="992"/>
        <w:gridCol w:w="1276"/>
        <w:gridCol w:w="1516"/>
      </w:tblGrid>
      <w:tr w:rsidR="00AF1423" w:rsidTr="00D416A5">
        <w:trPr>
          <w:trHeight w:val="1244"/>
        </w:trPr>
        <w:tc>
          <w:tcPr>
            <w:tcW w:w="2122" w:type="dxa"/>
            <w:vMerge w:val="restart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2273" w:type="dxa"/>
            <w:gridSpan w:val="2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выпуска продукции в сопоставимых ценах, тыс. руб.</w:t>
            </w:r>
          </w:p>
        </w:tc>
        <w:tc>
          <w:tcPr>
            <w:tcW w:w="1701" w:type="dxa"/>
            <w:gridSpan w:val="2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выпуска, %</w:t>
            </w:r>
          </w:p>
        </w:tc>
        <w:tc>
          <w:tcPr>
            <w:tcW w:w="1417" w:type="dxa"/>
            <w:gridSpan w:val="2"/>
            <w:vMerge w:val="restart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удельного </w:t>
            </w:r>
          </w:p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веса, +/-</w:t>
            </w:r>
          </w:p>
        </w:tc>
        <w:tc>
          <w:tcPr>
            <w:tcW w:w="1276" w:type="dxa"/>
            <w:vMerge w:val="restart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плана, %</w:t>
            </w:r>
          </w:p>
        </w:tc>
        <w:tc>
          <w:tcPr>
            <w:tcW w:w="1516" w:type="dxa"/>
            <w:vMerge w:val="restart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Засчитывается в выполнение </w:t>
            </w:r>
          </w:p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</w:tr>
      <w:tr w:rsidR="00AF1423" w:rsidTr="00D416A5">
        <w:trPr>
          <w:trHeight w:val="325"/>
        </w:trPr>
        <w:tc>
          <w:tcPr>
            <w:tcW w:w="2122" w:type="dxa"/>
            <w:vMerge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gridSpan w:val="2"/>
            <w:vMerge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rPr>
          <w:trHeight w:val="311"/>
        </w:trPr>
        <w:tc>
          <w:tcPr>
            <w:tcW w:w="2122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</w:p>
        </w:tc>
        <w:tc>
          <w:tcPr>
            <w:tcW w:w="997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rPr>
          <w:trHeight w:val="311"/>
        </w:trPr>
        <w:tc>
          <w:tcPr>
            <w:tcW w:w="2122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7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1276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rPr>
          <w:trHeight w:val="311"/>
        </w:trPr>
        <w:tc>
          <w:tcPr>
            <w:tcW w:w="2122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276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850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rPr>
          <w:trHeight w:val="296"/>
        </w:trPr>
        <w:tc>
          <w:tcPr>
            <w:tcW w:w="2122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7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276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rPr>
          <w:trHeight w:val="311"/>
        </w:trPr>
        <w:tc>
          <w:tcPr>
            <w:tcW w:w="2122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7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rPr>
          <w:trHeight w:val="311"/>
        </w:trPr>
        <w:tc>
          <w:tcPr>
            <w:tcW w:w="10305" w:type="dxa"/>
            <w:gridSpan w:val="9"/>
          </w:tcPr>
          <w:p w:rsidR="00AF1423" w:rsidRPr="0086302B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плана по ассортименту</w:t>
            </w:r>
          </w:p>
        </w:tc>
      </w:tr>
      <w:tr w:rsidR="00AF1423" w:rsidTr="00D416A5">
        <w:trPr>
          <w:trHeight w:val="311"/>
        </w:trPr>
        <w:tc>
          <w:tcPr>
            <w:tcW w:w="6521" w:type="dxa"/>
            <w:gridSpan w:val="6"/>
          </w:tcPr>
          <w:p w:rsidR="00AF1423" w:rsidRPr="0086302B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способу наименьшего процента</w:t>
            </w:r>
          </w:p>
        </w:tc>
        <w:tc>
          <w:tcPr>
            <w:tcW w:w="3784" w:type="dxa"/>
            <w:gridSpan w:val="3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423" w:rsidTr="00D416A5">
        <w:trPr>
          <w:trHeight w:val="311"/>
        </w:trPr>
        <w:tc>
          <w:tcPr>
            <w:tcW w:w="6521" w:type="dxa"/>
            <w:gridSpan w:val="6"/>
          </w:tcPr>
          <w:p w:rsidR="00AF1423" w:rsidRPr="0086302B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2B">
              <w:rPr>
                <w:rFonts w:ascii="Times New Roman" w:hAnsi="Times New Roman" w:cs="Times New Roman"/>
                <w:sz w:val="24"/>
                <w:szCs w:val="24"/>
              </w:rPr>
              <w:t>Коэффициент ассортимента</w:t>
            </w:r>
          </w:p>
        </w:tc>
        <w:tc>
          <w:tcPr>
            <w:tcW w:w="3784" w:type="dxa"/>
            <w:gridSpan w:val="3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423" w:rsidTr="00D416A5">
        <w:trPr>
          <w:trHeight w:val="311"/>
        </w:trPr>
        <w:tc>
          <w:tcPr>
            <w:tcW w:w="6521" w:type="dxa"/>
            <w:gridSpan w:val="6"/>
          </w:tcPr>
          <w:p w:rsidR="00AF1423" w:rsidRPr="0086302B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2B">
              <w:rPr>
                <w:rFonts w:ascii="Times New Roman" w:hAnsi="Times New Roman" w:cs="Times New Roman"/>
                <w:sz w:val="24"/>
                <w:szCs w:val="24"/>
              </w:rPr>
              <w:t>Коэффициент обновления ассортимента</w:t>
            </w:r>
          </w:p>
        </w:tc>
        <w:tc>
          <w:tcPr>
            <w:tcW w:w="3784" w:type="dxa"/>
            <w:gridSpan w:val="3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423" w:rsidTr="00D416A5">
        <w:trPr>
          <w:trHeight w:val="296"/>
        </w:trPr>
        <w:tc>
          <w:tcPr>
            <w:tcW w:w="6521" w:type="dxa"/>
            <w:gridSpan w:val="6"/>
          </w:tcPr>
          <w:p w:rsidR="00AF1423" w:rsidRPr="0086302B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2B">
              <w:rPr>
                <w:rFonts w:ascii="Times New Roman" w:hAnsi="Times New Roman" w:cs="Times New Roman"/>
                <w:sz w:val="24"/>
                <w:szCs w:val="24"/>
              </w:rPr>
              <w:t>Коэффициент структурной активности</w:t>
            </w:r>
          </w:p>
        </w:tc>
        <w:tc>
          <w:tcPr>
            <w:tcW w:w="3784" w:type="dxa"/>
            <w:gridSpan w:val="3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1423" w:rsidRPr="00741225" w:rsidRDefault="00AF1423" w:rsidP="00AF1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423" w:rsidRDefault="00AF1423" w:rsidP="00AF14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AF1423" w:rsidRDefault="00AF1423" w:rsidP="00AF1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обеспеченность потребности в завозе материальных ресурсов договорами на поставку и фактическое их выполнение на основании нижеприведенных данных.</w:t>
      </w:r>
    </w:p>
    <w:tbl>
      <w:tblPr>
        <w:tblStyle w:val="a4"/>
        <w:tblW w:w="11159" w:type="dxa"/>
        <w:tblInd w:w="-1139" w:type="dxa"/>
        <w:tblLook w:val="04A0" w:firstRow="1" w:lastRow="0" w:firstColumn="1" w:lastColumn="0" w:noHBand="0" w:noVBand="1"/>
      </w:tblPr>
      <w:tblGrid>
        <w:gridCol w:w="1268"/>
        <w:gridCol w:w="1548"/>
        <w:gridCol w:w="1401"/>
        <w:gridCol w:w="1113"/>
        <w:gridCol w:w="1335"/>
        <w:gridCol w:w="1551"/>
        <w:gridCol w:w="1619"/>
        <w:gridCol w:w="1324"/>
      </w:tblGrid>
      <w:tr w:rsidR="00AF1423" w:rsidTr="00D416A5">
        <w:tc>
          <w:tcPr>
            <w:tcW w:w="1268" w:type="dxa"/>
            <w:vMerge w:val="restart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материала</w:t>
            </w:r>
          </w:p>
        </w:tc>
        <w:tc>
          <w:tcPr>
            <w:tcW w:w="1548" w:type="dxa"/>
            <w:vMerge w:val="restart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потребность,</w:t>
            </w:r>
          </w:p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514" w:type="dxa"/>
            <w:gridSpan w:val="2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покрытия потребности, т.</w:t>
            </w:r>
          </w:p>
        </w:tc>
        <w:tc>
          <w:tcPr>
            <w:tcW w:w="1335" w:type="dxa"/>
            <w:vMerge w:val="restart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</w:p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договоров,</w:t>
            </w:r>
          </w:p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51" w:type="dxa"/>
            <w:vMerge w:val="restart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</w:p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договорами,</w:t>
            </w:r>
          </w:p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9" w:type="dxa"/>
            <w:vMerge w:val="restart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от поставщиков,</w:t>
            </w:r>
          </w:p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24" w:type="dxa"/>
            <w:vMerge w:val="restart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Выполне-</w:t>
            </w:r>
          </w:p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договоров, %</w:t>
            </w:r>
          </w:p>
        </w:tc>
      </w:tr>
      <w:tr w:rsidR="00AF1423" w:rsidTr="00D416A5">
        <w:tc>
          <w:tcPr>
            <w:tcW w:w="1268" w:type="dxa"/>
            <w:vMerge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1113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1335" w:type="dxa"/>
            <w:vMerge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1268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48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01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13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</w:t>
            </w:r>
          </w:p>
        </w:tc>
        <w:tc>
          <w:tcPr>
            <w:tcW w:w="1551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324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1268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48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01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1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324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423" w:rsidRDefault="00AF1423" w:rsidP="00AF14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1423" w:rsidRDefault="00AF1423" w:rsidP="00AF14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AF1423" w:rsidRDefault="00AF1423" w:rsidP="00AF1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выводы о состоянии сырья, дополнив недостающую информацию.</w:t>
      </w:r>
    </w:p>
    <w:tbl>
      <w:tblPr>
        <w:tblStyle w:val="a4"/>
        <w:tblW w:w="11199" w:type="dxa"/>
        <w:tblInd w:w="-1139" w:type="dxa"/>
        <w:tblLook w:val="04A0" w:firstRow="1" w:lastRow="0" w:firstColumn="1" w:lastColumn="0" w:noHBand="0" w:noVBand="1"/>
      </w:tblPr>
      <w:tblGrid>
        <w:gridCol w:w="992"/>
        <w:gridCol w:w="2410"/>
        <w:gridCol w:w="1134"/>
        <w:gridCol w:w="1084"/>
        <w:gridCol w:w="1659"/>
        <w:gridCol w:w="1587"/>
        <w:gridCol w:w="1199"/>
        <w:gridCol w:w="1134"/>
      </w:tblGrid>
      <w:tr w:rsidR="00AF1423" w:rsidTr="00D416A5">
        <w:tc>
          <w:tcPr>
            <w:tcW w:w="992" w:type="dxa"/>
            <w:vMerge w:val="restart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Сырье</w:t>
            </w:r>
          </w:p>
        </w:tc>
        <w:tc>
          <w:tcPr>
            <w:tcW w:w="2410" w:type="dxa"/>
            <w:vMerge w:val="restart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Среднесуточный</w:t>
            </w:r>
          </w:p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расход,</w:t>
            </w:r>
          </w:p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218" w:type="dxa"/>
            <w:gridSpan w:val="2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3246" w:type="dxa"/>
            <w:gridSpan w:val="2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запаса,</w:t>
            </w:r>
          </w:p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2333" w:type="dxa"/>
            <w:gridSpan w:val="2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минимальной нормы</w:t>
            </w:r>
          </w:p>
        </w:tc>
      </w:tr>
      <w:tr w:rsidR="00AF1423" w:rsidTr="00D416A5">
        <w:tc>
          <w:tcPr>
            <w:tcW w:w="992" w:type="dxa"/>
            <w:vMerge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084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659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1587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1199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134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</w:tr>
      <w:tr w:rsidR="00AF1423" w:rsidTr="00D416A5">
        <w:tc>
          <w:tcPr>
            <w:tcW w:w="992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  <w:tc>
          <w:tcPr>
            <w:tcW w:w="2410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134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992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2410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423" w:rsidRPr="00823490" w:rsidRDefault="00AF1423" w:rsidP="00AF1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423" w:rsidRDefault="00AF1423" w:rsidP="00AF14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Методические рекомендации:</w:t>
      </w:r>
    </w:p>
    <w:p w:rsidR="00AF1423" w:rsidRDefault="00AF1423" w:rsidP="00AF14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расчета </w:t>
      </w:r>
      <w:r>
        <w:rPr>
          <w:rFonts w:ascii="Times New Roman" w:hAnsi="Times New Roman" w:cs="Times New Roman"/>
          <w:i/>
          <w:sz w:val="24"/>
          <w:szCs w:val="24"/>
        </w:rPr>
        <w:t xml:space="preserve">фактического запаса в натуральном выражении </w:t>
      </w:r>
      <w:r>
        <w:rPr>
          <w:rFonts w:ascii="Times New Roman" w:hAnsi="Times New Roman" w:cs="Times New Roman"/>
          <w:sz w:val="24"/>
          <w:szCs w:val="24"/>
        </w:rPr>
        <w:t>необходимо среднесуточный расход умножить на количество дней запаса.</w:t>
      </w:r>
    </w:p>
    <w:p w:rsidR="00AF1423" w:rsidRDefault="00AF1423" w:rsidP="00AF1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Отклонение от минимальной нормы (дни) =</w:t>
      </w:r>
      <w:r>
        <w:rPr>
          <w:rFonts w:ascii="Times New Roman" w:hAnsi="Times New Roman" w:cs="Times New Roman"/>
          <w:sz w:val="24"/>
          <w:szCs w:val="24"/>
        </w:rPr>
        <w:t>фактический запас (дни) – минимальная норма запаса (дни).</w:t>
      </w:r>
    </w:p>
    <w:p w:rsidR="00AF1423" w:rsidRDefault="00AF1423" w:rsidP="00AF1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Отклонение от минимальной нормы (тонны) =</w:t>
      </w:r>
      <w:r>
        <w:rPr>
          <w:rFonts w:ascii="Times New Roman" w:hAnsi="Times New Roman" w:cs="Times New Roman"/>
          <w:sz w:val="24"/>
          <w:szCs w:val="24"/>
        </w:rPr>
        <w:t xml:space="preserve"> отклонение (в днях) × среднесуточный расход.</w:t>
      </w:r>
    </w:p>
    <w:p w:rsidR="00AF1423" w:rsidRDefault="00AF1423" w:rsidP="00AF14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1423" w:rsidRDefault="00AF1423" w:rsidP="00AF1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Проведите анализ использования материальных ресурсов на выпуск изделия (изменение объема выпуска). Сделайте выводы.</w:t>
      </w:r>
    </w:p>
    <w:tbl>
      <w:tblPr>
        <w:tblStyle w:val="a4"/>
        <w:tblW w:w="10916" w:type="dxa"/>
        <w:tblInd w:w="-998" w:type="dxa"/>
        <w:tblLook w:val="04A0" w:firstRow="1" w:lastRow="0" w:firstColumn="1" w:lastColumn="0" w:noHBand="0" w:noVBand="1"/>
      </w:tblPr>
      <w:tblGrid>
        <w:gridCol w:w="4925"/>
        <w:gridCol w:w="2164"/>
        <w:gridCol w:w="1842"/>
        <w:gridCol w:w="1985"/>
      </w:tblGrid>
      <w:tr w:rsidR="00AF1423" w:rsidTr="00D416A5">
        <w:tc>
          <w:tcPr>
            <w:tcW w:w="4925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64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2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985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AF1423" w:rsidTr="00D416A5">
        <w:tc>
          <w:tcPr>
            <w:tcW w:w="4925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1.Выпуск изделий, шт.</w:t>
            </w:r>
          </w:p>
        </w:tc>
        <w:tc>
          <w:tcPr>
            <w:tcW w:w="2164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842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</w:tc>
        <w:tc>
          <w:tcPr>
            <w:tcW w:w="1985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4925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Поступление листовой стали в производство в расчете на выпуск изделия, кг.</w:t>
            </w:r>
          </w:p>
        </w:tc>
        <w:tc>
          <w:tcPr>
            <w:tcW w:w="2164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495000</w:t>
            </w:r>
          </w:p>
        </w:tc>
        <w:tc>
          <w:tcPr>
            <w:tcW w:w="1842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481000</w:t>
            </w:r>
          </w:p>
        </w:tc>
        <w:tc>
          <w:tcPr>
            <w:tcW w:w="1985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4925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3.Запас листовой стали на складе на конец года, кг.</w:t>
            </w:r>
          </w:p>
        </w:tc>
        <w:tc>
          <w:tcPr>
            <w:tcW w:w="2164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1842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1985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4925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Норма расхода листовой стали на одно изделие, кг.</w:t>
            </w:r>
          </w:p>
        </w:tc>
        <w:tc>
          <w:tcPr>
            <w:tcW w:w="2164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4925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5.Отходы сырья, кг.</w:t>
            </w:r>
          </w:p>
        </w:tc>
        <w:tc>
          <w:tcPr>
            <w:tcW w:w="2164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842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1985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423" w:rsidRPr="007E33E4" w:rsidRDefault="00AF1423" w:rsidP="00AF1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423" w:rsidRPr="008E762A" w:rsidRDefault="00AF1423" w:rsidP="00AF1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Рассчитать влияние различных факторов на производство бетонных плит способом абсолютных границ, используя данные таблицы. Сформулировать вывод о влиянии каждого фактора на эффективность использования материальных ресурсов.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4537"/>
        <w:gridCol w:w="991"/>
        <w:gridCol w:w="2336"/>
        <w:gridCol w:w="2485"/>
      </w:tblGrid>
      <w:tr w:rsidR="00AF1423" w:rsidTr="00D416A5">
        <w:tc>
          <w:tcPr>
            <w:tcW w:w="4537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1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36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85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,-)</w:t>
            </w:r>
          </w:p>
        </w:tc>
      </w:tr>
      <w:tr w:rsidR="00AF1423" w:rsidTr="00D416A5">
        <w:tc>
          <w:tcPr>
            <w:tcW w:w="4537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заготовления сырья, т.</w:t>
            </w:r>
          </w:p>
        </w:tc>
        <w:tc>
          <w:tcPr>
            <w:tcW w:w="991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4689</w:t>
            </w:r>
          </w:p>
        </w:tc>
        <w:tc>
          <w:tcPr>
            <w:tcW w:w="2336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4537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переходящих остатков, т.</w:t>
            </w:r>
          </w:p>
        </w:tc>
        <w:tc>
          <w:tcPr>
            <w:tcW w:w="991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2336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4537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6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4537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36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4537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3870</w:t>
            </w:r>
          </w:p>
        </w:tc>
        <w:tc>
          <w:tcPr>
            <w:tcW w:w="2336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4537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36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AF1423" w:rsidRDefault="00AF1423" w:rsidP="00D41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423" w:rsidRPr="008E762A" w:rsidRDefault="00AF1423" w:rsidP="00AF1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423" w:rsidRPr="00B17B31" w:rsidRDefault="00AF1423" w:rsidP="00AF1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423" w:rsidRDefault="00AF1423" w:rsidP="00AF1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Произведите анализ движения рабочей силы предприятия в динамике на основе следующих данных (см.табл.). Заполните таблицу. Сделайте вывод.</w:t>
      </w:r>
    </w:p>
    <w:p w:rsidR="00AF1423" w:rsidRDefault="00AF1423" w:rsidP="00AF1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Движение рабочей силы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1276"/>
        <w:gridCol w:w="1134"/>
        <w:gridCol w:w="2971"/>
      </w:tblGrid>
      <w:tr w:rsidR="00AF1423" w:rsidTr="00D416A5">
        <w:tc>
          <w:tcPr>
            <w:tcW w:w="3964" w:type="dxa"/>
          </w:tcPr>
          <w:p w:rsidR="00AF1423" w:rsidRPr="005208BD" w:rsidRDefault="00AF1423" w:rsidP="00D4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276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2971" w:type="dxa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Динамика,</w:t>
            </w:r>
          </w:p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F1423" w:rsidTr="00D416A5">
        <w:tc>
          <w:tcPr>
            <w:tcW w:w="3964" w:type="dxa"/>
          </w:tcPr>
          <w:p w:rsidR="00AF1423" w:rsidRPr="00D07CD0" w:rsidRDefault="00AF1423" w:rsidP="00AF1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на предприятие</w:t>
            </w:r>
          </w:p>
        </w:tc>
        <w:tc>
          <w:tcPr>
            <w:tcW w:w="1276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971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423" w:rsidTr="00D416A5">
        <w:tc>
          <w:tcPr>
            <w:tcW w:w="3964" w:type="dxa"/>
          </w:tcPr>
          <w:p w:rsidR="00AF1423" w:rsidRPr="00D07CD0" w:rsidRDefault="00AF1423" w:rsidP="00AF1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Выбыло с предприятия, в т.ч.:</w:t>
            </w:r>
          </w:p>
        </w:tc>
        <w:tc>
          <w:tcPr>
            <w:tcW w:w="1276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971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423" w:rsidTr="00D416A5">
        <w:tc>
          <w:tcPr>
            <w:tcW w:w="3964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учебу </w:t>
            </w:r>
          </w:p>
        </w:tc>
        <w:tc>
          <w:tcPr>
            <w:tcW w:w="1276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423" w:rsidTr="00D416A5">
        <w:tc>
          <w:tcPr>
            <w:tcW w:w="3964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Вооруженные силы</w:t>
            </w:r>
          </w:p>
        </w:tc>
        <w:tc>
          <w:tcPr>
            <w:tcW w:w="1276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1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423" w:rsidTr="00D416A5">
        <w:tc>
          <w:tcPr>
            <w:tcW w:w="3964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пенсию</w:t>
            </w:r>
          </w:p>
        </w:tc>
        <w:tc>
          <w:tcPr>
            <w:tcW w:w="1276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1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423" w:rsidTr="00D416A5">
        <w:tc>
          <w:tcPr>
            <w:tcW w:w="3964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собственному желанию</w:t>
            </w:r>
          </w:p>
        </w:tc>
        <w:tc>
          <w:tcPr>
            <w:tcW w:w="1276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971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423" w:rsidTr="00D416A5">
        <w:tc>
          <w:tcPr>
            <w:tcW w:w="3964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нарушение трудовой дисциплины</w:t>
            </w:r>
          </w:p>
        </w:tc>
        <w:tc>
          <w:tcPr>
            <w:tcW w:w="1276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1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423" w:rsidTr="00D416A5">
        <w:tc>
          <w:tcPr>
            <w:tcW w:w="3964" w:type="dxa"/>
          </w:tcPr>
          <w:p w:rsidR="00AF1423" w:rsidRPr="00D07CD0" w:rsidRDefault="00AF1423" w:rsidP="00AF1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работающих</w:t>
            </w:r>
          </w:p>
        </w:tc>
        <w:tc>
          <w:tcPr>
            <w:tcW w:w="1276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858</w:t>
            </w:r>
          </w:p>
        </w:tc>
        <w:tc>
          <w:tcPr>
            <w:tcW w:w="2971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423" w:rsidTr="00D416A5">
        <w:tc>
          <w:tcPr>
            <w:tcW w:w="3964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приема</w:t>
            </w:r>
          </w:p>
        </w:tc>
        <w:tc>
          <w:tcPr>
            <w:tcW w:w="1276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423" w:rsidTr="00D416A5">
        <w:tc>
          <w:tcPr>
            <w:tcW w:w="3964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выбытия</w:t>
            </w:r>
          </w:p>
        </w:tc>
        <w:tc>
          <w:tcPr>
            <w:tcW w:w="1276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423" w:rsidTr="00D416A5">
        <w:tc>
          <w:tcPr>
            <w:tcW w:w="3964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текучести </w:t>
            </w:r>
          </w:p>
        </w:tc>
        <w:tc>
          <w:tcPr>
            <w:tcW w:w="1276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423" w:rsidTr="00D416A5">
        <w:tc>
          <w:tcPr>
            <w:tcW w:w="3964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постоянства состава</w:t>
            </w:r>
          </w:p>
        </w:tc>
        <w:tc>
          <w:tcPr>
            <w:tcW w:w="1276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1423" w:rsidRPr="005208BD" w:rsidRDefault="00AF1423" w:rsidP="00AF14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23" w:rsidRDefault="00AF1423" w:rsidP="00AF1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10.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Произвести анализ обеспеченности предприятия трудовым ресурсами в отчетном году на основе следующих данных:</w:t>
      </w:r>
    </w:p>
    <w:p w:rsidR="00AF1423" w:rsidRDefault="00AF1423" w:rsidP="00AF1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Обеспеченность предприятия трудовыми ресурсами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693"/>
        <w:gridCol w:w="2829"/>
      </w:tblGrid>
      <w:tr w:rsidR="00AF1423" w:rsidTr="00D416A5">
        <w:tc>
          <w:tcPr>
            <w:tcW w:w="3823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2693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по плану</w:t>
            </w:r>
          </w:p>
        </w:tc>
        <w:tc>
          <w:tcPr>
            <w:tcW w:w="2829" w:type="dxa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по отчету</w:t>
            </w:r>
          </w:p>
        </w:tc>
      </w:tr>
      <w:tr w:rsidR="00AF1423" w:rsidTr="00D416A5">
        <w:tc>
          <w:tcPr>
            <w:tcW w:w="3823" w:type="dxa"/>
          </w:tcPr>
          <w:p w:rsidR="00AF1423" w:rsidRPr="00204C3F" w:rsidRDefault="00AF1423" w:rsidP="00D4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3F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(всего):</w:t>
            </w:r>
          </w:p>
        </w:tc>
        <w:tc>
          <w:tcPr>
            <w:tcW w:w="2693" w:type="dxa"/>
          </w:tcPr>
          <w:p w:rsidR="00AF1423" w:rsidRPr="00204C3F" w:rsidRDefault="00AF1423" w:rsidP="00D4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3F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2829" w:type="dxa"/>
          </w:tcPr>
          <w:p w:rsidR="00AF1423" w:rsidRPr="00204C3F" w:rsidRDefault="00AF1423" w:rsidP="00D4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3F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</w:tr>
      <w:tr w:rsidR="00AF1423" w:rsidTr="00D416A5">
        <w:tc>
          <w:tcPr>
            <w:tcW w:w="3823" w:type="dxa"/>
          </w:tcPr>
          <w:p w:rsidR="00AF1423" w:rsidRPr="00204C3F" w:rsidRDefault="00AF1423" w:rsidP="00D4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3F">
              <w:rPr>
                <w:rFonts w:ascii="Times New Roman" w:hAnsi="Times New Roman" w:cs="Times New Roman"/>
                <w:sz w:val="24"/>
                <w:szCs w:val="24"/>
              </w:rPr>
              <w:t xml:space="preserve">В т.ч. по </w:t>
            </w:r>
            <w:r w:rsidRPr="00204C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основной </w:t>
            </w:r>
            <w:r w:rsidRPr="00204C3F">
              <w:rPr>
                <w:rFonts w:ascii="Times New Roman" w:hAnsi="Times New Roman" w:cs="Times New Roman"/>
                <w:sz w:val="24"/>
                <w:szCs w:val="24"/>
              </w:rPr>
              <w:t>деятельности:</w:t>
            </w:r>
          </w:p>
        </w:tc>
        <w:tc>
          <w:tcPr>
            <w:tcW w:w="2693" w:type="dxa"/>
          </w:tcPr>
          <w:p w:rsidR="00AF1423" w:rsidRPr="00204C3F" w:rsidRDefault="00AF1423" w:rsidP="00D4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3F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2829" w:type="dxa"/>
          </w:tcPr>
          <w:p w:rsidR="00AF1423" w:rsidRPr="00204C3F" w:rsidRDefault="00AF1423" w:rsidP="00D4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3F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</w:tr>
      <w:tr w:rsidR="00AF1423" w:rsidTr="00D416A5">
        <w:tc>
          <w:tcPr>
            <w:tcW w:w="3823" w:type="dxa"/>
          </w:tcPr>
          <w:p w:rsidR="00AF1423" w:rsidRPr="00204C3F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C3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693" w:type="dxa"/>
          </w:tcPr>
          <w:p w:rsidR="00AF1423" w:rsidRPr="00204C3F" w:rsidRDefault="00AF1423" w:rsidP="00D4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F1423" w:rsidRPr="00204C3F" w:rsidRDefault="00AF1423" w:rsidP="00D4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3823" w:type="dxa"/>
          </w:tcPr>
          <w:p w:rsidR="00AF1423" w:rsidRPr="00204C3F" w:rsidRDefault="00AF1423" w:rsidP="00D4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3F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2693" w:type="dxa"/>
          </w:tcPr>
          <w:p w:rsidR="00AF1423" w:rsidRPr="00204C3F" w:rsidRDefault="00AF1423" w:rsidP="00D4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3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829" w:type="dxa"/>
          </w:tcPr>
          <w:p w:rsidR="00AF1423" w:rsidRPr="00204C3F" w:rsidRDefault="00AF1423" w:rsidP="00D4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3F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</w:tr>
      <w:tr w:rsidR="00AF1423" w:rsidTr="00D416A5">
        <w:tc>
          <w:tcPr>
            <w:tcW w:w="3823" w:type="dxa"/>
          </w:tcPr>
          <w:p w:rsidR="00AF1423" w:rsidRPr="00204C3F" w:rsidRDefault="00AF1423" w:rsidP="00D4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3F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2693" w:type="dxa"/>
          </w:tcPr>
          <w:p w:rsidR="00AF1423" w:rsidRPr="00204C3F" w:rsidRDefault="00AF1423" w:rsidP="00D4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3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829" w:type="dxa"/>
          </w:tcPr>
          <w:p w:rsidR="00AF1423" w:rsidRPr="00204C3F" w:rsidRDefault="00AF1423" w:rsidP="00D4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3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F1423" w:rsidTr="00D416A5">
        <w:tc>
          <w:tcPr>
            <w:tcW w:w="3823" w:type="dxa"/>
          </w:tcPr>
          <w:p w:rsidR="00AF1423" w:rsidRPr="00204C3F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C3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693" w:type="dxa"/>
          </w:tcPr>
          <w:p w:rsidR="00AF1423" w:rsidRPr="00204C3F" w:rsidRDefault="00AF1423" w:rsidP="00D4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F1423" w:rsidRPr="00204C3F" w:rsidRDefault="00AF1423" w:rsidP="00D4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3823" w:type="dxa"/>
          </w:tcPr>
          <w:p w:rsidR="00AF1423" w:rsidRPr="00204C3F" w:rsidRDefault="00AF1423" w:rsidP="00D4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693" w:type="dxa"/>
          </w:tcPr>
          <w:p w:rsidR="00AF1423" w:rsidRPr="00204C3F" w:rsidRDefault="00AF1423" w:rsidP="00D4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29" w:type="dxa"/>
          </w:tcPr>
          <w:p w:rsidR="00AF1423" w:rsidRPr="00204C3F" w:rsidRDefault="00AF1423" w:rsidP="00D4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F1423" w:rsidTr="00D416A5">
        <w:tc>
          <w:tcPr>
            <w:tcW w:w="3823" w:type="dxa"/>
          </w:tcPr>
          <w:p w:rsidR="00AF1423" w:rsidRPr="00204C3F" w:rsidRDefault="00AF1423" w:rsidP="00D4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3F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693" w:type="dxa"/>
          </w:tcPr>
          <w:p w:rsidR="00AF1423" w:rsidRPr="00204C3F" w:rsidRDefault="00AF1423" w:rsidP="00D4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3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29" w:type="dxa"/>
          </w:tcPr>
          <w:p w:rsidR="00AF1423" w:rsidRPr="00204C3F" w:rsidRDefault="00AF1423" w:rsidP="00D4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3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F1423" w:rsidTr="00D416A5">
        <w:tc>
          <w:tcPr>
            <w:tcW w:w="3823" w:type="dxa"/>
          </w:tcPr>
          <w:p w:rsidR="00AF1423" w:rsidRPr="00204C3F" w:rsidRDefault="00AF1423" w:rsidP="00D4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основная </w:t>
            </w:r>
            <w:r w:rsidRPr="00204C3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693" w:type="dxa"/>
          </w:tcPr>
          <w:p w:rsidR="00AF1423" w:rsidRPr="00204C3F" w:rsidRDefault="00AF1423" w:rsidP="00D4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AF1423" w:rsidRPr="00204C3F" w:rsidRDefault="00AF1423" w:rsidP="00D4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F1423" w:rsidRPr="00204C3F" w:rsidRDefault="00AF1423" w:rsidP="00AF1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анализа рассчитать процент выполнения плана по труду в целом по предприятию и отдельным категориям работников, удельный вес отдельных категорий в общей численности и его изменение (ответ предоставить в форме аналитической таблицы).</w:t>
      </w:r>
    </w:p>
    <w:p w:rsidR="00AF1423" w:rsidRPr="0058050E" w:rsidRDefault="00AF1423" w:rsidP="00AF1423">
      <w:pPr>
        <w:rPr>
          <w:rFonts w:ascii="Times New Roman" w:hAnsi="Times New Roman" w:cs="Times New Roman"/>
          <w:sz w:val="24"/>
          <w:szCs w:val="24"/>
        </w:rPr>
      </w:pPr>
    </w:p>
    <w:p w:rsidR="00AF1423" w:rsidRDefault="00AF1423" w:rsidP="00AF1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№7.</w:t>
      </w:r>
      <w:r>
        <w:rPr>
          <w:rFonts w:ascii="Times New Roman" w:hAnsi="Times New Roman" w:cs="Times New Roman"/>
          <w:sz w:val="24"/>
          <w:szCs w:val="24"/>
        </w:rPr>
        <w:t xml:space="preserve"> Произведите анализ результатов деятельности товарищества собственников жилья (ТСЖ). Заполните пробелы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 таблице 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итоговом заключении </w:t>
      </w:r>
      <w:r>
        <w:rPr>
          <w:rFonts w:ascii="Times New Roman" w:hAnsi="Times New Roman" w:cs="Times New Roman"/>
          <w:sz w:val="24"/>
          <w:szCs w:val="24"/>
        </w:rPr>
        <w:t xml:space="preserve">(словами «перерасход» или «экономия») с указанием значений. Сформулируйте </w:t>
      </w:r>
      <w:r>
        <w:rPr>
          <w:rFonts w:ascii="Times New Roman" w:hAnsi="Times New Roman" w:cs="Times New Roman"/>
          <w:b/>
          <w:sz w:val="24"/>
          <w:szCs w:val="24"/>
        </w:rPr>
        <w:t xml:space="preserve">свой вывод </w:t>
      </w:r>
      <w:r>
        <w:rPr>
          <w:rFonts w:ascii="Times New Roman" w:hAnsi="Times New Roman" w:cs="Times New Roman"/>
          <w:sz w:val="24"/>
          <w:szCs w:val="24"/>
        </w:rPr>
        <w:t>о деятельности ТСЖ.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68"/>
        <w:gridCol w:w="3592"/>
        <w:gridCol w:w="1254"/>
        <w:gridCol w:w="1582"/>
        <w:gridCol w:w="2213"/>
      </w:tblGrid>
      <w:tr w:rsidR="00AF1423" w:rsidTr="00D416A5">
        <w:tc>
          <w:tcPr>
            <w:tcW w:w="9345" w:type="dxa"/>
            <w:gridSpan w:val="6"/>
          </w:tcPr>
          <w:p w:rsidR="00AF142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Сравнительный анализ использования денежных средств ТСЖ запланированных</w:t>
            </w:r>
          </w:p>
          <w:p w:rsidR="00AF1423" w:rsidRPr="00DD0156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2009 год и фактическое их израсходование и сбережение</w:t>
            </w:r>
          </w:p>
        </w:tc>
      </w:tr>
      <w:tr w:rsidR="00AF1423" w:rsidTr="00D416A5">
        <w:tc>
          <w:tcPr>
            <w:tcW w:w="9345" w:type="dxa"/>
            <w:gridSpan w:val="6"/>
          </w:tcPr>
          <w:p w:rsidR="00AF1423" w:rsidRPr="009E20BC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B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1.Эксплуатация жилищного фонда</w:t>
            </w:r>
          </w:p>
        </w:tc>
      </w:tr>
      <w:tr w:rsidR="00AF1423" w:rsidTr="00D416A5">
        <w:trPr>
          <w:trHeight w:val="986"/>
        </w:trPr>
        <w:tc>
          <w:tcPr>
            <w:tcW w:w="4296" w:type="dxa"/>
            <w:gridSpan w:val="3"/>
            <w:vMerge w:val="restart"/>
          </w:tcPr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423" w:rsidRPr="009E20BC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всего, руб.</w:t>
            </w:r>
          </w:p>
        </w:tc>
        <w:tc>
          <w:tcPr>
            <w:tcW w:w="1254" w:type="dxa"/>
          </w:tcPr>
          <w:p w:rsidR="00AF1423" w:rsidRPr="00D8301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5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плану,</w:t>
            </w:r>
          </w:p>
          <w:p w:rsidR="00AF1423" w:rsidRPr="00D8301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5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  <w:tc>
          <w:tcPr>
            <w:tcW w:w="1582" w:type="dxa"/>
          </w:tcPr>
          <w:p w:rsidR="00AF1423" w:rsidRPr="00D8301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фактически,</w:t>
            </w:r>
          </w:p>
          <w:p w:rsidR="00AF1423" w:rsidRPr="00D8301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5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  <w:tc>
          <w:tcPr>
            <w:tcW w:w="2213" w:type="dxa"/>
          </w:tcPr>
          <w:p w:rsidR="00AF1423" w:rsidRPr="00D8301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5">
              <w:rPr>
                <w:rFonts w:ascii="Times New Roman" w:hAnsi="Times New Roman" w:cs="Times New Roman"/>
                <w:b/>
                <w:sz w:val="24"/>
                <w:szCs w:val="24"/>
              </w:rPr>
              <w:t>Перерасход</w:t>
            </w:r>
          </w:p>
          <w:p w:rsidR="00AF1423" w:rsidRPr="00D8301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5">
              <w:rPr>
                <w:rFonts w:ascii="Times New Roman" w:hAnsi="Times New Roman" w:cs="Times New Roman"/>
                <w:b/>
                <w:sz w:val="24"/>
                <w:szCs w:val="24"/>
              </w:rPr>
              <w:t>«+»,</w:t>
            </w:r>
          </w:p>
          <w:p w:rsidR="00AF1423" w:rsidRPr="00D8301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Экономия «-»</w:t>
            </w:r>
          </w:p>
          <w:p w:rsidR="00AF1423" w:rsidRPr="00D83015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423" w:rsidTr="00D416A5">
        <w:tc>
          <w:tcPr>
            <w:tcW w:w="4296" w:type="dxa"/>
            <w:gridSpan w:val="3"/>
            <w:vMerge/>
          </w:tcPr>
          <w:p w:rsidR="00AF1423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82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13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F1423" w:rsidTr="00D416A5">
        <w:tc>
          <w:tcPr>
            <w:tcW w:w="636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  <w:gridSpan w:val="2"/>
          </w:tcPr>
          <w:p w:rsidR="00AF1423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 ТБО </w:t>
            </w:r>
          </w:p>
        </w:tc>
        <w:tc>
          <w:tcPr>
            <w:tcW w:w="1254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52,80</w:t>
            </w:r>
          </w:p>
        </w:tc>
        <w:tc>
          <w:tcPr>
            <w:tcW w:w="1582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84,20</w:t>
            </w:r>
          </w:p>
        </w:tc>
        <w:tc>
          <w:tcPr>
            <w:tcW w:w="2213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636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  <w:gridSpan w:val="2"/>
          </w:tcPr>
          <w:p w:rsidR="00AF1423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Т/о обслуживание лифта</w:t>
            </w:r>
          </w:p>
        </w:tc>
        <w:tc>
          <w:tcPr>
            <w:tcW w:w="1254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116,80</w:t>
            </w:r>
          </w:p>
        </w:tc>
        <w:tc>
          <w:tcPr>
            <w:tcW w:w="1582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113,30</w:t>
            </w:r>
          </w:p>
        </w:tc>
        <w:tc>
          <w:tcPr>
            <w:tcW w:w="2213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636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0" w:type="dxa"/>
            <w:gridSpan w:val="2"/>
          </w:tcPr>
          <w:p w:rsidR="00AF1423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Абонентская плата за телефон</w:t>
            </w:r>
          </w:p>
        </w:tc>
        <w:tc>
          <w:tcPr>
            <w:tcW w:w="1254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582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2213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636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0" w:type="dxa"/>
            <w:gridSpan w:val="2"/>
          </w:tcPr>
          <w:p w:rsidR="00AF1423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Эл/энергия на облуж. лифта (800КВт в месяц)</w:t>
            </w:r>
          </w:p>
        </w:tc>
        <w:tc>
          <w:tcPr>
            <w:tcW w:w="1254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1582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13,90</w:t>
            </w:r>
          </w:p>
        </w:tc>
        <w:tc>
          <w:tcPr>
            <w:tcW w:w="2213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636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  <w:gridSpan w:val="2"/>
          </w:tcPr>
          <w:p w:rsidR="00AF1423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лифт (страховка, ПТО)</w:t>
            </w:r>
          </w:p>
        </w:tc>
        <w:tc>
          <w:tcPr>
            <w:tcW w:w="1254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582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2213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636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0" w:type="dxa"/>
            <w:gridSpan w:val="2"/>
          </w:tcPr>
          <w:p w:rsidR="00AF1423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банка</w:t>
            </w:r>
          </w:p>
        </w:tc>
        <w:tc>
          <w:tcPr>
            <w:tcW w:w="1254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582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2213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636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  <w:gridSpan w:val="2"/>
          </w:tcPr>
          <w:p w:rsidR="00AF1423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информационных носителей, узлов учета тепла и насосных станций</w:t>
            </w:r>
          </w:p>
        </w:tc>
        <w:tc>
          <w:tcPr>
            <w:tcW w:w="1254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69,70</w:t>
            </w:r>
          </w:p>
        </w:tc>
        <w:tc>
          <w:tcPr>
            <w:tcW w:w="1582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74,70</w:t>
            </w:r>
          </w:p>
        </w:tc>
        <w:tc>
          <w:tcPr>
            <w:tcW w:w="2213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636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0" w:type="dxa"/>
            <w:gridSpan w:val="2"/>
          </w:tcPr>
          <w:p w:rsidR="00AF1423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газовых трубопроводов</w:t>
            </w:r>
          </w:p>
        </w:tc>
        <w:tc>
          <w:tcPr>
            <w:tcW w:w="1254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582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3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636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0" w:type="dxa"/>
            <w:gridSpan w:val="2"/>
          </w:tcPr>
          <w:p w:rsidR="00AF1423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хостинг сайта</w:t>
            </w:r>
          </w:p>
        </w:tc>
        <w:tc>
          <w:tcPr>
            <w:tcW w:w="1254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582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213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636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60" w:type="dxa"/>
            <w:gridSpan w:val="2"/>
          </w:tcPr>
          <w:p w:rsidR="00AF1423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Административно-управленческие расходы, в т.ч.</w:t>
            </w:r>
          </w:p>
        </w:tc>
        <w:tc>
          <w:tcPr>
            <w:tcW w:w="1254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1081,90</w:t>
            </w:r>
          </w:p>
        </w:tc>
        <w:tc>
          <w:tcPr>
            <w:tcW w:w="1582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1034,0</w:t>
            </w:r>
          </w:p>
        </w:tc>
        <w:tc>
          <w:tcPr>
            <w:tcW w:w="2213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636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660" w:type="dxa"/>
            <w:gridSpan w:val="2"/>
          </w:tcPr>
          <w:p w:rsidR="00AF1423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254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764,80</w:t>
            </w:r>
          </w:p>
        </w:tc>
        <w:tc>
          <w:tcPr>
            <w:tcW w:w="1582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697,80</w:t>
            </w:r>
          </w:p>
        </w:tc>
        <w:tc>
          <w:tcPr>
            <w:tcW w:w="2213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636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660" w:type="dxa"/>
            <w:gridSpan w:val="2"/>
          </w:tcPr>
          <w:p w:rsidR="00AF1423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з/плату, 26,2%</w:t>
            </w:r>
          </w:p>
        </w:tc>
        <w:tc>
          <w:tcPr>
            <w:tcW w:w="1254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200,40</w:t>
            </w:r>
          </w:p>
        </w:tc>
        <w:tc>
          <w:tcPr>
            <w:tcW w:w="1582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183,70</w:t>
            </w:r>
          </w:p>
        </w:tc>
        <w:tc>
          <w:tcPr>
            <w:tcW w:w="2213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636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660" w:type="dxa"/>
            <w:gridSpan w:val="2"/>
          </w:tcPr>
          <w:p w:rsidR="00AF1423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1254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76,50</w:t>
            </w:r>
          </w:p>
        </w:tc>
        <w:tc>
          <w:tcPr>
            <w:tcW w:w="1582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2213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636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660" w:type="dxa"/>
            <w:gridSpan w:val="2"/>
          </w:tcPr>
          <w:p w:rsidR="00AF1423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(канцтовары, хозтовары)</w:t>
            </w:r>
          </w:p>
        </w:tc>
        <w:tc>
          <w:tcPr>
            <w:tcW w:w="1254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40,20</w:t>
            </w:r>
          </w:p>
        </w:tc>
        <w:tc>
          <w:tcPr>
            <w:tcW w:w="1582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50,50</w:t>
            </w:r>
          </w:p>
        </w:tc>
        <w:tc>
          <w:tcPr>
            <w:tcW w:w="2213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636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0" w:type="dxa"/>
            <w:gridSpan w:val="2"/>
          </w:tcPr>
          <w:p w:rsidR="00AF1423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электрика в Ростехнадзоре</w:t>
            </w:r>
          </w:p>
        </w:tc>
        <w:tc>
          <w:tcPr>
            <w:tcW w:w="1254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2213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636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0" w:type="dxa"/>
            <w:gridSpan w:val="2"/>
          </w:tcPr>
          <w:p w:rsidR="00AF1423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судебных услуг</w:t>
            </w:r>
          </w:p>
        </w:tc>
        <w:tc>
          <w:tcPr>
            <w:tcW w:w="1254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213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636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0" w:type="dxa"/>
            <w:gridSpan w:val="2"/>
          </w:tcPr>
          <w:p w:rsidR="00AF1423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воды</w:t>
            </w:r>
          </w:p>
        </w:tc>
        <w:tc>
          <w:tcPr>
            <w:tcW w:w="1254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2213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636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0" w:type="dxa"/>
            <w:gridSpan w:val="2"/>
          </w:tcPr>
          <w:p w:rsidR="00AF1423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мероприятия для жильцов ТСЖ</w:t>
            </w:r>
          </w:p>
        </w:tc>
        <w:tc>
          <w:tcPr>
            <w:tcW w:w="1254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2213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636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0" w:type="dxa"/>
            <w:gridSpan w:val="2"/>
          </w:tcPr>
          <w:p w:rsidR="00AF1423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254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2213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9345" w:type="dxa"/>
            <w:gridSpan w:val="6"/>
          </w:tcPr>
          <w:p w:rsidR="00AF1423" w:rsidRPr="00EF4C16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2.Дополнительные услуги по эксплуатации жилищного фонда</w:t>
            </w:r>
          </w:p>
        </w:tc>
      </w:tr>
      <w:tr w:rsidR="00AF1423" w:rsidTr="00D416A5">
        <w:tc>
          <w:tcPr>
            <w:tcW w:w="4296" w:type="dxa"/>
            <w:gridSpan w:val="3"/>
            <w:vMerge w:val="restart"/>
          </w:tcPr>
          <w:p w:rsidR="00AF1423" w:rsidRPr="00D528D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D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всего, руб.</w:t>
            </w:r>
          </w:p>
        </w:tc>
        <w:tc>
          <w:tcPr>
            <w:tcW w:w="1254" w:type="dxa"/>
          </w:tcPr>
          <w:p w:rsidR="00AF1423" w:rsidRPr="00D528D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D3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плану,</w:t>
            </w:r>
          </w:p>
          <w:p w:rsidR="00AF1423" w:rsidRPr="00D528D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D3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  <w:tc>
          <w:tcPr>
            <w:tcW w:w="1582" w:type="dxa"/>
          </w:tcPr>
          <w:p w:rsidR="00AF1423" w:rsidRPr="00D528D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D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фактически,</w:t>
            </w:r>
          </w:p>
          <w:p w:rsidR="00AF1423" w:rsidRPr="00D528D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D3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  <w:tc>
          <w:tcPr>
            <w:tcW w:w="2213" w:type="dxa"/>
          </w:tcPr>
          <w:p w:rsidR="00AF1423" w:rsidRPr="00D528D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D3">
              <w:rPr>
                <w:rFonts w:ascii="Times New Roman" w:hAnsi="Times New Roman" w:cs="Times New Roman"/>
                <w:b/>
                <w:sz w:val="24"/>
                <w:szCs w:val="24"/>
              </w:rPr>
              <w:t>Перерасход</w:t>
            </w:r>
          </w:p>
          <w:p w:rsidR="00AF1423" w:rsidRPr="00D528D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D3">
              <w:rPr>
                <w:rFonts w:ascii="Times New Roman" w:hAnsi="Times New Roman" w:cs="Times New Roman"/>
                <w:b/>
                <w:sz w:val="24"/>
                <w:szCs w:val="24"/>
              </w:rPr>
              <w:t>«+»,</w:t>
            </w:r>
          </w:p>
          <w:p w:rsidR="00AF1423" w:rsidRPr="00D528D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D3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Экономия «-»</w:t>
            </w:r>
          </w:p>
          <w:p w:rsidR="00AF1423" w:rsidRPr="00D528D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423" w:rsidTr="00D416A5">
        <w:tc>
          <w:tcPr>
            <w:tcW w:w="4296" w:type="dxa"/>
            <w:gridSpan w:val="3"/>
            <w:vMerge/>
          </w:tcPr>
          <w:p w:rsidR="00AF1423" w:rsidRPr="00D528D3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AF1423" w:rsidRPr="00D528D3" w:rsidRDefault="00AF1423" w:rsidP="00D416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D3">
              <w:rPr>
                <w:rFonts w:ascii="Times New Roman" w:hAnsi="Times New Roman" w:cs="Times New Roman"/>
                <w:b/>
                <w:sz w:val="24"/>
                <w:szCs w:val="24"/>
              </w:rPr>
              <w:t>117,6</w:t>
            </w:r>
          </w:p>
        </w:tc>
        <w:tc>
          <w:tcPr>
            <w:tcW w:w="1582" w:type="dxa"/>
          </w:tcPr>
          <w:p w:rsidR="00AF1423" w:rsidRPr="00D528D3" w:rsidRDefault="00AF1423" w:rsidP="00D416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D3">
              <w:rPr>
                <w:rFonts w:ascii="Times New Roman" w:hAnsi="Times New Roman" w:cs="Times New Roman"/>
                <w:b/>
                <w:sz w:val="24"/>
                <w:szCs w:val="24"/>
              </w:rPr>
              <w:t>103,40</w:t>
            </w:r>
          </w:p>
        </w:tc>
        <w:tc>
          <w:tcPr>
            <w:tcW w:w="2213" w:type="dxa"/>
          </w:tcPr>
          <w:p w:rsidR="00AF1423" w:rsidRPr="00D528D3" w:rsidRDefault="00AF1423" w:rsidP="00D416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D3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AF1423" w:rsidTr="00D416A5">
        <w:tc>
          <w:tcPr>
            <w:tcW w:w="704" w:type="dxa"/>
            <w:gridSpan w:val="2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AF1423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мест общего пользования, эл/энергия насосных станций (2500КВт в мес.)</w:t>
            </w:r>
          </w:p>
        </w:tc>
        <w:tc>
          <w:tcPr>
            <w:tcW w:w="1254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582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103,40</w:t>
            </w:r>
          </w:p>
        </w:tc>
        <w:tc>
          <w:tcPr>
            <w:tcW w:w="2213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704" w:type="dxa"/>
            <w:gridSpan w:val="2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AF1423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(1 января-15 апреля,15 октября-31 декабря)</w:t>
            </w:r>
          </w:p>
        </w:tc>
        <w:tc>
          <w:tcPr>
            <w:tcW w:w="1254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980,50</w:t>
            </w:r>
          </w:p>
        </w:tc>
        <w:tc>
          <w:tcPr>
            <w:tcW w:w="1582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815,10</w:t>
            </w:r>
          </w:p>
        </w:tc>
        <w:tc>
          <w:tcPr>
            <w:tcW w:w="2213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704" w:type="dxa"/>
            <w:gridSpan w:val="2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 </w:t>
            </w:r>
          </w:p>
        </w:tc>
        <w:tc>
          <w:tcPr>
            <w:tcW w:w="3592" w:type="dxa"/>
          </w:tcPr>
          <w:p w:rsidR="00AF1423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254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950,50</w:t>
            </w:r>
          </w:p>
        </w:tc>
        <w:tc>
          <w:tcPr>
            <w:tcW w:w="1582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788,40</w:t>
            </w:r>
          </w:p>
        </w:tc>
        <w:tc>
          <w:tcPr>
            <w:tcW w:w="2213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704" w:type="dxa"/>
            <w:gridSpan w:val="2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</w:p>
        </w:tc>
        <w:tc>
          <w:tcPr>
            <w:tcW w:w="3592" w:type="dxa"/>
          </w:tcPr>
          <w:p w:rsidR="00AF1423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отопительному сезону (февраль-март-11200, апрель – 5600)</w:t>
            </w:r>
          </w:p>
        </w:tc>
        <w:tc>
          <w:tcPr>
            <w:tcW w:w="1254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30,30</w:t>
            </w:r>
          </w:p>
        </w:tc>
        <w:tc>
          <w:tcPr>
            <w:tcW w:w="1582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26,70</w:t>
            </w:r>
          </w:p>
        </w:tc>
        <w:tc>
          <w:tcPr>
            <w:tcW w:w="2213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704" w:type="dxa"/>
            <w:gridSpan w:val="2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2" w:type="dxa"/>
          </w:tcPr>
          <w:p w:rsidR="00AF1423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1254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261,10</w:t>
            </w:r>
          </w:p>
        </w:tc>
        <w:tc>
          <w:tcPr>
            <w:tcW w:w="1582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119,70</w:t>
            </w:r>
          </w:p>
        </w:tc>
        <w:tc>
          <w:tcPr>
            <w:tcW w:w="2213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704" w:type="dxa"/>
            <w:gridSpan w:val="2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</w:p>
        </w:tc>
        <w:tc>
          <w:tcPr>
            <w:tcW w:w="3592" w:type="dxa"/>
          </w:tcPr>
          <w:p w:rsidR="00AF1423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1254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237,10</w:t>
            </w:r>
          </w:p>
        </w:tc>
        <w:tc>
          <w:tcPr>
            <w:tcW w:w="1582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95,70</w:t>
            </w:r>
          </w:p>
        </w:tc>
        <w:tc>
          <w:tcPr>
            <w:tcW w:w="2213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704" w:type="dxa"/>
            <w:gridSpan w:val="2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2 2</w:t>
            </w:r>
          </w:p>
        </w:tc>
        <w:tc>
          <w:tcPr>
            <w:tcW w:w="3592" w:type="dxa"/>
          </w:tcPr>
          <w:p w:rsidR="00AF1423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узлов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 тепловой энергии</w:t>
            </w:r>
          </w:p>
        </w:tc>
        <w:tc>
          <w:tcPr>
            <w:tcW w:w="1254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582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2213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704" w:type="dxa"/>
            <w:gridSpan w:val="2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2" w:type="dxa"/>
          </w:tcPr>
          <w:p w:rsidR="00AF1423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ХВС и стоки</w:t>
            </w:r>
          </w:p>
        </w:tc>
        <w:tc>
          <w:tcPr>
            <w:tcW w:w="1254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362,40</w:t>
            </w:r>
          </w:p>
        </w:tc>
        <w:tc>
          <w:tcPr>
            <w:tcW w:w="1582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312,20</w:t>
            </w:r>
          </w:p>
        </w:tc>
        <w:tc>
          <w:tcPr>
            <w:tcW w:w="2213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704" w:type="dxa"/>
            <w:gridSpan w:val="2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2" w:type="dxa"/>
          </w:tcPr>
          <w:p w:rsidR="00AF1423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661,50</w:t>
            </w:r>
          </w:p>
        </w:tc>
        <w:tc>
          <w:tcPr>
            <w:tcW w:w="1582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454,50</w:t>
            </w:r>
          </w:p>
        </w:tc>
        <w:tc>
          <w:tcPr>
            <w:tcW w:w="2213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9345" w:type="dxa"/>
            <w:gridSpan w:val="6"/>
          </w:tcPr>
          <w:p w:rsidR="00AF1423" w:rsidRPr="00355A1B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Благоустройство жилого дома</w:t>
            </w:r>
          </w:p>
        </w:tc>
      </w:tr>
      <w:tr w:rsidR="00AF1423" w:rsidTr="00D416A5">
        <w:tc>
          <w:tcPr>
            <w:tcW w:w="704" w:type="dxa"/>
            <w:gridSpan w:val="2"/>
          </w:tcPr>
          <w:p w:rsidR="00AF1423" w:rsidRPr="00262708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1423" w:rsidRPr="00262708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0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92" w:type="dxa"/>
          </w:tcPr>
          <w:p w:rsidR="00AF1423" w:rsidRPr="00262708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0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всего, руб.</w:t>
            </w:r>
          </w:p>
        </w:tc>
        <w:tc>
          <w:tcPr>
            <w:tcW w:w="1254" w:type="dxa"/>
          </w:tcPr>
          <w:p w:rsidR="00AF1423" w:rsidRPr="00D528D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D3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плану,</w:t>
            </w:r>
          </w:p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D3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  <w:tc>
          <w:tcPr>
            <w:tcW w:w="1582" w:type="dxa"/>
          </w:tcPr>
          <w:p w:rsidR="00AF1423" w:rsidRPr="00D528D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D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фактически,</w:t>
            </w:r>
          </w:p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D3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  <w:tc>
          <w:tcPr>
            <w:tcW w:w="2213" w:type="dxa"/>
          </w:tcPr>
          <w:p w:rsidR="00AF1423" w:rsidRPr="00D528D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D3">
              <w:rPr>
                <w:rFonts w:ascii="Times New Roman" w:hAnsi="Times New Roman" w:cs="Times New Roman"/>
                <w:b/>
                <w:sz w:val="24"/>
                <w:szCs w:val="24"/>
              </w:rPr>
              <w:t>Перерасход</w:t>
            </w:r>
          </w:p>
          <w:p w:rsidR="00AF1423" w:rsidRPr="00D528D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D3">
              <w:rPr>
                <w:rFonts w:ascii="Times New Roman" w:hAnsi="Times New Roman" w:cs="Times New Roman"/>
                <w:b/>
                <w:sz w:val="24"/>
                <w:szCs w:val="24"/>
              </w:rPr>
              <w:t>«+»,</w:t>
            </w:r>
          </w:p>
          <w:p w:rsidR="00AF1423" w:rsidRPr="00D528D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D3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Экономия «-»</w:t>
            </w:r>
          </w:p>
          <w:p w:rsidR="00AF1423" w:rsidRDefault="00AF1423" w:rsidP="00D4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704" w:type="dxa"/>
            <w:gridSpan w:val="2"/>
          </w:tcPr>
          <w:p w:rsidR="00AF1423" w:rsidRPr="00262708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AF1423" w:rsidRPr="00262708" w:rsidRDefault="00AF1423" w:rsidP="00D4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AF1423" w:rsidRPr="00D528D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582" w:type="dxa"/>
          </w:tcPr>
          <w:p w:rsidR="00AF1423" w:rsidRPr="00D528D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213" w:type="dxa"/>
          </w:tcPr>
          <w:p w:rsidR="00AF1423" w:rsidRPr="00D528D3" w:rsidRDefault="00AF1423" w:rsidP="00D41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AF1423" w:rsidTr="00D416A5">
        <w:tc>
          <w:tcPr>
            <w:tcW w:w="704" w:type="dxa"/>
            <w:gridSpan w:val="2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AF1423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оборудования</w:t>
            </w:r>
          </w:p>
        </w:tc>
        <w:tc>
          <w:tcPr>
            <w:tcW w:w="1254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82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213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704" w:type="dxa"/>
            <w:gridSpan w:val="2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2" w:type="dxa"/>
          </w:tcPr>
          <w:p w:rsidR="00AF1423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комнаты для ТСЖ (согласно сметы и расхода по электрике)</w:t>
            </w:r>
          </w:p>
        </w:tc>
        <w:tc>
          <w:tcPr>
            <w:tcW w:w="1254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82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2213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704" w:type="dxa"/>
            <w:gridSpan w:val="2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2" w:type="dxa"/>
          </w:tcPr>
          <w:p w:rsidR="00AF1423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орг.техники для ТСЖ </w:t>
            </w:r>
          </w:p>
        </w:tc>
        <w:tc>
          <w:tcPr>
            <w:tcW w:w="1254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  <w:tc>
          <w:tcPr>
            <w:tcW w:w="1582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3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704" w:type="dxa"/>
            <w:gridSpan w:val="2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2" w:type="dxa"/>
          </w:tcPr>
          <w:p w:rsidR="00AF1423" w:rsidRDefault="00AF1423" w:rsidP="00D4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 для ТСЖ</w:t>
            </w:r>
          </w:p>
        </w:tc>
        <w:tc>
          <w:tcPr>
            <w:tcW w:w="1254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</w:p>
        </w:tc>
        <w:tc>
          <w:tcPr>
            <w:tcW w:w="1582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3" w:type="dxa"/>
          </w:tcPr>
          <w:p w:rsidR="00AF1423" w:rsidRDefault="00AF1423" w:rsidP="00D41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3" w:rsidTr="00D416A5">
        <w:tc>
          <w:tcPr>
            <w:tcW w:w="4296" w:type="dxa"/>
            <w:gridSpan w:val="3"/>
          </w:tcPr>
          <w:p w:rsidR="00AF1423" w:rsidRPr="00262708" w:rsidRDefault="00AF1423" w:rsidP="00D4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разделам</w:t>
            </w:r>
          </w:p>
        </w:tc>
        <w:tc>
          <w:tcPr>
            <w:tcW w:w="1254" w:type="dxa"/>
          </w:tcPr>
          <w:p w:rsidR="00AF1423" w:rsidRPr="00262708" w:rsidRDefault="00AF1423" w:rsidP="00D416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08">
              <w:rPr>
                <w:rFonts w:ascii="Times New Roman" w:hAnsi="Times New Roman" w:cs="Times New Roman"/>
                <w:b/>
                <w:sz w:val="24"/>
                <w:szCs w:val="24"/>
              </w:rPr>
              <w:t>4 017,20</w:t>
            </w:r>
          </w:p>
        </w:tc>
        <w:tc>
          <w:tcPr>
            <w:tcW w:w="1582" w:type="dxa"/>
          </w:tcPr>
          <w:p w:rsidR="00AF1423" w:rsidRPr="00262708" w:rsidRDefault="00AF1423" w:rsidP="00D416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08">
              <w:rPr>
                <w:rFonts w:ascii="Times New Roman" w:hAnsi="Times New Roman" w:cs="Times New Roman"/>
                <w:b/>
                <w:sz w:val="24"/>
                <w:szCs w:val="24"/>
              </w:rPr>
              <w:t>3 408,30</w:t>
            </w:r>
          </w:p>
        </w:tc>
        <w:tc>
          <w:tcPr>
            <w:tcW w:w="2213" w:type="dxa"/>
          </w:tcPr>
          <w:p w:rsidR="00AF1423" w:rsidRPr="00262708" w:rsidRDefault="00AF1423" w:rsidP="00D416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0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</w:tbl>
    <w:p w:rsidR="00AF1423" w:rsidRDefault="00AF1423" w:rsidP="00AF14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423" w:rsidRDefault="00AF1423" w:rsidP="00AF1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по исполнению финансового плана.</w:t>
      </w:r>
    </w:p>
    <w:p w:rsidR="00AF1423" w:rsidRDefault="00AF1423" w:rsidP="00AF142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1.</w:t>
      </w:r>
    </w:p>
    <w:p w:rsidR="00AF1423" w:rsidRDefault="00AF1423" w:rsidP="00AF142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1) _______________ по статье </w:t>
      </w:r>
      <w:r w:rsidRPr="00CE1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Вывоз ТБО</w:t>
      </w:r>
      <w:r w:rsidRPr="00CE1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составил(а) _____тыс.руб</w:t>
      </w:r>
    </w:p>
    <w:p w:rsidR="00AF1423" w:rsidRDefault="00AF1423" w:rsidP="00AF142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Это вызвано повышением расценок на свои услуги ОАО «Чистый город».</w:t>
      </w:r>
    </w:p>
    <w:p w:rsidR="00AF1423" w:rsidRDefault="00AF1423" w:rsidP="00AF142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2) _______________ по статье </w:t>
      </w:r>
      <w:r w:rsidRPr="00CE1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Т/о обслуживание лифта</w:t>
      </w:r>
      <w:r w:rsidRPr="00CE1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составил(а) _____ тыс.руб.</w:t>
      </w:r>
    </w:p>
    <w:p w:rsidR="00AF1423" w:rsidRDefault="00AF1423" w:rsidP="00AF142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3) _______________ по статье </w:t>
      </w:r>
      <w:r w:rsidRPr="00CE1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Абонентская плата за телефон</w:t>
      </w:r>
      <w:r w:rsidRPr="00CE1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составил(а) _____ тыс.руб.</w:t>
      </w:r>
    </w:p>
    <w:p w:rsidR="00AF1423" w:rsidRDefault="00AF1423" w:rsidP="00AF142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4) _______________ по статье </w:t>
      </w:r>
      <w:r w:rsidRPr="00CE1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Затраты на лифт (страховка, ПТО)</w:t>
      </w:r>
      <w:r w:rsidRPr="00CE1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составил(а) ______ тыс.руб</w:t>
      </w:r>
    </w:p>
    <w:p w:rsidR="00AF1423" w:rsidRDefault="00AF1423" w:rsidP="00AF142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5) _______________ по статье </w:t>
      </w:r>
      <w:r w:rsidRPr="00CE1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Услуги банка</w:t>
      </w:r>
      <w:r w:rsidRPr="00CE1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составил(а) _____ тыс.руб., из них 0,2 тыс.руб., с ТСЖ снято излишне, в банк направлено письмо с просьбой вернуть средства на расчетный счет, ___________ связан(а) с выплатой комиссии за снятие наличных по трудовым договорам.</w:t>
      </w:r>
    </w:p>
    <w:p w:rsidR="00AF1423" w:rsidRDefault="00AF1423" w:rsidP="00AF142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6) _______________ по статье </w:t>
      </w:r>
      <w:r w:rsidRPr="00CE1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Обслуживание информационных носителей, узлов учета тепла и насосных станций</w:t>
      </w:r>
      <w:r w:rsidRPr="00CE1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составил ____ тыс.руб., в связи с возникшей производственной необходимостью найма специалиста по обслуживанию узлов учета теплоэнергии.</w:t>
      </w:r>
    </w:p>
    <w:p w:rsidR="00AF1423" w:rsidRDefault="00AF1423" w:rsidP="00AF142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7) _______________ по статье </w:t>
      </w:r>
      <w:r w:rsidRPr="00CE1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Обслуживание газовых трубопроводов</w:t>
      </w:r>
      <w:r w:rsidRPr="00CE1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составил(а) ______</w:t>
      </w:r>
    </w:p>
    <w:p w:rsidR="00AF1423" w:rsidRDefault="00AF1423" w:rsidP="00AF142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тыс.руб.</w:t>
      </w:r>
    </w:p>
    <w:p w:rsidR="00AF1423" w:rsidRDefault="00AF1423" w:rsidP="00AF142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8) ______________ по статье </w:t>
      </w:r>
      <w:r w:rsidRPr="00CE1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Оплата за хостинг сайта</w:t>
      </w:r>
      <w:r w:rsidRPr="00CE1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составил(а) ____ тыс.руб.</w:t>
      </w:r>
    </w:p>
    <w:p w:rsidR="00AF1423" w:rsidRDefault="00AF1423" w:rsidP="00AF142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9) ______________ по статье </w:t>
      </w:r>
      <w:r w:rsidRPr="00CE1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Заработная плата и начисления” составил(а) ____ тыс.руб.</w:t>
      </w:r>
    </w:p>
    <w:p w:rsidR="00AF1423" w:rsidRDefault="00AF1423" w:rsidP="00AF142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(не выполнена з/плата за декабрь 2009 года)</w:t>
      </w:r>
    </w:p>
    <w:p w:rsidR="00AF1423" w:rsidRDefault="00AF1423" w:rsidP="00AF142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10)  ____________ по статье </w:t>
      </w:r>
      <w:r w:rsidRPr="00CE1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Аренда помещения” составил(а) ____ тыс.руб., это связано с тем, что объем работ по ремонту комнаты ТСЖ оказался более объемные и трудоемким, чем планировалось, кроме того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из- за прорыва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трубы под фундаментом жилого дома, помещение комнаты ТСЖ стояло затопленным два месяца, пока ОАО </w:t>
      </w:r>
      <w:r w:rsidRPr="00CE1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Водоканал</w:t>
      </w:r>
      <w:r w:rsidRPr="00CE1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устранялась данная авария.</w:t>
      </w:r>
    </w:p>
    <w:p w:rsidR="00AF1423" w:rsidRDefault="00AF1423" w:rsidP="00AF142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11) ____________ по статье </w:t>
      </w:r>
      <w:r w:rsidRPr="00CE1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Прочее (канцтовары, хозтовары)</w:t>
      </w:r>
      <w:r w:rsidRPr="00CE1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составил(а) _____ тыс.руб., это связано с производственной необходимостью.</w:t>
      </w:r>
    </w:p>
    <w:p w:rsidR="00AF1423" w:rsidRDefault="00AF1423" w:rsidP="00AF142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12) Незапланированные расходы по статье </w:t>
      </w:r>
      <w:r w:rsidRPr="00CE1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Судебные расходы</w:t>
      </w:r>
      <w:r w:rsidRPr="00CE1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возникли в связи с отказом ООО </w:t>
      </w:r>
      <w:r w:rsidRPr="00CE1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Дон КПД</w:t>
      </w:r>
      <w:r w:rsidRPr="00CE1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выполнить свои гарантийные обязательства по отношению к ТСЖ «Сеченова 8», данная сумма по решению суда должна быть возмещена ООО Дон КПД, в настоящее время производится работа по возврату данной суммы.</w:t>
      </w:r>
    </w:p>
    <w:p w:rsidR="00AF1423" w:rsidRDefault="00AF1423" w:rsidP="00AF142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13) незапланированные расходы по пунктам 11,13,14,15 раздела 1 вызваны производственной необходимостью.</w:t>
      </w:r>
    </w:p>
    <w:p w:rsidR="00AF1423" w:rsidRDefault="00AF1423" w:rsidP="00AF1423">
      <w:pPr>
        <w:spacing w:after="0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Раздел 2,3.</w:t>
      </w:r>
    </w:p>
    <w:p w:rsidR="00AF1423" w:rsidRDefault="00AF1423" w:rsidP="00AF142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Расхождения фактических расходов с планируемыми сумма связаны с изменением в течение года количества проживающих в ТСЖ, а также с фактическим потреблением коммунальных услуг.</w:t>
      </w:r>
    </w:p>
    <w:p w:rsidR="00AF1423" w:rsidRDefault="00AF1423" w:rsidP="00AF1423">
      <w:pPr>
        <w:spacing w:after="0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Раздел 4.</w:t>
      </w:r>
    </w:p>
    <w:p w:rsidR="00AF1423" w:rsidRDefault="00AF1423" w:rsidP="00AF142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030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030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_______ по статье </w:t>
      </w:r>
      <w:r w:rsidRPr="00CE1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Ремонт оборудования</w:t>
      </w:r>
      <w:r w:rsidRPr="00CE1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вызван(а) незапланированной аварией порыва электрокабеля и необходимостью ремонта канализации во втором подъезде.</w:t>
      </w:r>
    </w:p>
    <w:p w:rsidR="00AF1423" w:rsidRDefault="00AF1423" w:rsidP="00AF142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2) _____________ по статье </w:t>
      </w:r>
      <w:r w:rsidRPr="00CE1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Ремонт комнаты для ТСЖ</w:t>
      </w:r>
      <w:r w:rsidRPr="00CE1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составил(а) _____ тыс.руб., связано это с тем, что ремонт оказался _________________________ чем планировалось (одна комната, а фактически ремонт сделан в подвале из трех комнат).</w:t>
      </w:r>
    </w:p>
    <w:p w:rsidR="00AF1423" w:rsidRDefault="00AF1423" w:rsidP="00AF142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3) Расходы по статьям приобретение орг.техники и мебели для ТСЖ не производились.</w:t>
      </w:r>
    </w:p>
    <w:p w:rsidR="00AF1423" w:rsidRDefault="00AF1423" w:rsidP="00AF1423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F1423" w:rsidRPr="00367A92" w:rsidRDefault="00AF1423" w:rsidP="00AF1423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ВЫВОД:</w:t>
      </w:r>
    </w:p>
    <w:p w:rsidR="00AF1423" w:rsidRPr="00CE1A58" w:rsidRDefault="00AF1423" w:rsidP="00AF1423">
      <w:pPr>
        <w:rPr>
          <w:rFonts w:ascii="Times New Roman" w:hAnsi="Times New Roman" w:cs="Times New Roman"/>
          <w:sz w:val="24"/>
          <w:szCs w:val="24"/>
        </w:rPr>
      </w:pPr>
    </w:p>
    <w:p w:rsidR="00AF1423" w:rsidRPr="00025D04" w:rsidRDefault="00AF1423" w:rsidP="00AF1423">
      <w:pPr>
        <w:rPr>
          <w:rFonts w:ascii="Times New Roman" w:hAnsi="Times New Roman" w:cs="Times New Roman"/>
          <w:sz w:val="24"/>
          <w:szCs w:val="24"/>
        </w:rPr>
      </w:pPr>
    </w:p>
    <w:p w:rsidR="00AF1423" w:rsidRDefault="00AF1423" w:rsidP="00AF1423"/>
    <w:p w:rsidR="00BB4188" w:rsidRDefault="00BB4188"/>
    <w:sectPr w:rsidR="00BB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BC0"/>
    <w:multiLevelType w:val="hybridMultilevel"/>
    <w:tmpl w:val="DEFA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D33C1"/>
    <w:multiLevelType w:val="hybridMultilevel"/>
    <w:tmpl w:val="E49CEC9C"/>
    <w:lvl w:ilvl="0" w:tplc="C43E10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43E10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18"/>
    <w:rsid w:val="00025954"/>
    <w:rsid w:val="00044E09"/>
    <w:rsid w:val="00071C52"/>
    <w:rsid w:val="00085616"/>
    <w:rsid w:val="00161400"/>
    <w:rsid w:val="001676C9"/>
    <w:rsid w:val="00171214"/>
    <w:rsid w:val="00181B51"/>
    <w:rsid w:val="001D3884"/>
    <w:rsid w:val="00200B87"/>
    <w:rsid w:val="00202C04"/>
    <w:rsid w:val="002052B0"/>
    <w:rsid w:val="00272562"/>
    <w:rsid w:val="00291849"/>
    <w:rsid w:val="002F32BE"/>
    <w:rsid w:val="00434321"/>
    <w:rsid w:val="00441B86"/>
    <w:rsid w:val="004444DF"/>
    <w:rsid w:val="00444C4E"/>
    <w:rsid w:val="0046393B"/>
    <w:rsid w:val="0046526F"/>
    <w:rsid w:val="004671A7"/>
    <w:rsid w:val="00495F7B"/>
    <w:rsid w:val="004A050F"/>
    <w:rsid w:val="004A1AE3"/>
    <w:rsid w:val="004B0CA4"/>
    <w:rsid w:val="004E7738"/>
    <w:rsid w:val="005205D1"/>
    <w:rsid w:val="00565BD2"/>
    <w:rsid w:val="005956D7"/>
    <w:rsid w:val="005C3A85"/>
    <w:rsid w:val="005D1B3D"/>
    <w:rsid w:val="00622187"/>
    <w:rsid w:val="006918CD"/>
    <w:rsid w:val="006B3EB8"/>
    <w:rsid w:val="006F67A9"/>
    <w:rsid w:val="00733ECF"/>
    <w:rsid w:val="007636B7"/>
    <w:rsid w:val="00767F8C"/>
    <w:rsid w:val="00774C8F"/>
    <w:rsid w:val="00781713"/>
    <w:rsid w:val="0078593C"/>
    <w:rsid w:val="007B2018"/>
    <w:rsid w:val="007D6F89"/>
    <w:rsid w:val="007E701F"/>
    <w:rsid w:val="007F77C8"/>
    <w:rsid w:val="008269B1"/>
    <w:rsid w:val="00880EEE"/>
    <w:rsid w:val="00901597"/>
    <w:rsid w:val="009102A7"/>
    <w:rsid w:val="0098249B"/>
    <w:rsid w:val="009948EF"/>
    <w:rsid w:val="009C5B7D"/>
    <w:rsid w:val="00A13C3A"/>
    <w:rsid w:val="00A33B22"/>
    <w:rsid w:val="00A764C1"/>
    <w:rsid w:val="00A779BF"/>
    <w:rsid w:val="00AB488A"/>
    <w:rsid w:val="00AC31BD"/>
    <w:rsid w:val="00AC626A"/>
    <w:rsid w:val="00AE5C34"/>
    <w:rsid w:val="00AF1423"/>
    <w:rsid w:val="00B42D8B"/>
    <w:rsid w:val="00BB4188"/>
    <w:rsid w:val="00BD0CA9"/>
    <w:rsid w:val="00C075A3"/>
    <w:rsid w:val="00C3533A"/>
    <w:rsid w:val="00C37F1D"/>
    <w:rsid w:val="00C6712F"/>
    <w:rsid w:val="00C7504C"/>
    <w:rsid w:val="00C92994"/>
    <w:rsid w:val="00CB2CCD"/>
    <w:rsid w:val="00D11D4B"/>
    <w:rsid w:val="00D33E7F"/>
    <w:rsid w:val="00D35E44"/>
    <w:rsid w:val="00D56D70"/>
    <w:rsid w:val="00DA0D70"/>
    <w:rsid w:val="00DA1FD9"/>
    <w:rsid w:val="00E07B84"/>
    <w:rsid w:val="00E10C4F"/>
    <w:rsid w:val="00E32750"/>
    <w:rsid w:val="00E45217"/>
    <w:rsid w:val="00E54DD6"/>
    <w:rsid w:val="00EA35B2"/>
    <w:rsid w:val="00EE2D0C"/>
    <w:rsid w:val="00EF4563"/>
    <w:rsid w:val="00F00B9E"/>
    <w:rsid w:val="00F24343"/>
    <w:rsid w:val="00F3491A"/>
    <w:rsid w:val="00F711F7"/>
    <w:rsid w:val="00FA5EC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9B64-EC28-4C34-BF06-FABA4636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4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423"/>
    <w:pPr>
      <w:ind w:left="720"/>
      <w:contextualSpacing/>
    </w:pPr>
  </w:style>
  <w:style w:type="table" w:styleId="a4">
    <w:name w:val="Table Grid"/>
    <w:basedOn w:val="a1"/>
    <w:uiPriority w:val="39"/>
    <w:rsid w:val="00AF14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1608</Words>
  <Characters>9169</Characters>
  <Application>Microsoft Office Word</Application>
  <DocSecurity>0</DocSecurity>
  <Lines>76</Lines>
  <Paragraphs>21</Paragraphs>
  <ScaleCrop>false</ScaleCrop>
  <Company>diakov.net</Company>
  <LinksUpToDate>false</LinksUpToDate>
  <CharactersWithSpaces>10756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2017-04-07T09:43:00Z</dcterms:created>
  <dcterms:modified xsi:type="dcterms:W3CDTF">2017-04-07T09:45:00Z</dcterms:modified>
</cp:coreProperties>
</file>