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center"/>
      </w:pPr>
      <w:r>
        <w:rPr>
          <w:rStyle w:val="a3"/>
        </w:rPr>
        <w:t>Курсовая работа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u w:val="single"/>
        </w:rPr>
        <w:t>Задание Пример</w:t>
      </w:r>
      <w:r>
        <w:t xml:space="preserve">: Создайте простейшее приложение </w:t>
      </w:r>
      <w:r>
        <w:rPr>
          <w:lang w:val="en-US"/>
        </w:rPr>
        <w:t>Hello World</w:t>
      </w:r>
      <w:r>
        <w:t>.</w:t>
      </w:r>
      <w:r>
        <w:br/>
        <w:t xml:space="preserve">Порядок выполнения: Запустите </w:t>
      </w:r>
      <w:r>
        <w:rPr>
          <w:lang w:val="en-US"/>
        </w:rPr>
        <w:t>Eclipce</w:t>
      </w:r>
      <w:r>
        <w:t xml:space="preserve">. 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jc w:val="both"/>
      </w:pPr>
      <w:r>
        <w:t>Создайте новый проект.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90825" cy="2428875"/>
            <wp:effectExtent l="19050" t="0" r="9525" b="0"/>
            <wp:wrapSquare wrapText="bothSides"/>
            <wp:docPr id="4" name="Рисунок 2" descr="D:\учеба\учеба\5семестр\ПРограммирование для моб уст\course481\img\lec.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\учеба\5семестр\ПРограммирование для моб уст\course481\img\lec.files\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Задайте имя проекта.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3190875" cy="2762250"/>
            <wp:effectExtent l="19050" t="0" r="9525" b="0"/>
            <wp:docPr id="1" name="Рисунок 4" descr="D:\учеба\учеба\5семестр\ПРограммирование для моб уст\course481\img\lec.file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учеба\учеба\5семестр\ПРограммирование для моб уст\course481\img\lec.files\image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jc w:val="both"/>
      </w:pPr>
      <w:r>
        <w:br/>
        <w:t>Остальные параметры проекта оставьте без изменений. Далее перед Вами откроется следующий вид проекта.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3990975" cy="2247900"/>
            <wp:effectExtent l="19050" t="0" r="9525" b="0"/>
            <wp:docPr id="2" name="Рисунок 2" descr="D:\учеба\учеба\5семестр\ПРограммирование для моб уст\course481\img\lec.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\учеба\5семестр\ПРограммирование для моб уст\course481\img\lec.files\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18" w:rsidRDefault="00243D18" w:rsidP="00243D18">
      <w:pPr>
        <w:pStyle w:val="1"/>
        <w:spacing w:before="0" w:beforeAutospacing="0" w:after="0" w:afterAutospacing="0" w:line="360" w:lineRule="auto"/>
        <w:jc w:val="both"/>
      </w:pPr>
      <w:r>
        <w:br/>
        <w:t xml:space="preserve">Слева расположено дерево файлов проекта. </w:t>
      </w:r>
      <w:r>
        <w:br/>
        <w:t xml:space="preserve">В центре находится редактор интерфейса приложения. В данном случае можно изменить положение надписи </w:t>
      </w:r>
      <w:r>
        <w:br/>
      </w:r>
      <w:r>
        <w:rPr>
          <w:i/>
          <w:iCs/>
          <w:lang w:val="en-US"/>
        </w:rPr>
        <w:t>Hello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World</w:t>
      </w:r>
      <w:r>
        <w:rPr>
          <w:lang w:val="en-US"/>
        </w:rPr>
        <w:t xml:space="preserve"> </w:t>
      </w:r>
      <w:r>
        <w:t xml:space="preserve"> простым перетаскиванием мышки. Для запуска проекта необходимо </w:t>
      </w:r>
      <w:r>
        <w:lastRenderedPageBreak/>
        <w:t xml:space="preserve">нажать </w:t>
      </w:r>
      <w:r>
        <w:rPr>
          <w:lang w:val="en-US"/>
        </w:rPr>
        <w:t>Ctrl</w:t>
      </w:r>
      <w:r>
        <w:t>+</w:t>
      </w:r>
      <w:r>
        <w:rPr>
          <w:lang w:val="en-US"/>
        </w:rPr>
        <w:t>F</w:t>
      </w:r>
      <w:r>
        <w:t xml:space="preserve">11. Затем появится окно, в котором указывается способ запуска приложения. Выберите </w:t>
      </w:r>
      <w:r>
        <w:rPr>
          <w:i/>
          <w:iCs/>
          <w:lang w:val="en-US"/>
        </w:rPr>
        <w:t>Android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Application</w:t>
      </w:r>
      <w:r>
        <w:t xml:space="preserve">. 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jc w:val="both"/>
      </w:pPr>
      <w:r>
        <w:t xml:space="preserve">Через несколько секунд начнется загрузка Эмулятора. Эмулятор загружается примерно (3-4 мин). В дальнейшем, при внесении изменений в проект, закрывать или перезапускать эмулятор не нужно. Для редактирования исходного кода приложения выберите файл </w:t>
      </w:r>
      <w:r>
        <w:rPr>
          <w:i/>
          <w:iCs/>
          <w:lang w:val="en-US"/>
        </w:rPr>
        <w:t>src</w:t>
      </w:r>
      <w:r>
        <w:rPr>
          <w:i/>
          <w:iCs/>
        </w:rPr>
        <w:t>/</w:t>
      </w:r>
      <w:r>
        <w:rPr>
          <w:i/>
          <w:iCs/>
          <w:lang w:val="en-US"/>
        </w:rPr>
        <w:t>com</w:t>
      </w:r>
      <w:r>
        <w:rPr>
          <w:i/>
          <w:iCs/>
        </w:rPr>
        <w:t>.</w:t>
      </w:r>
      <w:r>
        <w:rPr>
          <w:i/>
          <w:iCs/>
          <w:lang w:val="en-US"/>
        </w:rPr>
        <w:t>example</w:t>
      </w:r>
      <w:r>
        <w:rPr>
          <w:i/>
          <w:iCs/>
        </w:rPr>
        <w:t>.</w:t>
      </w:r>
      <w:r>
        <w:rPr>
          <w:i/>
          <w:iCs/>
          <w:lang w:val="en-US"/>
        </w:rPr>
        <w:t>lab</w:t>
      </w:r>
      <w:r>
        <w:rPr>
          <w:i/>
          <w:iCs/>
        </w:rPr>
        <w:t>1/</w:t>
      </w:r>
      <w:r>
        <w:rPr>
          <w:i/>
          <w:iCs/>
          <w:lang w:val="en-US"/>
        </w:rPr>
        <w:t>MainActivity</w:t>
      </w:r>
      <w:r>
        <w:rPr>
          <w:i/>
          <w:iCs/>
        </w:rPr>
        <w:t>.</w:t>
      </w:r>
      <w:r>
        <w:rPr>
          <w:i/>
          <w:iCs/>
          <w:lang w:val="en-US"/>
        </w:rPr>
        <w:t>java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243D18" w:rsidRDefault="00243D18" w:rsidP="00243D18">
      <w:pPr>
        <w:pStyle w:val="1"/>
        <w:spacing w:before="0" w:beforeAutospacing="0" w:after="24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1162050" cy="1390650"/>
            <wp:effectExtent l="19050" t="0" r="0" b="0"/>
            <wp:docPr id="3" name="Рисунок 3" descr="D:\учеба\учеба\5семестр\ПРограммирование для моб уст\course481\img\lec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чеба\учеба\5семестр\ПРограммирование для моб уст\course481\img\lec.files\image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В рамках курсового проекта необходимо выполнение четырех следующих заданий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появиться набор кнопок, каждая из которых запускает одно из следующих заданий. (Для переключения между интерфейсами заданий можно использовать функцию </w:t>
      </w:r>
      <w:r>
        <w:rPr>
          <w:lang w:val="en-US"/>
        </w:rPr>
        <w:t>setContentView</w:t>
      </w:r>
      <w:r>
        <w:t>()).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  <w:color w:val="FF0000"/>
        </w:rPr>
        <w:t>Вариант задания вычисляется так: остаток от деления на 3 последней цифры Вашего пароля (идентификатора) плюс единица. Например для цифры 7: (7%3)+1 = (1)+1 = 2. Итог: вариант №2.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1: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 Кроме этого, добавьте функции вычисления (вариант 1: вычисление синуса, вар. 2: возведение в степень, вар. 3 деление с остатком).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2: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 xml:space="preserve">Нарисуйте &lt;Объект&gt;. На нем разместите несколько шаров, которые будут медленно менять цвет с разной скоростью. Обработку изменения цвета </w:t>
      </w:r>
      <w:r>
        <w:lastRenderedPageBreak/>
        <w:t>реализовать с помощью потоков. (Вариант 1 &lt;объект&gt;- Елка, Вариант 2 &lt;объект&gt;-Светофор, Вариант 3 &lt;объект&gt;- Снеговик).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3: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каждый должен обрабатываться в отдельном потоке приложения. (Вариант 1 &lt;объект&gt;- Цифра восемь, Вариант 2 &lt;объект&gt;- Октаэдр, Вариант 3 &lt;объект&gt;- Треугольник).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4: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Дополните Задание 3 возможностью изменения настроек (цвета объекта, ускорения, цветв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закрытия приложения через класс (Preferences).</w:t>
      </w:r>
    </w:p>
    <w:p w:rsidR="00243D18" w:rsidRDefault="00243D18" w:rsidP="00243D18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53597B" w:rsidRDefault="0053597B"/>
    <w:sectPr w:rsidR="0053597B" w:rsidSect="005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D18"/>
    <w:rsid w:val="00243D18"/>
    <w:rsid w:val="0053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43D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3D1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rshad</dc:creator>
  <cp:keywords/>
  <dc:description/>
  <cp:lastModifiedBy>rshad</cp:lastModifiedBy>
  <cp:revision>3</cp:revision>
  <dcterms:created xsi:type="dcterms:W3CDTF">2017-04-05T12:15:00Z</dcterms:created>
  <dcterms:modified xsi:type="dcterms:W3CDTF">2017-04-05T12:25:00Z</dcterms:modified>
</cp:coreProperties>
</file>