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03" w:rsidRDefault="00DA6B03" w:rsidP="00294E7D">
      <w:pPr>
        <w:spacing w:after="0" w:line="240" w:lineRule="auto"/>
        <w:jc w:val="center"/>
        <w:rPr>
          <w:b/>
          <w:lang w:val="en-US"/>
        </w:rPr>
      </w:pPr>
      <w:proofErr w:type="spellStart"/>
      <w:r>
        <w:rPr>
          <w:b/>
          <w:lang w:val="en-US"/>
        </w:rPr>
        <w:t>Основы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петрофизики</w:t>
      </w:r>
      <w:proofErr w:type="spellEnd"/>
    </w:p>
    <w:p w:rsidR="00DA6B03" w:rsidRDefault="003532E1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Литолого-минералогическая характеристика пород, </w:t>
      </w:r>
      <w:proofErr w:type="spellStart"/>
      <w:r>
        <w:t>нефтегазоносность</w:t>
      </w:r>
      <w:proofErr w:type="spellEnd"/>
      <w:r>
        <w:t xml:space="preserve"> Западной Сибири.</w:t>
      </w:r>
    </w:p>
    <w:p w:rsidR="003532E1" w:rsidRDefault="00F5316D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Породы-коллекторы и </w:t>
      </w:r>
      <w:proofErr w:type="spellStart"/>
      <w:r>
        <w:t>породы-флюидоупоры</w:t>
      </w:r>
      <w:proofErr w:type="spellEnd"/>
      <w:r>
        <w:t>. Свойства коллектора. Фазовая неоднородность горной породы. Литологические типы коллекторов.</w:t>
      </w:r>
    </w:p>
    <w:p w:rsidR="00F5316D" w:rsidRDefault="00F5316D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Диэлектрическая проницаемость флюидов.</w:t>
      </w:r>
    </w:p>
    <w:p w:rsidR="00F5316D" w:rsidRDefault="00F5316D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Поверхностное натяжение.</w:t>
      </w:r>
    </w:p>
    <w:p w:rsidR="0084544A" w:rsidRDefault="0084544A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Смачивание.</w:t>
      </w:r>
    </w:p>
    <w:p w:rsidR="0084544A" w:rsidRDefault="0084544A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Капиллярное давление.</w:t>
      </w:r>
    </w:p>
    <w:p w:rsidR="0084544A" w:rsidRDefault="0084544A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Глинистость. Гранулометрический анализ.</w:t>
      </w:r>
      <w:r w:rsidR="00EA1767">
        <w:t xml:space="preserve"> Качественные различия глинистых минералов</w:t>
      </w:r>
      <w:r w:rsidR="0010227D">
        <w:t xml:space="preserve"> и их влияние на физические свойства.</w:t>
      </w:r>
    </w:p>
    <w:p w:rsidR="0084544A" w:rsidRDefault="00EA1767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Количественная оценка глинистости.</w:t>
      </w:r>
    </w:p>
    <w:p w:rsidR="0010227D" w:rsidRDefault="0010227D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Емкость катионного обмена. Причины.</w:t>
      </w:r>
    </w:p>
    <w:p w:rsidR="0010227D" w:rsidRDefault="0010227D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Двойной электрический слой.</w:t>
      </w:r>
    </w:p>
    <w:p w:rsidR="0010227D" w:rsidRDefault="0010227D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Петрофизические типы глин, классификация.</w:t>
      </w:r>
    </w:p>
    <w:p w:rsidR="007C6F74" w:rsidRDefault="007C6F74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Пористость. Структура порового пространства.</w:t>
      </w:r>
    </w:p>
    <w:p w:rsidR="007C6F74" w:rsidRDefault="007C6F74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Виды пористости. Коэффициенты пористости.</w:t>
      </w:r>
    </w:p>
    <w:p w:rsidR="007C6F74" w:rsidRDefault="00754C4B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proofErr w:type="spellStart"/>
      <w:r>
        <w:t>Вод</w:t>
      </w:r>
      <w:proofErr w:type="gramStart"/>
      <w:r>
        <w:t>о</w:t>
      </w:r>
      <w:proofErr w:type="spellEnd"/>
      <w:r>
        <w:t>-</w:t>
      </w:r>
      <w:proofErr w:type="gramEnd"/>
      <w:r>
        <w:t xml:space="preserve">, </w:t>
      </w:r>
      <w:proofErr w:type="spellStart"/>
      <w:r>
        <w:t>Нефте</w:t>
      </w:r>
      <w:proofErr w:type="spellEnd"/>
      <w:r>
        <w:t xml:space="preserve">-, </w:t>
      </w:r>
      <w:proofErr w:type="spellStart"/>
      <w:r>
        <w:t>газо</w:t>
      </w:r>
      <w:r w:rsidR="007C6F74">
        <w:t>насыщенность</w:t>
      </w:r>
      <w:proofErr w:type="spellEnd"/>
      <w:r w:rsidR="007C6F74">
        <w:t>. Вода в горных породах.</w:t>
      </w:r>
    </w:p>
    <w:p w:rsidR="00BE2754" w:rsidRDefault="00BE2754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Проницаемость, определение уравнения </w:t>
      </w:r>
      <w:proofErr w:type="spellStart"/>
      <w:r>
        <w:t>Дарси</w:t>
      </w:r>
      <w:proofErr w:type="spellEnd"/>
      <w:r>
        <w:t xml:space="preserve">. Отклонения от закона </w:t>
      </w:r>
      <w:proofErr w:type="spellStart"/>
      <w:r>
        <w:t>Дарси</w:t>
      </w:r>
      <w:proofErr w:type="spellEnd"/>
      <w:r>
        <w:t>.</w:t>
      </w:r>
    </w:p>
    <w:p w:rsidR="00BE2754" w:rsidRDefault="00BE2754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Абсолютная проницаемость. Методы определения.</w:t>
      </w:r>
    </w:p>
    <w:p w:rsidR="00BE2754" w:rsidRDefault="00BE2754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Модели коллектора.</w:t>
      </w:r>
      <w:r w:rsidR="00552B42">
        <w:t xml:space="preserve"> Классификация пород по проницаемости.</w:t>
      </w:r>
    </w:p>
    <w:p w:rsidR="00552B42" w:rsidRDefault="00552B42" w:rsidP="003532E1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Относительные фазовые проницаемости.</w:t>
      </w:r>
    </w:p>
    <w:p w:rsidR="0019511C" w:rsidRDefault="0019511C" w:rsidP="0019511C">
      <w:pPr>
        <w:pStyle w:val="a3"/>
        <w:spacing w:after="0" w:line="240" w:lineRule="auto"/>
        <w:jc w:val="center"/>
        <w:rPr>
          <w:b/>
        </w:rPr>
      </w:pPr>
      <w:r w:rsidRPr="0019511C">
        <w:rPr>
          <w:b/>
        </w:rPr>
        <w:t>Разведочный комплекс ГИС</w:t>
      </w:r>
    </w:p>
    <w:p w:rsidR="0019511C" w:rsidRPr="00813EDB" w:rsidRDefault="0019511C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 xml:space="preserve">Разведочный комплекс ГИС. Нормативные документы. </w:t>
      </w:r>
      <w:r w:rsidR="00813EDB">
        <w:t>Задачи. Общая методика исследований.</w:t>
      </w:r>
      <w:r w:rsidR="00C80F86">
        <w:t xml:space="preserve"> Оборудование.</w:t>
      </w:r>
    </w:p>
    <w:p w:rsidR="00813EDB" w:rsidRPr="00C80F86" w:rsidRDefault="00813EDB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Виды каротажа и физических полей, его об</w:t>
      </w:r>
      <w:r w:rsidR="00BD2A40">
        <w:t>основывающих</w:t>
      </w:r>
      <w:r>
        <w:t>.</w:t>
      </w:r>
      <w:r w:rsidR="00110C57">
        <w:t xml:space="preserve"> Другие исследования комплекса.</w:t>
      </w:r>
    </w:p>
    <w:p w:rsidR="00C80F86" w:rsidRPr="00EE6567" w:rsidRDefault="00C80F86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Методы сопротивления. Физические основы. Применение. Виды зондов.</w:t>
      </w:r>
    </w:p>
    <w:p w:rsidR="00EE6567" w:rsidRPr="00EE6567" w:rsidRDefault="00EE6567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Метод ПС. Виды потенциалов. Физические основы. Применение.</w:t>
      </w:r>
    </w:p>
    <w:p w:rsidR="00EE6567" w:rsidRPr="00A124F9" w:rsidRDefault="00EE6567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Электромагнитные методы. Физические основы. Применение.</w:t>
      </w:r>
    </w:p>
    <w:p w:rsidR="00A124F9" w:rsidRPr="00A124F9" w:rsidRDefault="00A124F9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Естественная радиоактивность. Виды излучений. Радиоактивность горных пород.</w:t>
      </w:r>
    </w:p>
    <w:p w:rsidR="00A124F9" w:rsidRPr="006713F8" w:rsidRDefault="00A124F9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Взаимодействие гамма-излучения с веществом горных пород.</w:t>
      </w:r>
    </w:p>
    <w:p w:rsidR="006713F8" w:rsidRPr="00A124F9" w:rsidRDefault="006713F8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 xml:space="preserve">Плотность. </w:t>
      </w:r>
      <w:r w:rsidR="007C2F67">
        <w:t>Плотность газов, жидкостей, минералов. Плотность горных пород (осадочных, магматических и эффузивных, метаморфических).</w:t>
      </w:r>
    </w:p>
    <w:p w:rsidR="00A124F9" w:rsidRPr="00A124F9" w:rsidRDefault="00A124F9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 xml:space="preserve">Методы </w:t>
      </w:r>
      <w:proofErr w:type="spellStart"/>
      <w:proofErr w:type="gramStart"/>
      <w:r>
        <w:t>гамма-каротажа</w:t>
      </w:r>
      <w:proofErr w:type="spellEnd"/>
      <w:proofErr w:type="gramEnd"/>
      <w:r>
        <w:t xml:space="preserve"> и их применение.</w:t>
      </w:r>
    </w:p>
    <w:p w:rsidR="00A124F9" w:rsidRPr="006713F8" w:rsidRDefault="00A124F9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Нейтронные свойства горных пород. Энергетическая характеристика</w:t>
      </w:r>
      <w:r w:rsidR="006713F8">
        <w:t xml:space="preserve"> нейтронов</w:t>
      </w:r>
      <w:r>
        <w:t>.</w:t>
      </w:r>
      <w:r w:rsidR="006713F8">
        <w:t xml:space="preserve"> Нейтронные параметры сред.</w:t>
      </w:r>
    </w:p>
    <w:p w:rsidR="006713F8" w:rsidRPr="00A124F9" w:rsidRDefault="006713F8" w:rsidP="006713F8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Взаимодействие нейтронов с веществом горных пород.</w:t>
      </w:r>
    </w:p>
    <w:p w:rsidR="006713F8" w:rsidRPr="007C2F67" w:rsidRDefault="006713F8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Стационарные нейтронные методы. Физические основы. Применение.</w:t>
      </w:r>
    </w:p>
    <w:p w:rsidR="007C2F67" w:rsidRPr="00CA3624" w:rsidRDefault="007C2F67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Акустический метод. Физические основы. Применение.</w:t>
      </w:r>
    </w:p>
    <w:p w:rsidR="00CA3624" w:rsidRPr="000D12B5" w:rsidRDefault="00CA3624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proofErr w:type="spellStart"/>
      <w:r>
        <w:t>Инклинометрия</w:t>
      </w:r>
      <w:proofErr w:type="spellEnd"/>
      <w:r>
        <w:t xml:space="preserve"> скважин.</w:t>
      </w:r>
    </w:p>
    <w:p w:rsidR="000D12B5" w:rsidRPr="00A5062E" w:rsidRDefault="000D12B5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Геохимические и геолого-технологические исследования в процессе бурения скважин.</w:t>
      </w:r>
    </w:p>
    <w:p w:rsidR="00A5062E" w:rsidRPr="0019511C" w:rsidRDefault="00A5062E" w:rsidP="0019511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t>Интерпретация данных ГИС.</w:t>
      </w:r>
    </w:p>
    <w:p w:rsidR="00294E7D" w:rsidRPr="00294E7D" w:rsidRDefault="0019511C" w:rsidP="0019511C">
      <w:pPr>
        <w:spacing w:after="0" w:line="240" w:lineRule="auto"/>
        <w:jc w:val="center"/>
        <w:rPr>
          <w:b/>
        </w:rPr>
      </w:pPr>
      <w:r>
        <w:rPr>
          <w:b/>
        </w:rPr>
        <w:t>Метод ГИС при к</w:t>
      </w:r>
      <w:r w:rsidR="00294E7D" w:rsidRPr="00E9684C">
        <w:rPr>
          <w:b/>
        </w:rPr>
        <w:t>онтрол</w:t>
      </w:r>
      <w:r>
        <w:rPr>
          <w:b/>
        </w:rPr>
        <w:t>е</w:t>
      </w:r>
      <w:r w:rsidR="00294E7D" w:rsidRPr="00E9684C">
        <w:rPr>
          <w:b/>
        </w:rPr>
        <w:t xml:space="preserve"> разработки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Распределение углеводородов по высоте залежи</w:t>
      </w:r>
      <w:r w:rsidR="00D317B0">
        <w:t xml:space="preserve">. Контуры нефтеносности. </w:t>
      </w:r>
      <w:proofErr w:type="spellStart"/>
      <w:r>
        <w:t>Водонефтяняная</w:t>
      </w:r>
      <w:proofErr w:type="spellEnd"/>
      <w:r>
        <w:t xml:space="preserve"> зона залежи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Методы изучения «</w:t>
      </w:r>
      <w:proofErr w:type="spellStart"/>
      <w:proofErr w:type="gramStart"/>
      <w:r>
        <w:t>приток-состава</w:t>
      </w:r>
      <w:proofErr w:type="spellEnd"/>
      <w:proofErr w:type="gramEnd"/>
      <w:r>
        <w:t>» в обсаженной скважине и их</w:t>
      </w:r>
      <w:r w:rsidR="00E9684C">
        <w:t xml:space="preserve"> </w:t>
      </w:r>
      <w:r>
        <w:t>краткая характеристика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Механическая </w:t>
      </w:r>
      <w:proofErr w:type="spellStart"/>
      <w:r>
        <w:t>дебитометрия</w:t>
      </w:r>
      <w:proofErr w:type="spellEnd"/>
      <w:r>
        <w:t xml:space="preserve"> (</w:t>
      </w:r>
      <w:proofErr w:type="spellStart"/>
      <w:r>
        <w:t>расходометрия</w:t>
      </w:r>
      <w:proofErr w:type="spellEnd"/>
      <w:r>
        <w:t>). Принцип измерений и</w:t>
      </w:r>
      <w:r w:rsidR="00E9684C">
        <w:t xml:space="preserve"> </w:t>
      </w:r>
      <w:r>
        <w:t>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t>Термокондуктивная</w:t>
      </w:r>
      <w:proofErr w:type="spellEnd"/>
      <w:r>
        <w:t xml:space="preserve"> </w:t>
      </w:r>
      <w:proofErr w:type="spellStart"/>
      <w:r>
        <w:t>дебитомерия</w:t>
      </w:r>
      <w:proofErr w:type="spellEnd"/>
      <w:r>
        <w:t xml:space="preserve"> (</w:t>
      </w:r>
      <w:proofErr w:type="spellStart"/>
      <w:r>
        <w:t>расходомерия</w:t>
      </w:r>
      <w:proofErr w:type="spellEnd"/>
      <w:r>
        <w:t>). Принцип измерений</w:t>
      </w:r>
      <w:r w:rsidR="00E9684C">
        <w:t xml:space="preserve"> </w:t>
      </w:r>
      <w:r>
        <w:t>и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t>Барометрия</w:t>
      </w:r>
      <w:proofErr w:type="spellEnd"/>
      <w:r>
        <w:t>. Принцип измерений и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Термометрия. Принцип измерений и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lastRenderedPageBreak/>
        <w:t>Влагометрия</w:t>
      </w:r>
      <w:proofErr w:type="spellEnd"/>
      <w:r>
        <w:t xml:space="preserve"> диэлькометрическая. Принцип измерений и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Гамма-гамма </w:t>
      </w:r>
      <w:proofErr w:type="spellStart"/>
      <w:r>
        <w:t>плотностеметрия</w:t>
      </w:r>
      <w:proofErr w:type="spellEnd"/>
      <w:r>
        <w:t>. Принцип измерений и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Индукционная и токовая </w:t>
      </w:r>
      <w:proofErr w:type="spellStart"/>
      <w:r>
        <w:t>резистивиметрия</w:t>
      </w:r>
      <w:proofErr w:type="spellEnd"/>
      <w:r>
        <w:t>. Принцип измерений и</w:t>
      </w:r>
      <w:r w:rsidR="00E9684C">
        <w:t xml:space="preserve"> </w:t>
      </w:r>
      <w:r>
        <w:t>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Нейтронный активационный метод по кислороду. Принцип измерений</w:t>
      </w:r>
      <w:r w:rsidR="00E9684C">
        <w:t xml:space="preserve"> </w:t>
      </w:r>
      <w:r>
        <w:t>и применение</w:t>
      </w:r>
      <w:r w:rsidR="006A3562">
        <w:t>.</w:t>
      </w:r>
    </w:p>
    <w:p w:rsidR="00294E7D" w:rsidRPr="00D317B0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t xml:space="preserve">Определение </w:t>
      </w:r>
      <w:r w:rsidRPr="00D317B0">
        <w:rPr>
          <w:szCs w:val="20"/>
        </w:rPr>
        <w:t>дебита и приемистости скважин</w:t>
      </w:r>
      <w:r w:rsidR="006A3562">
        <w:rPr>
          <w:szCs w:val="20"/>
        </w:rPr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Изучение профилей притока и приемистости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Определение работающих мощностей пласта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Определение коэффициента продуктивности и пластового давления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Задачи </w:t>
      </w:r>
      <w:proofErr w:type="gramStart"/>
      <w:r>
        <w:t>контроля за</w:t>
      </w:r>
      <w:proofErr w:type="gramEnd"/>
      <w:r>
        <w:t xml:space="preserve"> техническим состоянием ствола скважин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Методы контроля технического состояния скважины. Их краткая</w:t>
      </w:r>
      <w:r w:rsidR="00E9684C">
        <w:t xml:space="preserve"> </w:t>
      </w:r>
      <w:r>
        <w:t>характеристика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t>Профилеметрия</w:t>
      </w:r>
      <w:proofErr w:type="spellEnd"/>
      <w:r>
        <w:t>. Принцип измерений и применение</w:t>
      </w:r>
      <w:r w:rsidR="006A3562">
        <w:t>.</w:t>
      </w:r>
    </w:p>
    <w:p w:rsidR="00E9684C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Акустические методы оценки технического состояния ствола скважины</w:t>
      </w:r>
      <w:r w:rsidR="00E9684C">
        <w:t xml:space="preserve">. Принцип </w:t>
      </w:r>
      <w:r>
        <w:t>измерений и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Метод электромагнитной локации муфт. Принцип измерений,</w:t>
      </w:r>
      <w:r w:rsidR="00E9684C">
        <w:t xml:space="preserve"> </w:t>
      </w:r>
      <w:r>
        <w:t>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Скважинная дефектоскопия и </w:t>
      </w:r>
      <w:proofErr w:type="spellStart"/>
      <w:r>
        <w:t>толщинометрия</w:t>
      </w:r>
      <w:proofErr w:type="spellEnd"/>
      <w:r>
        <w:t>. Принцип измерений,</w:t>
      </w:r>
      <w:r w:rsidR="00E9684C">
        <w:t xml:space="preserve"> </w:t>
      </w:r>
      <w:r>
        <w:t>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Гамма-гамма </w:t>
      </w:r>
      <w:proofErr w:type="spellStart"/>
      <w:r>
        <w:t>толщинометрия</w:t>
      </w:r>
      <w:proofErr w:type="spellEnd"/>
      <w:r>
        <w:t>. Принцип измерений,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Гамма-гамма </w:t>
      </w:r>
      <w:proofErr w:type="spellStart"/>
      <w:r>
        <w:t>цементометрия</w:t>
      </w:r>
      <w:proofErr w:type="spellEnd"/>
      <w:r>
        <w:t>. Принцип измерений, применение</w:t>
      </w:r>
      <w:r w:rsidR="006A3562">
        <w:t>.</w:t>
      </w:r>
    </w:p>
    <w:p w:rsidR="00294E7D" w:rsidRDefault="000463B7" w:rsidP="000463B7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Методы индикаторных смесей. Принцип измерений, применение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Выделение интервалов притока (поглощения) и </w:t>
      </w:r>
      <w:proofErr w:type="spellStart"/>
      <w:r>
        <w:t>затрубной</w:t>
      </w:r>
      <w:proofErr w:type="spellEnd"/>
      <w:r>
        <w:t xml:space="preserve"> циркуляции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Определение положения уровня жидкости в межтрубном пространстве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gramStart"/>
      <w:r>
        <w:t>Контроль за</w:t>
      </w:r>
      <w:proofErr w:type="gramEnd"/>
      <w:r>
        <w:t xml:space="preserve"> установкой глубинного оборудования геофизическими</w:t>
      </w:r>
      <w:r w:rsidR="00D317B0">
        <w:t xml:space="preserve"> </w:t>
      </w:r>
      <w:r>
        <w:t>методами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Методы и задачи </w:t>
      </w:r>
      <w:proofErr w:type="gramStart"/>
      <w:r>
        <w:t>контроля за</w:t>
      </w:r>
      <w:proofErr w:type="gramEnd"/>
      <w:r>
        <w:t xml:space="preserve"> процессами </w:t>
      </w:r>
      <w:proofErr w:type="spellStart"/>
      <w:r>
        <w:t>заводнения</w:t>
      </w:r>
      <w:proofErr w:type="spellEnd"/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Изучение начального распределения флюидов в залежи. Определение</w:t>
      </w:r>
      <w:r w:rsidR="00D317B0">
        <w:t xml:space="preserve"> </w:t>
      </w:r>
      <w:r>
        <w:t>положения ВНК, ГВК, ГНК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Контроль перемещения </w:t>
      </w:r>
      <w:proofErr w:type="spellStart"/>
      <w:r>
        <w:t>флюидоконтактов</w:t>
      </w:r>
      <w:proofErr w:type="spellEnd"/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Выделение обводненных продуктивных пластов в </w:t>
      </w:r>
      <w:proofErr w:type="spellStart"/>
      <w:r>
        <w:t>необсаженных</w:t>
      </w:r>
      <w:proofErr w:type="spellEnd"/>
      <w:r w:rsidR="00D317B0">
        <w:t xml:space="preserve"> </w:t>
      </w:r>
      <w:r>
        <w:t>скважинах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Выделение обводненных продуктивных пластов в обсаженных</w:t>
      </w:r>
      <w:r w:rsidR="00D317B0">
        <w:t xml:space="preserve"> </w:t>
      </w:r>
      <w:r>
        <w:t>неперфорированных скважинах</w:t>
      </w:r>
      <w:r w:rsidR="006A3562">
        <w:t>.</w:t>
      </w:r>
    </w:p>
    <w:p w:rsidR="00294E7D" w:rsidRDefault="00294E7D" w:rsidP="00946F8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Выделение обводненных продуктивных пластов в обсаженных</w:t>
      </w:r>
      <w:r w:rsidR="00D317B0">
        <w:t xml:space="preserve"> </w:t>
      </w:r>
      <w:r>
        <w:t>перфорированных скважинах</w:t>
      </w:r>
      <w:r w:rsidR="006A3562">
        <w:t>.</w:t>
      </w:r>
    </w:p>
    <w:p w:rsidR="00294E7D" w:rsidRDefault="00294E7D" w:rsidP="00294E7D">
      <w:pPr>
        <w:spacing w:after="0" w:line="240" w:lineRule="auto"/>
      </w:pPr>
    </w:p>
    <w:sectPr w:rsidR="00294E7D" w:rsidSect="00D317B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858"/>
    <w:multiLevelType w:val="hybridMultilevel"/>
    <w:tmpl w:val="13DA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A5769"/>
    <w:multiLevelType w:val="hybridMultilevel"/>
    <w:tmpl w:val="77184E6A"/>
    <w:lvl w:ilvl="0" w:tplc="B8344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44E12"/>
    <w:multiLevelType w:val="hybridMultilevel"/>
    <w:tmpl w:val="6F00E55C"/>
    <w:lvl w:ilvl="0" w:tplc="9FF89C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4E7D"/>
    <w:rsid w:val="000463B7"/>
    <w:rsid w:val="000D12B5"/>
    <w:rsid w:val="0010227D"/>
    <w:rsid w:val="00110C57"/>
    <w:rsid w:val="0019511C"/>
    <w:rsid w:val="00294E7D"/>
    <w:rsid w:val="00305D19"/>
    <w:rsid w:val="003532E1"/>
    <w:rsid w:val="00552B42"/>
    <w:rsid w:val="005A4A3D"/>
    <w:rsid w:val="005F4EFD"/>
    <w:rsid w:val="00627FEB"/>
    <w:rsid w:val="006713F8"/>
    <w:rsid w:val="006A3562"/>
    <w:rsid w:val="006F4C5D"/>
    <w:rsid w:val="00754C4B"/>
    <w:rsid w:val="007C2F67"/>
    <w:rsid w:val="007C6F74"/>
    <w:rsid w:val="00813EDB"/>
    <w:rsid w:val="0084544A"/>
    <w:rsid w:val="00946F81"/>
    <w:rsid w:val="009C16E9"/>
    <w:rsid w:val="00A124F9"/>
    <w:rsid w:val="00A5062E"/>
    <w:rsid w:val="00BD2A40"/>
    <w:rsid w:val="00BE2754"/>
    <w:rsid w:val="00C80F86"/>
    <w:rsid w:val="00CA3624"/>
    <w:rsid w:val="00CD7816"/>
    <w:rsid w:val="00CE1CB8"/>
    <w:rsid w:val="00D317B0"/>
    <w:rsid w:val="00DA6B03"/>
    <w:rsid w:val="00E72EA2"/>
    <w:rsid w:val="00E9684C"/>
    <w:rsid w:val="00EA1767"/>
    <w:rsid w:val="00EE6567"/>
    <w:rsid w:val="00F53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2016-12-21T16:24:00Z</dcterms:created>
  <dcterms:modified xsi:type="dcterms:W3CDTF">2016-12-22T16:43:00Z</dcterms:modified>
</cp:coreProperties>
</file>