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38" w:rsidRDefault="00FE0ABA" w:rsidP="008E7038">
      <w:r>
        <w:t xml:space="preserve">№9. </w:t>
      </w:r>
      <w:bookmarkStart w:id="0" w:name="_GoBack"/>
      <w:bookmarkEnd w:id="0"/>
      <w:r w:rsidR="008E7038">
        <w:t>Х</w:t>
      </w:r>
      <w:r w:rsidR="008E7038" w:rsidRPr="00997554">
        <w:t>ромосомный набор зиготы 2n=6. Нарисуйте хромосомные наборы двух гамет, из которых получилась эта зигота, самой зиготы до удвоения ДНК и этой же зиготы после удвоения ДНК</w:t>
      </w:r>
    </w:p>
    <w:p w:rsidR="00077D7D" w:rsidRPr="008E7038" w:rsidRDefault="00FE0ABA" w:rsidP="008E7038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329_1959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D7D" w:rsidRPr="008E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0"/>
    <w:rsid w:val="00077D7D"/>
    <w:rsid w:val="008E7038"/>
    <w:rsid w:val="00957390"/>
    <w:rsid w:val="00997554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6586-F12C-4DA1-BFA3-C5FCE6CA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Kandina Evgenia</dc:creator>
  <cp:keywords/>
  <dc:description/>
  <cp:lastModifiedBy>Kandina Evgenia</cp:lastModifiedBy>
  <cp:revision>2</cp:revision>
  <dcterms:created xsi:type="dcterms:W3CDTF">2017-03-31T10:52:00Z</dcterms:created>
  <dcterms:modified xsi:type="dcterms:W3CDTF">2017-03-31T10:52:00Z</dcterms:modified>
</cp:coreProperties>
</file>