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7F4" w:rsidRDefault="00A747F4">
      <w:pPr>
        <w:spacing w:after="0" w:line="270" w:lineRule="auto"/>
        <w:ind w:left="788" w:right="849"/>
        <w:jc w:val="center"/>
        <w:rPr>
          <w:b/>
        </w:rPr>
      </w:pPr>
      <w:r>
        <w:rPr>
          <w:b/>
        </w:rPr>
        <w:t xml:space="preserve">Домашнее задание № 2 </w:t>
      </w:r>
    </w:p>
    <w:p w:rsidR="00CE2F71" w:rsidRDefault="00A747F4">
      <w:pPr>
        <w:spacing w:after="0" w:line="270" w:lineRule="auto"/>
        <w:ind w:left="788" w:right="849"/>
        <w:jc w:val="center"/>
      </w:pPr>
      <w:r>
        <w:rPr>
          <w:b/>
        </w:rPr>
        <w:t xml:space="preserve">«Расчет однофазной электрической цепи синусоидального тока» </w:t>
      </w:r>
    </w:p>
    <w:p w:rsidR="00CE2F71" w:rsidRPr="00A747F4" w:rsidRDefault="00A747F4" w:rsidP="00A747F4">
      <w:pPr>
        <w:spacing w:after="71"/>
        <w:ind w:left="0" w:firstLine="0"/>
        <w:jc w:val="center"/>
        <w:rPr>
          <w:b/>
        </w:rPr>
      </w:pPr>
      <w:r w:rsidRPr="00A747F4">
        <w:rPr>
          <w:b/>
        </w:rPr>
        <w:t>Вариант 44</w:t>
      </w:r>
    </w:p>
    <w:p w:rsidR="00CE2F71" w:rsidRDefault="00A747F4">
      <w:pPr>
        <w:ind w:left="-15" w:firstLine="428"/>
      </w:pPr>
      <w:r>
        <w:t xml:space="preserve">Электрическая цепь подключена к однофазному источнику электроэнергии, напряжение которого изменяется по закону  </w:t>
      </w:r>
      <w:r>
        <w:rPr>
          <w:b/>
          <w:sz w:val="32"/>
        </w:rPr>
        <w:t xml:space="preserve">u(t) = </w:t>
      </w:r>
      <w:proofErr w:type="spellStart"/>
      <w:r>
        <w:rPr>
          <w:b/>
          <w:sz w:val="32"/>
        </w:rPr>
        <w:t>U</w:t>
      </w:r>
      <w:r>
        <w:rPr>
          <w:b/>
          <w:sz w:val="32"/>
          <w:vertAlign w:val="subscript"/>
        </w:rPr>
        <w:t>m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sin</w:t>
      </w:r>
      <w:proofErr w:type="spellEnd"/>
      <w:r>
        <w:rPr>
          <w:b/>
          <w:sz w:val="32"/>
        </w:rPr>
        <w:t xml:space="preserve"> (</w:t>
      </w:r>
      <w:proofErr w:type="spellStart"/>
      <w:r>
        <w:rPr>
          <w:b/>
          <w:sz w:val="32"/>
        </w:rPr>
        <w:t>ωt</w:t>
      </w:r>
      <w:proofErr w:type="spellEnd"/>
      <w:r>
        <w:rPr>
          <w:b/>
          <w:sz w:val="32"/>
        </w:rPr>
        <w:t xml:space="preserve"> + Ψ</w:t>
      </w:r>
      <w:r>
        <w:rPr>
          <w:b/>
          <w:sz w:val="21"/>
        </w:rPr>
        <w:t>U</w:t>
      </w:r>
      <w:r>
        <w:rPr>
          <w:b/>
          <w:sz w:val="32"/>
        </w:rPr>
        <w:t xml:space="preserve">) . </w:t>
      </w:r>
    </w:p>
    <w:p w:rsidR="00CE2F71" w:rsidRDefault="00A747F4">
      <w:pPr>
        <w:spacing w:after="0"/>
        <w:ind w:left="32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375989" cy="1792270"/>
                <wp:effectExtent l="0" t="0" r="0" b="0"/>
                <wp:docPr id="3727" name="Group 3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5989" cy="1792270"/>
                          <a:chOff x="0" y="0"/>
                          <a:chExt cx="2375989" cy="179227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2219971" y="933509"/>
                            <a:ext cx="59091" cy="5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1" h="58689">
                                <a:moveTo>
                                  <a:pt x="29545" y="0"/>
                                </a:moveTo>
                                <a:cubicBezTo>
                                  <a:pt x="45846" y="0"/>
                                  <a:pt x="59091" y="13132"/>
                                  <a:pt x="59091" y="29344"/>
                                </a:cubicBezTo>
                                <a:cubicBezTo>
                                  <a:pt x="59091" y="45546"/>
                                  <a:pt x="45846" y="58689"/>
                                  <a:pt x="29545" y="58689"/>
                                </a:cubicBezTo>
                                <a:cubicBezTo>
                                  <a:pt x="13244" y="58689"/>
                                  <a:pt x="0" y="45546"/>
                                  <a:pt x="0" y="29344"/>
                                </a:cubicBezTo>
                                <a:cubicBezTo>
                                  <a:pt x="0" y="13132"/>
                                  <a:pt x="13244" y="0"/>
                                  <a:pt x="29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219971" y="933509"/>
                            <a:ext cx="59091" cy="5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1" h="58689">
                                <a:moveTo>
                                  <a:pt x="59091" y="29344"/>
                                </a:moveTo>
                                <a:cubicBezTo>
                                  <a:pt x="59091" y="13132"/>
                                  <a:pt x="45846" y="0"/>
                                  <a:pt x="29545" y="0"/>
                                </a:cubicBezTo>
                                <a:cubicBezTo>
                                  <a:pt x="13244" y="0"/>
                                  <a:pt x="0" y="13132"/>
                                  <a:pt x="0" y="29344"/>
                                </a:cubicBezTo>
                                <a:cubicBezTo>
                                  <a:pt x="0" y="45546"/>
                                  <a:pt x="13244" y="58689"/>
                                  <a:pt x="29545" y="58689"/>
                                </a:cubicBezTo>
                                <a:cubicBezTo>
                                  <a:pt x="45846" y="58689"/>
                                  <a:pt x="59091" y="45546"/>
                                  <a:pt x="59091" y="29344"/>
                                </a:cubicBezTo>
                                <a:close/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605630" y="333623"/>
                            <a:ext cx="643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87">
                                <a:moveTo>
                                  <a:pt x="643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40778" y="971083"/>
                            <a:ext cx="885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673">
                                <a:moveTo>
                                  <a:pt x="8856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249517" y="333623"/>
                            <a:ext cx="4641" cy="1274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1" h="1274863">
                                <a:moveTo>
                                  <a:pt x="4641" y="1274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9" name="Shape 4109"/>
                        <wps:cNvSpPr/>
                        <wps:spPr>
                          <a:xfrm>
                            <a:off x="1126451" y="875899"/>
                            <a:ext cx="479191" cy="19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91" h="190368">
                                <a:moveTo>
                                  <a:pt x="0" y="0"/>
                                </a:moveTo>
                                <a:lnTo>
                                  <a:pt x="479191" y="0"/>
                                </a:lnTo>
                                <a:lnTo>
                                  <a:pt x="479191" y="190368"/>
                                </a:lnTo>
                                <a:lnTo>
                                  <a:pt x="0" y="190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126451" y="875899"/>
                            <a:ext cx="479191" cy="19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91" h="190368">
                                <a:moveTo>
                                  <a:pt x="0" y="190368"/>
                                </a:moveTo>
                                <a:lnTo>
                                  <a:pt x="479191" y="190368"/>
                                </a:lnTo>
                                <a:lnTo>
                                  <a:pt x="4791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0778" y="1608486"/>
                            <a:ext cx="885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673">
                                <a:moveTo>
                                  <a:pt x="0" y="0"/>
                                </a:moveTo>
                                <a:lnTo>
                                  <a:pt x="885673" y="0"/>
                                </a:lnTo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605630" y="971083"/>
                            <a:ext cx="643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87">
                                <a:moveTo>
                                  <a:pt x="643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97484" y="333623"/>
                            <a:ext cx="0" cy="637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460">
                                <a:moveTo>
                                  <a:pt x="0" y="637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67939" y="941738"/>
                            <a:ext cx="59091" cy="5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1" h="58689">
                                <a:moveTo>
                                  <a:pt x="29545" y="0"/>
                                </a:moveTo>
                                <a:cubicBezTo>
                                  <a:pt x="45858" y="0"/>
                                  <a:pt x="59091" y="13132"/>
                                  <a:pt x="59091" y="29345"/>
                                </a:cubicBezTo>
                                <a:cubicBezTo>
                                  <a:pt x="59091" y="45546"/>
                                  <a:pt x="45858" y="58689"/>
                                  <a:pt x="29545" y="58689"/>
                                </a:cubicBezTo>
                                <a:cubicBezTo>
                                  <a:pt x="13222" y="58689"/>
                                  <a:pt x="0" y="45546"/>
                                  <a:pt x="0" y="29345"/>
                                </a:cubicBezTo>
                                <a:cubicBezTo>
                                  <a:pt x="0" y="13132"/>
                                  <a:pt x="13222" y="0"/>
                                  <a:pt x="2954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67939" y="941738"/>
                            <a:ext cx="59091" cy="5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1" h="58689">
                                <a:moveTo>
                                  <a:pt x="59091" y="29345"/>
                                </a:moveTo>
                                <a:cubicBezTo>
                                  <a:pt x="59091" y="13132"/>
                                  <a:pt x="45858" y="0"/>
                                  <a:pt x="29545" y="0"/>
                                </a:cubicBezTo>
                                <a:cubicBezTo>
                                  <a:pt x="13222" y="0"/>
                                  <a:pt x="0" y="13132"/>
                                  <a:pt x="0" y="29345"/>
                                </a:cubicBezTo>
                                <a:cubicBezTo>
                                  <a:pt x="0" y="45546"/>
                                  <a:pt x="13222" y="58689"/>
                                  <a:pt x="29545" y="58689"/>
                                </a:cubicBezTo>
                                <a:cubicBezTo>
                                  <a:pt x="45858" y="58689"/>
                                  <a:pt x="59091" y="45546"/>
                                  <a:pt x="59091" y="29345"/>
                                </a:cubicBezTo>
                                <a:close/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3756" y="925875"/>
                            <a:ext cx="88829" cy="88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29" h="88213">
                                <a:moveTo>
                                  <a:pt x="88829" y="0"/>
                                </a:moveTo>
                                <a:lnTo>
                                  <a:pt x="0" y="88213"/>
                                </a:lnTo>
                              </a:path>
                            </a:pathLst>
                          </a:custGeom>
                          <a:ln w="80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3756" y="1565234"/>
                            <a:ext cx="89847" cy="8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47" h="89233">
                                <a:moveTo>
                                  <a:pt x="89847" y="0"/>
                                </a:moveTo>
                                <a:lnTo>
                                  <a:pt x="0" y="89233"/>
                                </a:lnTo>
                              </a:path>
                            </a:pathLst>
                          </a:custGeom>
                          <a:ln w="80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77190" y="1058464"/>
                            <a:ext cx="237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67">
                                <a:moveTo>
                                  <a:pt x="0" y="0"/>
                                </a:moveTo>
                                <a:lnTo>
                                  <a:pt x="237167" y="0"/>
                                </a:lnTo>
                              </a:path>
                            </a:pathLst>
                          </a:custGeom>
                          <a:ln w="134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03830" y="1016640"/>
                            <a:ext cx="126287" cy="83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87" h="83648">
                                <a:moveTo>
                                  <a:pt x="0" y="0"/>
                                </a:moveTo>
                                <a:lnTo>
                                  <a:pt x="126287" y="41824"/>
                                </a:lnTo>
                                <a:lnTo>
                                  <a:pt x="0" y="83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0" name="Shape 4110"/>
                        <wps:cNvSpPr/>
                        <wps:spPr>
                          <a:xfrm>
                            <a:off x="1126451" y="1513301"/>
                            <a:ext cx="479191" cy="190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91" h="190367">
                                <a:moveTo>
                                  <a:pt x="0" y="0"/>
                                </a:moveTo>
                                <a:lnTo>
                                  <a:pt x="479191" y="0"/>
                                </a:lnTo>
                                <a:lnTo>
                                  <a:pt x="479191" y="190367"/>
                                </a:lnTo>
                                <a:lnTo>
                                  <a:pt x="0" y="1903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126451" y="1513301"/>
                            <a:ext cx="479191" cy="190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91" h="190367">
                                <a:moveTo>
                                  <a:pt x="0" y="190367"/>
                                </a:moveTo>
                                <a:lnTo>
                                  <a:pt x="479191" y="190367"/>
                                </a:lnTo>
                                <a:lnTo>
                                  <a:pt x="4791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1" name="Shape 4111"/>
                        <wps:cNvSpPr/>
                        <wps:spPr>
                          <a:xfrm>
                            <a:off x="1126451" y="238485"/>
                            <a:ext cx="479191" cy="190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91" h="190367">
                                <a:moveTo>
                                  <a:pt x="0" y="0"/>
                                </a:moveTo>
                                <a:lnTo>
                                  <a:pt x="479191" y="0"/>
                                </a:lnTo>
                                <a:lnTo>
                                  <a:pt x="479191" y="190367"/>
                                </a:lnTo>
                                <a:lnTo>
                                  <a:pt x="0" y="1903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126451" y="238485"/>
                            <a:ext cx="479191" cy="190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91" h="190367">
                                <a:moveTo>
                                  <a:pt x="0" y="190367"/>
                                </a:moveTo>
                                <a:lnTo>
                                  <a:pt x="479191" y="190367"/>
                                </a:lnTo>
                                <a:lnTo>
                                  <a:pt x="4791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76593" y="939209"/>
                            <a:ext cx="64185" cy="6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85" h="63737">
                                <a:moveTo>
                                  <a:pt x="32093" y="0"/>
                                </a:moveTo>
                                <a:cubicBezTo>
                                  <a:pt x="49809" y="0"/>
                                  <a:pt x="64185" y="14268"/>
                                  <a:pt x="64185" y="31874"/>
                                </a:cubicBezTo>
                                <a:cubicBezTo>
                                  <a:pt x="64185" y="49470"/>
                                  <a:pt x="49809" y="63737"/>
                                  <a:pt x="32093" y="63737"/>
                                </a:cubicBezTo>
                                <a:cubicBezTo>
                                  <a:pt x="14365" y="63737"/>
                                  <a:pt x="0" y="49470"/>
                                  <a:pt x="0" y="31874"/>
                                </a:cubicBezTo>
                                <a:cubicBezTo>
                                  <a:pt x="0" y="14268"/>
                                  <a:pt x="14365" y="0"/>
                                  <a:pt x="320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76593" y="939209"/>
                            <a:ext cx="64185" cy="6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85" h="63737">
                                <a:moveTo>
                                  <a:pt x="64185" y="31874"/>
                                </a:moveTo>
                                <a:cubicBezTo>
                                  <a:pt x="64185" y="14268"/>
                                  <a:pt x="49809" y="0"/>
                                  <a:pt x="32093" y="0"/>
                                </a:cubicBezTo>
                                <a:cubicBezTo>
                                  <a:pt x="14365" y="0"/>
                                  <a:pt x="0" y="14268"/>
                                  <a:pt x="0" y="31874"/>
                                </a:cubicBezTo>
                                <a:cubicBezTo>
                                  <a:pt x="0" y="49470"/>
                                  <a:pt x="14365" y="63737"/>
                                  <a:pt x="32093" y="63737"/>
                                </a:cubicBezTo>
                                <a:cubicBezTo>
                                  <a:pt x="49809" y="63737"/>
                                  <a:pt x="64185" y="49470"/>
                                  <a:pt x="64185" y="31874"/>
                                </a:cubicBezTo>
                                <a:close/>
                              </a:path>
                            </a:pathLst>
                          </a:custGeom>
                          <a:ln w="134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6593" y="1576612"/>
                            <a:ext cx="64185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85" h="63741">
                                <a:moveTo>
                                  <a:pt x="32093" y="0"/>
                                </a:moveTo>
                                <a:cubicBezTo>
                                  <a:pt x="49809" y="0"/>
                                  <a:pt x="64185" y="14267"/>
                                  <a:pt x="64185" y="31874"/>
                                </a:cubicBezTo>
                                <a:cubicBezTo>
                                  <a:pt x="64185" y="49469"/>
                                  <a:pt x="49809" y="63741"/>
                                  <a:pt x="32093" y="63741"/>
                                </a:cubicBezTo>
                                <a:cubicBezTo>
                                  <a:pt x="14365" y="63741"/>
                                  <a:pt x="0" y="49469"/>
                                  <a:pt x="0" y="31874"/>
                                </a:cubicBezTo>
                                <a:cubicBezTo>
                                  <a:pt x="0" y="14267"/>
                                  <a:pt x="14365" y="0"/>
                                  <a:pt x="320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6593" y="1576612"/>
                            <a:ext cx="64185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85" h="63741">
                                <a:moveTo>
                                  <a:pt x="64185" y="31874"/>
                                </a:moveTo>
                                <a:cubicBezTo>
                                  <a:pt x="64185" y="14267"/>
                                  <a:pt x="49809" y="0"/>
                                  <a:pt x="32093" y="0"/>
                                </a:cubicBezTo>
                                <a:cubicBezTo>
                                  <a:pt x="14365" y="0"/>
                                  <a:pt x="0" y="14267"/>
                                  <a:pt x="0" y="31874"/>
                                </a:cubicBezTo>
                                <a:cubicBezTo>
                                  <a:pt x="0" y="49469"/>
                                  <a:pt x="14365" y="63741"/>
                                  <a:pt x="32093" y="63741"/>
                                </a:cubicBezTo>
                                <a:cubicBezTo>
                                  <a:pt x="49809" y="63741"/>
                                  <a:pt x="64185" y="49469"/>
                                  <a:pt x="64185" y="31874"/>
                                </a:cubicBezTo>
                                <a:close/>
                              </a:path>
                            </a:pathLst>
                          </a:custGeom>
                          <a:ln w="134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605630" y="1608486"/>
                            <a:ext cx="643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87">
                                <a:moveTo>
                                  <a:pt x="643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97484" y="333623"/>
                            <a:ext cx="6289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67">
                                <a:moveTo>
                                  <a:pt x="62896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77190" y="421094"/>
                            <a:ext cx="237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67">
                                <a:moveTo>
                                  <a:pt x="0" y="0"/>
                                </a:moveTo>
                                <a:lnTo>
                                  <a:pt x="237167" y="0"/>
                                </a:lnTo>
                              </a:path>
                            </a:pathLst>
                          </a:custGeom>
                          <a:ln w="134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903830" y="379270"/>
                            <a:ext cx="126287" cy="83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87" h="83648">
                                <a:moveTo>
                                  <a:pt x="0" y="0"/>
                                </a:moveTo>
                                <a:lnTo>
                                  <a:pt x="126287" y="41824"/>
                                </a:lnTo>
                                <a:lnTo>
                                  <a:pt x="0" y="83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903235" y="1517395"/>
                            <a:ext cx="250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61">
                                <a:moveTo>
                                  <a:pt x="25006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4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787431" y="1475571"/>
                            <a:ext cx="126332" cy="83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32" h="83648">
                                <a:moveTo>
                                  <a:pt x="126332" y="0"/>
                                </a:moveTo>
                                <a:lnTo>
                                  <a:pt x="126332" y="83648"/>
                                </a:lnTo>
                                <a:lnTo>
                                  <a:pt x="0" y="41824"/>
                                </a:lnTo>
                                <a:lnTo>
                                  <a:pt x="12633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" name="Rectangle 3054"/>
                        <wps:cNvSpPr/>
                        <wps:spPr>
                          <a:xfrm>
                            <a:off x="1313119" y="1274852"/>
                            <a:ext cx="140585" cy="23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5"/>
                                  <w:u w:val="single" w:color="000000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418849" y="1346457"/>
                            <a:ext cx="34246" cy="150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444545" y="1326854"/>
                            <a:ext cx="88065" cy="19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8" name="Rectangle 3048"/>
                        <wps:cNvSpPr/>
                        <wps:spPr>
                          <a:xfrm>
                            <a:off x="1313119" y="637449"/>
                            <a:ext cx="140585" cy="23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5"/>
                                  <w:u w:val="single" w:color="000000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418849" y="709065"/>
                            <a:ext cx="34246" cy="150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444545" y="689450"/>
                            <a:ext cx="88065" cy="19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5" name="Rectangle 3045"/>
                        <wps:cNvSpPr/>
                        <wps:spPr>
                          <a:xfrm>
                            <a:off x="1306101" y="0"/>
                            <a:ext cx="140585" cy="23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5"/>
                                  <w:u w:val="single" w:color="000000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411830" y="71695"/>
                            <a:ext cx="34246" cy="150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437527" y="52058"/>
                            <a:ext cx="88065" cy="193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9" name="Rectangle 3049"/>
                        <wps:cNvSpPr/>
                        <wps:spPr>
                          <a:xfrm>
                            <a:off x="718441" y="1147366"/>
                            <a:ext cx="82026" cy="23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5"/>
                                  <w:u w:val="single" w:color="00000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0" name="Rectangle 3050"/>
                        <wps:cNvSpPr/>
                        <wps:spPr>
                          <a:xfrm>
                            <a:off x="780113" y="1218982"/>
                            <a:ext cx="34246" cy="150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805866" y="1199369"/>
                            <a:ext cx="88065" cy="19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6" name="Rectangle 3046"/>
                        <wps:cNvSpPr/>
                        <wps:spPr>
                          <a:xfrm>
                            <a:off x="750533" y="509963"/>
                            <a:ext cx="82025" cy="23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5"/>
                                  <w:u w:val="single" w:color="00000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7" name="Rectangle 3047"/>
                        <wps:cNvSpPr/>
                        <wps:spPr>
                          <a:xfrm>
                            <a:off x="812205" y="581579"/>
                            <a:ext cx="34246" cy="150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837958" y="561965"/>
                            <a:ext cx="88065" cy="19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3" name="Rectangle 3053"/>
                        <wps:cNvSpPr/>
                        <wps:spPr>
                          <a:xfrm>
                            <a:off x="1969911" y="1242978"/>
                            <a:ext cx="82025" cy="23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5"/>
                                  <w:u w:val="single" w:color="00000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031605" y="1314593"/>
                            <a:ext cx="34246" cy="150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057301" y="1294981"/>
                            <a:ext cx="88065" cy="193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1" name="Rectangle 3051"/>
                        <wps:cNvSpPr/>
                        <wps:spPr>
                          <a:xfrm>
                            <a:off x="0" y="1170246"/>
                            <a:ext cx="152215" cy="23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5"/>
                                  <w:u w:val="single" w:color="000000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2" name="Rectangle 3052"/>
                        <wps:cNvSpPr/>
                        <wps:spPr>
                          <a:xfrm>
                            <a:off x="114446" y="1241851"/>
                            <a:ext cx="34247" cy="150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325189" y="1567328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F71" w:rsidRDefault="00A747F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27" style="width:187.086pt;height:141.124pt;mso-position-horizontal-relative:char;mso-position-vertical-relative:line" coordsize="23759,17922">
                <v:shape id="Shape 41" style="position:absolute;width:590;height:586;left:22199;top:9335;" coordsize="59091,58689" path="m29545,0c45846,0,59091,13132,59091,29344c59091,45546,45846,58689,29545,58689c13244,58689,0,45546,0,29344c0,13132,13244,0,29545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590;height:586;left:22199;top:9335;" coordsize="59091,58689" path="m59091,29344c59091,13132,45846,0,29545,0c13244,0,0,13132,0,29344c0,45546,13244,58689,29545,58689c45846,58689,59091,45546,59091,29344x">
                  <v:stroke weight="1.91221pt" endcap="round" joinstyle="round" on="true" color="#000000"/>
                  <v:fill on="false" color="#000000" opacity="0"/>
                </v:shape>
                <v:shape id="Shape 43" style="position:absolute;width:6438;height:0;left:16056;top:3336;" coordsize="643887,0" path="m643887,0l0,0">
                  <v:stroke weight="1.91221pt" endcap="round" joinstyle="round" on="true" color="#000000"/>
                  <v:fill on="false" color="#000000" opacity="0"/>
                </v:shape>
                <v:shape id="Shape 44" style="position:absolute;width:8856;height:0;left:2407;top:9710;" coordsize="885673,0" path="m885673,0l0,0">
                  <v:stroke weight="1.91221pt" endcap="round" joinstyle="round" on="true" color="#000000"/>
                  <v:fill on="false" color="#000000" opacity="0"/>
                </v:shape>
                <v:shape id="Shape 45" style="position:absolute;width:46;height:12748;left:22495;top:3336;" coordsize="4641,1274863" path="m4641,1274863l0,0">
                  <v:stroke weight="1.91221pt" endcap="round" joinstyle="round" on="true" color="#000000"/>
                  <v:fill on="false" color="#000000" opacity="0"/>
                </v:shape>
                <v:shape id="Shape 4112" style="position:absolute;width:4791;height:1903;left:11264;top:8758;" coordsize="479191,190368" path="m0,0l479191,0l479191,190368l0,190368l0,0">
                  <v:stroke weight="0pt" endcap="round" joinstyle="round" on="false" color="#000000" opacity="0"/>
                  <v:fill on="true" color="#ffffff"/>
                </v:shape>
                <v:shape id="Shape 47" style="position:absolute;width:4791;height:1903;left:11264;top:8758;" coordsize="479191,190368" path="m0,190368l479191,190368l479191,0l0,0x">
                  <v:stroke weight="1.91221pt" endcap="round" joinstyle="round" on="true" color="#000000"/>
                  <v:fill on="false" color="#000000" opacity="0"/>
                </v:shape>
                <v:shape id="Shape 48" style="position:absolute;width:8856;height:0;left:2407;top:16084;" coordsize="885673,0" path="m0,0l885673,0">
                  <v:stroke weight="1.91221pt" endcap="round" joinstyle="round" on="true" color="#000000"/>
                  <v:fill on="false" color="#000000" opacity="0"/>
                </v:shape>
                <v:shape id="Shape 49" style="position:absolute;width:6438;height:0;left:16056;top:9710;" coordsize="643887,0" path="m643887,0l0,0">
                  <v:stroke weight="1.91221pt" endcap="round" joinstyle="round" on="true" color="#000000"/>
                  <v:fill on="false" color="#000000" opacity="0"/>
                </v:shape>
                <v:shape id="Shape 50" style="position:absolute;width:0;height:6374;left:4974;top:3336;" coordsize="0,637460" path="m0,637460l0,0">
                  <v:stroke weight="1.91221pt" endcap="round" joinstyle="round" on="true" color="#000000"/>
                  <v:fill on="false" color="#000000" opacity="0"/>
                </v:shape>
                <v:shape id="Shape 51" style="position:absolute;width:590;height:586;left:4679;top:9417;" coordsize="59091,58689" path="m29545,0c45858,0,59091,13132,59091,29345c59091,45546,45858,58689,29545,58689c13222,58689,0,45546,0,29345c0,13132,13222,0,29545,0x">
                  <v:stroke weight="0pt" endcap="round" joinstyle="round" on="false" color="#000000" opacity="0"/>
                  <v:fill on="true" color="#000000"/>
                </v:shape>
                <v:shape id="Shape 52" style="position:absolute;width:590;height:586;left:4679;top:9417;" coordsize="59091,58689" path="m59091,29345c59091,13132,45858,0,29545,0c13222,0,0,13132,0,29345c0,45546,13222,58689,29545,58689c45858,58689,59091,45546,59091,29345x">
                  <v:stroke weight="1.91221pt" endcap="round" joinstyle="round" on="true" color="#000000"/>
                  <v:fill on="false" color="#000000" opacity="0"/>
                </v:shape>
                <v:shape id="Shape 53" style="position:absolute;width:888;height:882;left:1637;top:9258;" coordsize="88829,88213" path="m88829,0l0,88213">
                  <v:stroke weight="0.637402pt" endcap="round" joinstyle="round" on="true" color="#000000"/>
                  <v:fill on="false" color="#000000" opacity="0"/>
                </v:shape>
                <v:shape id="Shape 54" style="position:absolute;width:898;height:892;left:1637;top:15652;" coordsize="89847,89233" path="m89847,0l0,89233">
                  <v:stroke weight="0.637402pt" endcap="round" joinstyle="round" on="true" color="#000000"/>
                  <v:fill on="false" color="#000000" opacity="0"/>
                </v:shape>
                <v:shape id="Shape 55" style="position:absolute;width:2371;height:0;left:6771;top:10584;" coordsize="237167,0" path="m0,0l237167,0">
                  <v:stroke weight="1.06234pt" endcap="round" joinstyle="round" on="true" color="#000000"/>
                  <v:fill on="false" color="#000000" opacity="0"/>
                </v:shape>
                <v:shape id="Shape 56" style="position:absolute;width:1262;height:836;left:9038;top:10166;" coordsize="126287,83648" path="m0,0l126287,41824l0,83648l0,0x">
                  <v:stroke weight="0pt" endcap="round" joinstyle="round" on="false" color="#000000" opacity="0"/>
                  <v:fill on="true" color="#000000"/>
                </v:shape>
                <v:shape id="Shape 4113" style="position:absolute;width:4791;height:1903;left:11264;top:15133;" coordsize="479191,190367" path="m0,0l479191,0l479191,190367l0,190367l0,0">
                  <v:stroke weight="0pt" endcap="round" joinstyle="round" on="false" color="#000000" opacity="0"/>
                  <v:fill on="true" color="#ffffff"/>
                </v:shape>
                <v:shape id="Shape 58" style="position:absolute;width:4791;height:1903;left:11264;top:15133;" coordsize="479191,190367" path="m0,190367l479191,190367l479191,0l0,0x">
                  <v:stroke weight="1.91221pt" endcap="round" joinstyle="round" on="true" color="#000000"/>
                  <v:fill on="false" color="#000000" opacity="0"/>
                </v:shape>
                <v:shape id="Shape 4114" style="position:absolute;width:4791;height:1903;left:11264;top:2384;" coordsize="479191,190367" path="m0,0l479191,0l479191,190367l0,190367l0,0">
                  <v:stroke weight="0pt" endcap="round" joinstyle="round" on="false" color="#000000" opacity="0"/>
                  <v:fill on="true" color="#ffffff"/>
                </v:shape>
                <v:shape id="Shape 60" style="position:absolute;width:4791;height:1903;left:11264;top:2384;" coordsize="479191,190367" path="m0,190367l479191,190367l479191,0l0,0x">
                  <v:stroke weight="1.91221pt" endcap="round" joinstyle="round" on="true" color="#000000"/>
                  <v:fill on="false" color="#000000" opacity="0"/>
                </v:shape>
                <v:shape id="Shape 61" style="position:absolute;width:641;height:637;left:1765;top:9392;" coordsize="64185,63737" path="m32093,0c49809,0,64185,14268,64185,31874c64185,49470,49809,63737,32093,63737c14365,63737,0,49470,0,31874c0,14268,14365,0,32093,0x">
                  <v:stroke weight="0pt" endcap="round" joinstyle="round" on="false" color="#000000" opacity="0"/>
                  <v:fill on="true" color="#ffffff"/>
                </v:shape>
                <v:shape id="Shape 62" style="position:absolute;width:641;height:637;left:1765;top:9392;" coordsize="64185,63737" path="m64185,31874c64185,14268,49809,0,32093,0c14365,0,0,14268,0,31874c0,49470,14365,63737,32093,63737c49809,63737,64185,49470,64185,31874x">
                  <v:stroke weight="1.06234pt" endcap="round" joinstyle="round" on="true" color="#000000"/>
                  <v:fill on="false" color="#000000" opacity="0"/>
                </v:shape>
                <v:shape id="Shape 63" style="position:absolute;width:641;height:637;left:1765;top:15766;" coordsize="64185,63741" path="m32093,0c49809,0,64185,14267,64185,31874c64185,49469,49809,63741,32093,63741c14365,63741,0,49469,0,31874c0,14267,14365,0,32093,0x">
                  <v:stroke weight="0pt" endcap="round" joinstyle="round" on="false" color="#000000" opacity="0"/>
                  <v:fill on="true" color="#ffffff"/>
                </v:shape>
                <v:shape id="Shape 64" style="position:absolute;width:641;height:637;left:1765;top:15766;" coordsize="64185,63741" path="m64185,31874c64185,14267,49809,0,32093,0c14365,0,0,14267,0,31874c0,49469,14365,63741,32093,63741c49809,63741,64185,49469,64185,31874x">
                  <v:stroke weight="1.06234pt" endcap="round" joinstyle="round" on="true" color="#000000"/>
                  <v:fill on="false" color="#000000" opacity="0"/>
                </v:shape>
                <v:shape id="Shape 65" style="position:absolute;width:6438;height:0;left:16056;top:16084;" coordsize="643887,0" path="m643887,0l0,0">
                  <v:stroke weight="1.91221pt" endcap="round" joinstyle="round" on="true" color="#000000"/>
                  <v:fill on="false" color="#000000" opacity="0"/>
                </v:shape>
                <v:shape id="Shape 66" style="position:absolute;width:6289;height:0;left:4974;top:3336;" coordsize="628967,0" path="m628967,0l0,0">
                  <v:stroke weight="1.91221pt" endcap="round" joinstyle="round" on="true" color="#000000"/>
                  <v:fill on="false" color="#000000" opacity="0"/>
                </v:shape>
                <v:shape id="Shape 67" style="position:absolute;width:2371;height:0;left:6771;top:4210;" coordsize="237167,0" path="m0,0l237167,0">
                  <v:stroke weight="1.06234pt" endcap="round" joinstyle="round" on="true" color="#000000"/>
                  <v:fill on="false" color="#000000" opacity="0"/>
                </v:shape>
                <v:shape id="Shape 68" style="position:absolute;width:1262;height:836;left:9038;top:3792;" coordsize="126287,83648" path="m0,0l126287,41824l0,83648l0,0x">
                  <v:stroke weight="0pt" endcap="round" joinstyle="round" on="false" color="#000000" opacity="0"/>
                  <v:fill on="true" color="#000000"/>
                </v:shape>
                <v:shape id="Shape 69" style="position:absolute;width:2500;height:0;left:19032;top:15173;" coordsize="250061,0" path="m250061,0l0,0">
                  <v:stroke weight="1.06234pt" endcap="round" joinstyle="round" on="true" color="#000000"/>
                  <v:fill on="false" color="#000000" opacity="0"/>
                </v:shape>
                <v:shape id="Shape 70" style="position:absolute;width:1263;height:836;left:17874;top:14755;" coordsize="126332,83648" path="m126332,0l126332,83648l0,41824l126332,0x">
                  <v:stroke weight="0pt" endcap="round" joinstyle="round" on="false" color="#000000" opacity="0"/>
                  <v:fill on="true" color="#000000"/>
                </v:shape>
                <v:rect id="Rectangle 3054" style="position:absolute;width:1405;height:2317;left:13131;top:12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  <w:u w:val="single" w:color="000000"/>
                          </w:rPr>
                          <w:t xml:space="preserve">Z</w:t>
                        </w:r>
                      </w:p>
                    </w:txbxContent>
                  </v:textbox>
                </v:rect>
                <v:rect id="Rectangle 74" style="position:absolute;width:342;height:1506;left:14188;top:13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880;height:1936;left:14445;top:13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048" style="position:absolute;width:1405;height:2317;left:13131;top:6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  <w:u w:val="single" w:color="000000"/>
                          </w:rPr>
                          <w:t xml:space="preserve">Z</w:t>
                        </w:r>
                      </w:p>
                    </w:txbxContent>
                  </v:textbox>
                </v:rect>
                <v:rect id="Rectangle 79" style="position:absolute;width:342;height:1506;left:14188;top:7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style="position:absolute;width:880;height:1936;left:14445;top:68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045" style="position:absolute;width:1405;height:2317;left:1306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  <w:u w:val="single" w:color="000000"/>
                          </w:rPr>
                          <w:t xml:space="preserve">Z</w:t>
                        </w:r>
                      </w:p>
                    </w:txbxContent>
                  </v:textbox>
                </v:rect>
                <v:rect id="Rectangle 84" style="position:absolute;width:342;height:1506;left:14118;top: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880;height:1936;left:14375;top: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049" style="position:absolute;width:820;height:2317;left:7184;top:11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5"/>
                            <w:u w:val="single" w:color="000000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3050" style="position:absolute;width:342;height:1506;left:7801;top:12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880;height:1936;left:8058;top:11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046" style="position:absolute;width:820;height:2317;left:7505;top:5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5"/>
                            <w:u w:val="single" w:color="000000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3047" style="position:absolute;width:342;height:1506;left:8122;top:5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880;height:1936;left:8379;top:5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053" style="position:absolute;width:820;height:2317;left:19699;top:12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5"/>
                            <w:u w:val="single" w:color="000000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99" style="position:absolute;width:342;height:1506;left:20316;top:13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style="position:absolute;width:880;height:1936;left:20573;top:12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051" style="position:absolute;width:1522;height:2317;left:0;top:1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5"/>
                            <w:u w:val="single" w:color="000000"/>
                          </w:rPr>
                          <w:t xml:space="preserve">U</w:t>
                        </w:r>
                      </w:p>
                    </w:txbxContent>
                  </v:textbox>
                </v:rect>
                <v:rect id="Rectangle 3052" style="position:absolute;width:342;height:1506;left:1144;top:124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style="position:absolute;width:675;height:2991;left:23251;top:15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E2F71" w:rsidRDefault="00A747F4">
      <w:pPr>
        <w:spacing w:after="14"/>
        <w:ind w:left="3224" w:firstLine="0"/>
        <w:jc w:val="right"/>
      </w:pPr>
      <w:r>
        <w:rPr>
          <w:b/>
        </w:rPr>
        <w:t xml:space="preserve"> </w:t>
      </w:r>
    </w:p>
    <w:p w:rsidR="00CE2F71" w:rsidRDefault="00A747F4">
      <w:pPr>
        <w:spacing w:after="70"/>
        <w:ind w:left="852" w:firstLine="0"/>
      </w:pPr>
      <w:r>
        <w:t xml:space="preserve"> </w:t>
      </w:r>
    </w:p>
    <w:p w:rsidR="00CE2F71" w:rsidRDefault="00A747F4">
      <w:pPr>
        <w:ind w:left="862"/>
      </w:pPr>
      <w:r>
        <w:t xml:space="preserve">Требуется: </w:t>
      </w:r>
    </w:p>
    <w:p w:rsidR="00CE2F71" w:rsidRDefault="00A747F4">
      <w:pPr>
        <w:numPr>
          <w:ilvl w:val="0"/>
          <w:numId w:val="1"/>
        </w:numPr>
        <w:ind w:hanging="284"/>
      </w:pPr>
      <w:r>
        <w:t xml:space="preserve">Определить комплексное значение входного напряжения цепи с учетом закона изменения и параметров, приведенных в таблице 1. </w:t>
      </w:r>
    </w:p>
    <w:p w:rsidR="00CE2F71" w:rsidRDefault="00A747F4">
      <w:pPr>
        <w:numPr>
          <w:ilvl w:val="0"/>
          <w:numId w:val="1"/>
        </w:numPr>
        <w:ind w:hanging="284"/>
      </w:pPr>
      <w:r>
        <w:t>Составить схему электрической цепи в соответствии с таблицей 2.</w:t>
      </w:r>
      <w:r>
        <w:t xml:space="preserve"> </w:t>
      </w:r>
    </w:p>
    <w:p w:rsidR="00CE2F71" w:rsidRDefault="00A747F4">
      <w:pPr>
        <w:numPr>
          <w:ilvl w:val="0"/>
          <w:numId w:val="1"/>
        </w:numPr>
        <w:ind w:hanging="284"/>
      </w:pPr>
      <w:r>
        <w:t xml:space="preserve">Определить комплексные сопротивления ветвей и всей цепи в соответствии с исходными данными, указанными в таблице 3. </w:t>
      </w:r>
    </w:p>
    <w:p w:rsidR="00CE2F71" w:rsidRDefault="00A747F4">
      <w:pPr>
        <w:numPr>
          <w:ilvl w:val="0"/>
          <w:numId w:val="1"/>
        </w:numPr>
        <w:ind w:hanging="284"/>
      </w:pPr>
      <w:r>
        <w:t xml:space="preserve">По заданному напряжению и сопротивлениям элементов определить токи в ветвях схемы. </w:t>
      </w:r>
    </w:p>
    <w:p w:rsidR="00CE2F71" w:rsidRDefault="00A747F4">
      <w:pPr>
        <w:numPr>
          <w:ilvl w:val="0"/>
          <w:numId w:val="1"/>
        </w:numPr>
        <w:ind w:hanging="284"/>
      </w:pPr>
      <w:r>
        <w:t xml:space="preserve">Составить баланс мощностей. </w:t>
      </w:r>
    </w:p>
    <w:p w:rsidR="00CE2F71" w:rsidRDefault="00A747F4">
      <w:pPr>
        <w:numPr>
          <w:ilvl w:val="0"/>
          <w:numId w:val="1"/>
        </w:numPr>
        <w:spacing w:after="0"/>
        <w:ind w:hanging="284"/>
      </w:pPr>
      <w:r>
        <w:t xml:space="preserve">Построить векторные диаграммы токов и напряжений. </w:t>
      </w:r>
    </w:p>
    <w:p w:rsidR="00CE2F71" w:rsidRDefault="00A747F4">
      <w:pPr>
        <w:spacing w:after="108"/>
        <w:ind w:left="0" w:right="10" w:firstLine="0"/>
        <w:jc w:val="right"/>
      </w:pPr>
      <w:r>
        <w:rPr>
          <w:b/>
          <w:sz w:val="24"/>
        </w:rPr>
        <w:t xml:space="preserve"> </w:t>
      </w:r>
    </w:p>
    <w:p w:rsidR="00CE2F71" w:rsidRDefault="00A747F4">
      <w:pPr>
        <w:spacing w:after="80"/>
        <w:ind w:right="62"/>
        <w:jc w:val="right"/>
      </w:pPr>
      <w:r>
        <w:rPr>
          <w:b/>
        </w:rPr>
        <w:t xml:space="preserve">Таблица 1 </w:t>
      </w:r>
    </w:p>
    <w:p w:rsidR="00CE2F71" w:rsidRDefault="00A747F4">
      <w:pPr>
        <w:spacing w:after="0" w:line="270" w:lineRule="auto"/>
        <w:ind w:left="788" w:right="1"/>
        <w:jc w:val="center"/>
      </w:pPr>
      <w:r>
        <w:rPr>
          <w:b/>
        </w:rPr>
        <w:t xml:space="preserve">Параметры источника электроэнергии </w:t>
      </w:r>
    </w:p>
    <w:tbl>
      <w:tblPr>
        <w:tblStyle w:val="TableGrid"/>
        <w:tblW w:w="9039" w:type="dxa"/>
        <w:tblInd w:w="428" w:type="dxa"/>
        <w:tblCellMar>
          <w:top w:w="15" w:type="dxa"/>
          <w:left w:w="4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09"/>
        <w:gridCol w:w="2268"/>
        <w:gridCol w:w="2409"/>
        <w:gridCol w:w="1953"/>
      </w:tblGrid>
      <w:tr w:rsidR="00CE2F71">
        <w:trPr>
          <w:trHeight w:val="97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2F71" w:rsidRDefault="00A747F4">
            <w:pPr>
              <w:spacing w:after="0"/>
              <w:ind w:left="176" w:hanging="56"/>
            </w:pPr>
            <w:r>
              <w:rPr>
                <w:b/>
              </w:rPr>
              <w:t xml:space="preserve">Последняя  цифра  варианта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42"/>
              <w:ind w:left="0" w:right="220" w:firstLine="0"/>
              <w:jc w:val="center"/>
            </w:pPr>
            <w:r>
              <w:rPr>
                <w:b/>
              </w:rPr>
              <w:t xml:space="preserve"> </w:t>
            </w:r>
          </w:p>
          <w:p w:rsidR="00CE2F71" w:rsidRDefault="00A747F4">
            <w:pPr>
              <w:spacing w:after="0"/>
              <w:ind w:left="0" w:right="287" w:firstLine="0"/>
              <w:jc w:val="center"/>
            </w:pPr>
            <w:proofErr w:type="spellStart"/>
            <w:r>
              <w:rPr>
                <w:b/>
              </w:rPr>
              <w:t>U</w:t>
            </w:r>
            <w:r>
              <w:rPr>
                <w:b/>
                <w:vertAlign w:val="subscript"/>
              </w:rPr>
              <w:t>m</w:t>
            </w:r>
            <w:proofErr w:type="spellEnd"/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 xml:space="preserve">, В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38"/>
              <w:ind w:left="0" w:right="215" w:firstLine="0"/>
              <w:jc w:val="center"/>
            </w:pPr>
            <w:r>
              <w:rPr>
                <w:b/>
              </w:rPr>
              <w:t xml:space="preserve"> </w:t>
            </w:r>
          </w:p>
          <w:p w:rsidR="00CE2F71" w:rsidRDefault="00A747F4">
            <w:pPr>
              <w:spacing w:after="0"/>
              <w:ind w:left="0" w:right="287" w:firstLine="0"/>
              <w:jc w:val="center"/>
            </w:pPr>
            <w:r>
              <w:rPr>
                <w:b/>
              </w:rPr>
              <w:t>Ψ</w:t>
            </w:r>
            <w:r>
              <w:rPr>
                <w:b/>
                <w:vertAlign w:val="subscript"/>
              </w:rPr>
              <w:t>U</w:t>
            </w:r>
            <w:r>
              <w:rPr>
                <w:b/>
              </w:rPr>
              <w:t xml:space="preserve"> , градусы </w:t>
            </w:r>
          </w:p>
          <w:p w:rsidR="00CE2F71" w:rsidRDefault="00A747F4">
            <w:pPr>
              <w:spacing w:after="0"/>
              <w:ind w:left="0" w:right="21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24"/>
              <w:ind w:left="0" w:right="223" w:firstLine="0"/>
              <w:jc w:val="center"/>
            </w:pPr>
            <w:r>
              <w:rPr>
                <w:b/>
              </w:rPr>
              <w:t xml:space="preserve"> </w:t>
            </w:r>
          </w:p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f , Гц </w:t>
            </w:r>
          </w:p>
        </w:tc>
      </w:tr>
      <w:tr w:rsidR="00CE2F71">
        <w:trPr>
          <w:trHeight w:val="333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120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20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93" w:firstLine="0"/>
              <w:jc w:val="center"/>
            </w:pPr>
            <w:r>
              <w:rPr>
                <w:b/>
              </w:rPr>
              <w:t xml:space="preserve">60 </w:t>
            </w:r>
          </w:p>
        </w:tc>
      </w:tr>
      <w:tr w:rsidR="00CE2F71">
        <w:trPr>
          <w:trHeight w:val="33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220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30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93" w:firstLine="0"/>
              <w:jc w:val="center"/>
            </w:pPr>
            <w:r>
              <w:rPr>
                <w:b/>
              </w:rPr>
              <w:t xml:space="preserve">50 </w:t>
            </w:r>
          </w:p>
        </w:tc>
      </w:tr>
      <w:tr w:rsidR="00CE2F71">
        <w:trPr>
          <w:trHeight w:val="33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300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- 40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100 </w:t>
            </w:r>
          </w:p>
        </w:tc>
      </w:tr>
      <w:tr w:rsidR="00CE2F71">
        <w:trPr>
          <w:trHeight w:val="33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110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40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150 </w:t>
            </w:r>
          </w:p>
        </w:tc>
      </w:tr>
      <w:tr w:rsidR="00CE2F71">
        <w:trPr>
          <w:trHeight w:val="33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Pr="00A747F4" w:rsidRDefault="00A747F4">
            <w:pPr>
              <w:spacing w:after="0"/>
              <w:ind w:left="0" w:right="289" w:firstLine="0"/>
              <w:jc w:val="center"/>
              <w:rPr>
                <w:highlight w:val="yellow"/>
              </w:rPr>
            </w:pPr>
            <w:r w:rsidRPr="00A747F4">
              <w:rPr>
                <w:b/>
                <w:highlight w:val="yellow"/>
              </w:rPr>
              <w:t xml:space="preserve">4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Pr="00A747F4" w:rsidRDefault="00A747F4">
            <w:pPr>
              <w:spacing w:after="0"/>
              <w:ind w:left="0" w:right="290" w:firstLine="0"/>
              <w:jc w:val="center"/>
              <w:rPr>
                <w:highlight w:val="yellow"/>
              </w:rPr>
            </w:pPr>
            <w:r w:rsidRPr="00A747F4">
              <w:rPr>
                <w:b/>
                <w:highlight w:val="yellow"/>
              </w:rPr>
              <w:t xml:space="preserve">60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Pr="00A747F4" w:rsidRDefault="00A747F4">
            <w:pPr>
              <w:spacing w:after="0"/>
              <w:ind w:left="0" w:right="285" w:firstLine="0"/>
              <w:jc w:val="center"/>
              <w:rPr>
                <w:highlight w:val="yellow"/>
              </w:rPr>
            </w:pPr>
            <w:r w:rsidRPr="00A747F4">
              <w:rPr>
                <w:b/>
                <w:highlight w:val="yellow"/>
              </w:rPr>
              <w:t xml:space="preserve">60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Pr="00A747F4" w:rsidRDefault="00A747F4">
            <w:pPr>
              <w:spacing w:after="0"/>
              <w:ind w:left="0" w:right="289" w:firstLine="0"/>
              <w:jc w:val="center"/>
              <w:rPr>
                <w:highlight w:val="yellow"/>
              </w:rPr>
            </w:pPr>
            <w:r w:rsidRPr="00A747F4">
              <w:rPr>
                <w:b/>
                <w:highlight w:val="yellow"/>
              </w:rPr>
              <w:t xml:space="preserve">200 </w:t>
            </w:r>
          </w:p>
        </w:tc>
      </w:tr>
      <w:tr w:rsidR="00CE2F71">
        <w:trPr>
          <w:trHeight w:val="33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90" w:firstLine="0"/>
              <w:jc w:val="center"/>
            </w:pPr>
            <w:r>
              <w:rPr>
                <w:b/>
              </w:rPr>
              <w:t xml:space="preserve">90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400 </w:t>
            </w:r>
          </w:p>
        </w:tc>
      </w:tr>
      <w:tr w:rsidR="00CE2F71">
        <w:trPr>
          <w:trHeight w:val="33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90" w:firstLine="0"/>
              <w:jc w:val="center"/>
            </w:pPr>
            <w:r>
              <w:rPr>
                <w:b/>
              </w:rPr>
              <w:t xml:space="preserve">70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- 20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500 </w:t>
            </w:r>
          </w:p>
        </w:tc>
      </w:tr>
      <w:tr w:rsidR="00CE2F71">
        <w:trPr>
          <w:trHeight w:val="333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380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- 30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93" w:firstLine="0"/>
              <w:jc w:val="center"/>
            </w:pPr>
            <w:r>
              <w:rPr>
                <w:b/>
              </w:rPr>
              <w:t xml:space="preserve">75 </w:t>
            </w:r>
          </w:p>
        </w:tc>
      </w:tr>
      <w:tr w:rsidR="00CE2F71">
        <w:trPr>
          <w:trHeight w:val="33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lastRenderedPageBreak/>
              <w:t xml:space="preserve">8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200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125 </w:t>
            </w:r>
          </w:p>
        </w:tc>
      </w:tr>
      <w:tr w:rsidR="00CE2F71">
        <w:trPr>
          <w:trHeight w:val="33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600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- 60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2F71" w:rsidRDefault="00A747F4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250 </w:t>
            </w:r>
          </w:p>
        </w:tc>
      </w:tr>
    </w:tbl>
    <w:p w:rsidR="00CE2F71" w:rsidRDefault="00A747F4">
      <w:pPr>
        <w:spacing w:after="0"/>
        <w:ind w:left="0" w:firstLine="0"/>
        <w:jc w:val="right"/>
      </w:pPr>
      <w:r>
        <w:rPr>
          <w:b/>
        </w:rPr>
        <w:t xml:space="preserve"> </w:t>
      </w:r>
    </w:p>
    <w:p w:rsidR="00CE2F71" w:rsidRDefault="00A747F4">
      <w:pPr>
        <w:spacing w:after="77"/>
        <w:ind w:right="62"/>
        <w:jc w:val="right"/>
      </w:pPr>
      <w:r>
        <w:rPr>
          <w:b/>
        </w:rPr>
        <w:t xml:space="preserve">Таблица 2 </w:t>
      </w:r>
    </w:p>
    <w:p w:rsidR="00CE2F71" w:rsidRDefault="00A747F4">
      <w:pPr>
        <w:spacing w:after="0" w:line="270" w:lineRule="auto"/>
        <w:ind w:left="788"/>
        <w:jc w:val="center"/>
      </w:pPr>
      <w:r>
        <w:rPr>
          <w:b/>
        </w:rPr>
        <w:t xml:space="preserve">Параметры схемы электрической цепи </w:t>
      </w:r>
    </w:p>
    <w:p w:rsidR="00A747F4" w:rsidRDefault="00A747F4">
      <w:pPr>
        <w:spacing w:after="0"/>
        <w:ind w:left="0" w:right="948" w:firstLine="0"/>
        <w:jc w:val="right"/>
        <w:rPr>
          <w:noProof/>
        </w:rPr>
      </w:pPr>
    </w:p>
    <w:p w:rsidR="00CE2F71" w:rsidRDefault="00A747F4">
      <w:pPr>
        <w:spacing w:after="0"/>
        <w:ind w:left="0" w:right="948" w:firstLine="0"/>
        <w:jc w:val="right"/>
      </w:pPr>
      <w:r>
        <w:rPr>
          <w:noProof/>
        </w:rPr>
        <w:drawing>
          <wp:inline distT="0" distB="0" distL="0" distR="0">
            <wp:extent cx="5095875" cy="1428750"/>
            <wp:effectExtent l="0" t="0" r="0" b="0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 rotWithShape="1">
                    <a:blip r:embed="rId5"/>
                    <a:srcRect r="-2035" b="73133"/>
                    <a:stretch/>
                  </pic:blipFill>
                  <pic:spPr bwMode="auto">
                    <a:xfrm>
                      <a:off x="0" y="0"/>
                      <a:ext cx="5096393" cy="1428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CE2F71" w:rsidRDefault="00A747F4">
      <w:pPr>
        <w:spacing w:after="30"/>
        <w:ind w:left="0" w:right="4" w:firstLine="0"/>
        <w:jc w:val="center"/>
      </w:pPr>
      <w:r>
        <w:rPr>
          <w:b/>
        </w:rPr>
        <w:t xml:space="preserve"> </w:t>
      </w:r>
    </w:p>
    <w:p w:rsidR="00CE2F71" w:rsidRDefault="00A747F4">
      <w:pPr>
        <w:spacing w:after="20"/>
        <w:ind w:right="62"/>
        <w:jc w:val="right"/>
      </w:pPr>
      <w:r>
        <w:rPr>
          <w:b/>
        </w:rPr>
        <w:t xml:space="preserve">Таблица 3 </w:t>
      </w:r>
    </w:p>
    <w:p w:rsidR="00CE2F71" w:rsidRDefault="00A747F4">
      <w:pPr>
        <w:spacing w:after="8"/>
        <w:ind w:left="751"/>
      </w:pPr>
      <w:r>
        <w:rPr>
          <w:b/>
        </w:rPr>
        <w:t>Данные для определения сопротивлений в схеме электрической цепи</w:t>
      </w:r>
    </w:p>
    <w:p w:rsidR="00A747F4" w:rsidRDefault="00A747F4">
      <w:pPr>
        <w:spacing w:after="0"/>
        <w:ind w:left="0" w:right="48" w:firstLine="0"/>
        <w:jc w:val="right"/>
        <w:rPr>
          <w:noProof/>
        </w:rPr>
      </w:pPr>
    </w:p>
    <w:p w:rsidR="00CE2F71" w:rsidRDefault="00A747F4">
      <w:pPr>
        <w:spacing w:after="0"/>
        <w:ind w:left="0" w:right="48"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276975" cy="1676400"/>
            <wp:effectExtent l="0" t="0" r="0" b="0"/>
            <wp:docPr id="465" name="Picture 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465"/>
                    <pic:cNvPicPr/>
                  </pic:nvPicPr>
                  <pic:blipFill rotWithShape="1">
                    <a:blip r:embed="rId6"/>
                    <a:srcRect l="-311" t="678" r="-2039" b="39659"/>
                    <a:stretch/>
                  </pic:blipFill>
                  <pic:spPr bwMode="auto">
                    <a:xfrm>
                      <a:off x="0" y="0"/>
                      <a:ext cx="6277495" cy="1676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CE2F71" w:rsidRDefault="00A747F4">
      <w:pPr>
        <w:spacing w:after="0"/>
        <w:ind w:left="0" w:right="4" w:firstLine="0"/>
        <w:jc w:val="center"/>
      </w:pPr>
      <w:r>
        <w:rPr>
          <w:b/>
        </w:rPr>
        <w:t xml:space="preserve"> </w:t>
      </w:r>
    </w:p>
    <w:p w:rsidR="00CE2F71" w:rsidRDefault="00A747F4">
      <w:pPr>
        <w:spacing w:after="20"/>
        <w:ind w:right="62"/>
        <w:jc w:val="right"/>
      </w:pPr>
      <w:r>
        <w:rPr>
          <w:b/>
        </w:rPr>
        <w:t xml:space="preserve">ПРИЛОЖЕНИЕ </w:t>
      </w:r>
    </w:p>
    <w:p w:rsidR="00CE2F71" w:rsidRDefault="00A747F4">
      <w:pPr>
        <w:spacing w:after="8"/>
        <w:ind w:left="2571"/>
      </w:pPr>
      <w:r>
        <w:rPr>
          <w:b/>
        </w:rPr>
        <w:t>Операции с комплексными числами</w:t>
      </w:r>
    </w:p>
    <w:p w:rsidR="00CE2F71" w:rsidRDefault="00A747F4">
      <w:pPr>
        <w:spacing w:after="0"/>
        <w:ind w:left="0" w:right="60" w:firstLine="0"/>
        <w:jc w:val="right"/>
      </w:pPr>
      <w:r>
        <w:rPr>
          <w:noProof/>
        </w:rPr>
        <w:lastRenderedPageBreak/>
        <w:drawing>
          <wp:inline distT="0" distB="0" distL="0" distR="0">
            <wp:extent cx="6105525" cy="4895850"/>
            <wp:effectExtent l="0" t="0" r="0" b="0"/>
            <wp:docPr id="473" name="Picture 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Picture 4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sectPr w:rsidR="00CE2F71">
      <w:pgSz w:w="11908" w:h="16836"/>
      <w:pgMar w:top="919" w:right="779" w:bottom="968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5BB3"/>
    <w:multiLevelType w:val="hybridMultilevel"/>
    <w:tmpl w:val="5804E6CE"/>
    <w:lvl w:ilvl="0" w:tplc="1A020DF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6C8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AE3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203C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082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A2BE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DE5A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CAE3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F8C2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71"/>
    <w:rsid w:val="00A747F4"/>
    <w:rsid w:val="00CE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18CA"/>
  <w15:docId w15:val="{4C18B086-6C18-43BA-93A3-41273F5C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pacing w:after="66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Петухова С.Ю.</dc:creator>
  <cp:keywords/>
  <cp:lastModifiedBy>Валентин Орлов</cp:lastModifiedBy>
  <cp:revision>2</cp:revision>
  <dcterms:created xsi:type="dcterms:W3CDTF">2017-03-27T16:07:00Z</dcterms:created>
  <dcterms:modified xsi:type="dcterms:W3CDTF">2017-03-27T16:07:00Z</dcterms:modified>
</cp:coreProperties>
</file>