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E27CD0" w:rsidRDefault="005B68E1" w:rsidP="005B6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549"/>
        <w:gridCol w:w="1418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Продукция, не прошедшая все стадии обработки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 администрации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кань, используемая в процессе изготовления продукции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расчетном счете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перед поставщиками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дооценки</w:t>
            </w:r>
            <w:proofErr w:type="spellEnd"/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Заем, предоставленный другой организации на 6 месяцев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Кредит банка, полученный на 5 лет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</w:t>
            </w:r>
            <w:r w:rsidRPr="001605FA">
              <w:rPr>
                <w:rFonts w:ascii="Times New Roman" w:hAnsi="Times New Roman" w:cs="Times New Roman"/>
                <w:sz w:val="28"/>
                <w:szCs w:val="28"/>
              </w:rPr>
              <w:t>рибыль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C00A73" w:rsidRDefault="005B68E1" w:rsidP="005B68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00A73">
        <w:rPr>
          <w:sz w:val="28"/>
          <w:szCs w:val="28"/>
        </w:rPr>
        <w:t xml:space="preserve">Затраты организации на исследования в области новой технологии, давшие положительный результат, по состоянию на 21.12.2016 г. составили 50 000 руб. </w:t>
      </w:r>
    </w:p>
    <w:p w:rsidR="005B68E1" w:rsidRDefault="005B68E1" w:rsidP="005B68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25.12.2016 г. определена справедливая стоимость здания администрации, которая составила 60 000 000 руб.</w:t>
      </w:r>
    </w:p>
    <w:p w:rsidR="005B68E1" w:rsidRDefault="005B68E1" w:rsidP="005B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8E1" w:rsidRDefault="005B68E1" w:rsidP="005B68E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5B68E1" w:rsidRDefault="005B68E1" w:rsidP="005B6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8E1" w:rsidRDefault="005B68E1" w:rsidP="005B6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8E1" w:rsidRDefault="005B68E1" w:rsidP="005B6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8E1" w:rsidRDefault="005B68E1" w:rsidP="005B6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8E1" w:rsidRDefault="005B68E1" w:rsidP="005B6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E27CD0" w:rsidRDefault="005B68E1" w:rsidP="005B6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549"/>
        <w:gridCol w:w="1418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складе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 оборудования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438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Сырьё и основные материалы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расчетном счете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оборудование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перед поставщиками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Эмиссионный доход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облигации сроком обращения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6 месяцев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Кредит банка, полученный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</w:t>
            </w:r>
            <w:r w:rsidRPr="001605FA">
              <w:rPr>
                <w:rFonts w:ascii="Times New Roman" w:hAnsi="Times New Roman" w:cs="Times New Roman"/>
                <w:sz w:val="28"/>
                <w:szCs w:val="28"/>
              </w:rPr>
              <w:t>рибыль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</w:tbl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FB7179" w:rsidRDefault="005B68E1" w:rsidP="005B68E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B7179">
        <w:rPr>
          <w:sz w:val="28"/>
          <w:szCs w:val="28"/>
        </w:rPr>
        <w:t xml:space="preserve">Затраты организации на </w:t>
      </w:r>
      <w:r>
        <w:rPr>
          <w:sz w:val="28"/>
          <w:szCs w:val="28"/>
        </w:rPr>
        <w:t>разработку программного обеспечения для нужд офиса (продемонстрирована полезность использования для компании)</w:t>
      </w:r>
      <w:r w:rsidRPr="00FB7179">
        <w:rPr>
          <w:sz w:val="28"/>
          <w:szCs w:val="28"/>
        </w:rPr>
        <w:t xml:space="preserve">, по состоянию на 21.12.2016 г. составили </w:t>
      </w:r>
      <w:r>
        <w:rPr>
          <w:sz w:val="28"/>
          <w:szCs w:val="28"/>
        </w:rPr>
        <w:t>50</w:t>
      </w:r>
      <w:r w:rsidRPr="00FB7179">
        <w:rPr>
          <w:sz w:val="28"/>
          <w:szCs w:val="28"/>
        </w:rPr>
        <w:t xml:space="preserve">0 000 руб. </w:t>
      </w:r>
    </w:p>
    <w:p w:rsidR="005B68E1" w:rsidRDefault="005B68E1" w:rsidP="005B68E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25.12.2016 г. оборудование балансовой стоимостью 10 000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руб. было классифицировано как </w:t>
      </w:r>
      <w:proofErr w:type="spellStart"/>
      <w:r>
        <w:rPr>
          <w:sz w:val="28"/>
          <w:szCs w:val="28"/>
        </w:rPr>
        <w:t>внеоборотный</w:t>
      </w:r>
      <w:proofErr w:type="spellEnd"/>
      <w:r>
        <w:rPr>
          <w:sz w:val="28"/>
          <w:szCs w:val="28"/>
        </w:rPr>
        <w:t xml:space="preserve"> актив, удерживаемый для продажи. </w:t>
      </w:r>
      <w:proofErr w:type="spellStart"/>
      <w:r>
        <w:rPr>
          <w:sz w:val="28"/>
          <w:szCs w:val="28"/>
        </w:rPr>
        <w:t>Реклассификация</w:t>
      </w:r>
      <w:proofErr w:type="spellEnd"/>
      <w:r>
        <w:rPr>
          <w:sz w:val="28"/>
          <w:szCs w:val="28"/>
        </w:rPr>
        <w:t xml:space="preserve"> проведена по балансовой стоимости.</w:t>
      </w: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E27CD0" w:rsidRDefault="005B68E1" w:rsidP="005B6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 предприятия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епокрытый убыток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прошлых лет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гарантийный ремонт проданной продукции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товарного знака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Товарный знак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депозит, открытый на 3 месяца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бюджетом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 и сборам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расчетных счетах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shd w:val="clear" w:color="auto" w:fill="auto"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Чистая прибыль 2016 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здания администрации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Акции ПАО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«Восток»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, приобре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тенные с целью получения дохода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лет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761D22" w:rsidRDefault="005B68E1" w:rsidP="005B68E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D22">
        <w:rPr>
          <w:sz w:val="28"/>
          <w:szCs w:val="28"/>
        </w:rPr>
        <w:t>Затраты организации на мероприятия, направленные на получение новых знаний</w:t>
      </w:r>
      <w:r>
        <w:rPr>
          <w:sz w:val="28"/>
          <w:szCs w:val="28"/>
        </w:rPr>
        <w:t>,</w:t>
      </w:r>
      <w:r w:rsidRPr="00761D22">
        <w:rPr>
          <w:sz w:val="28"/>
          <w:szCs w:val="28"/>
        </w:rPr>
        <w:t xml:space="preserve"> по состоя</w:t>
      </w:r>
      <w:r>
        <w:rPr>
          <w:sz w:val="28"/>
          <w:szCs w:val="28"/>
        </w:rPr>
        <w:t>нию на 15.12.2016 г. составили 3</w:t>
      </w:r>
      <w:r w:rsidRPr="00761D22">
        <w:rPr>
          <w:sz w:val="28"/>
          <w:szCs w:val="28"/>
        </w:rPr>
        <w:t>0 000 руб.</w:t>
      </w:r>
    </w:p>
    <w:p w:rsidR="005B68E1" w:rsidRPr="00761D22" w:rsidRDefault="005B68E1" w:rsidP="005B68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61D22">
        <w:rPr>
          <w:sz w:val="28"/>
          <w:szCs w:val="28"/>
        </w:rPr>
        <w:t>По состоянию на 25.12.2016 г. определена справедливая стоимость здания администрации, которая составила 75 000 000 руб.</w:t>
      </w:r>
    </w:p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rPr>
          <w:sz w:val="26"/>
          <w:szCs w:val="26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E27CD0" w:rsidRDefault="005B68E1" w:rsidP="005B6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на складе предприятия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епокрытый убыток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прошлых лет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обязательство перед клиентом по предъявленному им судебному иску о возмещении ущерба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лицензии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депозит, открытый на 3 месяца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персоналом по оплате труда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расчетных счетах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shd w:val="clear" w:color="auto" w:fill="auto"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Чистая прибыль 2016 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здания администрации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а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кции, приобре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тенные с целью получения дохода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срока, превышающего 1 год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761D22" w:rsidRDefault="005B68E1" w:rsidP="005B68E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D22">
        <w:rPr>
          <w:sz w:val="28"/>
          <w:szCs w:val="28"/>
        </w:rPr>
        <w:t xml:space="preserve">Затраты организации на </w:t>
      </w:r>
      <w:r>
        <w:rPr>
          <w:sz w:val="28"/>
          <w:szCs w:val="28"/>
        </w:rPr>
        <w:t>разработку торговой марки и её продвижение на рынке (есть информация о технической и финансовой осуществимости проекта),</w:t>
      </w:r>
      <w:r w:rsidRPr="00761D22">
        <w:rPr>
          <w:sz w:val="28"/>
          <w:szCs w:val="28"/>
        </w:rPr>
        <w:t xml:space="preserve"> по состоя</w:t>
      </w:r>
      <w:r>
        <w:rPr>
          <w:sz w:val="28"/>
          <w:szCs w:val="28"/>
        </w:rPr>
        <w:t>нию на 15.12.2016 г. составили      1 50</w:t>
      </w:r>
      <w:r w:rsidRPr="00761D22">
        <w:rPr>
          <w:sz w:val="28"/>
          <w:szCs w:val="28"/>
        </w:rPr>
        <w:t>0 000 руб.</w:t>
      </w:r>
    </w:p>
    <w:p w:rsidR="005B68E1" w:rsidRPr="00761D22" w:rsidRDefault="005B68E1" w:rsidP="005B68E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761D22">
        <w:rPr>
          <w:sz w:val="28"/>
          <w:szCs w:val="28"/>
        </w:rPr>
        <w:t xml:space="preserve">По состоянию на 25.12.2016 г. определена справедливая стоимость здания администрации, которая составила </w:t>
      </w:r>
      <w:r>
        <w:rPr>
          <w:sz w:val="28"/>
          <w:szCs w:val="28"/>
        </w:rPr>
        <w:t>60</w:t>
      </w:r>
      <w:r w:rsidRPr="00761D22">
        <w:rPr>
          <w:sz w:val="28"/>
          <w:szCs w:val="28"/>
        </w:rPr>
        <w:t> 000 000 руб.</w:t>
      </w: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E27CD0" w:rsidRDefault="005B68E1" w:rsidP="005B6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Покупные полуфабрикаты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Кредит, полученный сроком на 1 год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Товары отгруженные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на выплату вознаграждения по итогам работы за год 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Авансы, выданные поставщикам товарно-материальных ценностей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shd w:val="clear" w:color="auto" w:fill="auto"/>
          </w:tcPr>
          <w:p w:rsidR="005B68E1" w:rsidRPr="00F6051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57659F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прошлых лет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Приобретенные облигации, сроком обращения 3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shd w:val="clear" w:color="auto" w:fill="auto"/>
          </w:tcPr>
          <w:p w:rsidR="005B68E1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основных средств:</w:t>
            </w:r>
          </w:p>
          <w:p w:rsidR="005B68E1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здания администрации</w:t>
            </w:r>
          </w:p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оборудования</w:t>
            </w:r>
          </w:p>
        </w:tc>
        <w:tc>
          <w:tcPr>
            <w:tcW w:w="1276" w:type="dxa"/>
            <w:shd w:val="clear" w:color="auto" w:fill="auto"/>
          </w:tcPr>
          <w:p w:rsidR="005B68E1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E1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9 500</w:t>
            </w:r>
          </w:p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Здание, предназначенное для передачи в аренду 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0F5365" w:rsidRDefault="005B68E1" w:rsidP="005B68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F5365">
        <w:rPr>
          <w:sz w:val="28"/>
          <w:szCs w:val="28"/>
        </w:rPr>
        <w:t>По состоянию на 25.12.2016 г. был выявлен внешний признак обесценения здания администрации, возмещаемая стоимость которого составила 90 000 000 руб.</w:t>
      </w:r>
    </w:p>
    <w:p w:rsidR="005B68E1" w:rsidRPr="0057659F" w:rsidRDefault="005B68E1" w:rsidP="005B68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7659F">
        <w:rPr>
          <w:sz w:val="28"/>
          <w:szCs w:val="28"/>
        </w:rPr>
        <w:t>Ставка налога на прибыль – 20%.</w:t>
      </w:r>
    </w:p>
    <w:p w:rsidR="005B68E1" w:rsidRPr="009176B3" w:rsidRDefault="005B68E1" w:rsidP="005B68E1">
      <w:pPr>
        <w:jc w:val="both"/>
        <w:rPr>
          <w:sz w:val="28"/>
          <w:szCs w:val="28"/>
          <w:highlight w:val="yellow"/>
        </w:rPr>
      </w:pPr>
    </w:p>
    <w:p w:rsidR="005B68E1" w:rsidRPr="0005704C" w:rsidRDefault="005B68E1" w:rsidP="005B68E1">
      <w:pPr>
        <w:jc w:val="both"/>
        <w:rPr>
          <w:sz w:val="28"/>
          <w:szCs w:val="28"/>
          <w:highlight w:val="yellow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E27CD0" w:rsidRDefault="005B68E1" w:rsidP="005B68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Комплектующие изделия и детали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Заём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, полученный сроком на 1 год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на оплату отпусков работникам 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Авансы, выданные поставщикам 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11 700 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shd w:val="clear" w:color="auto" w:fill="auto"/>
          </w:tcPr>
          <w:p w:rsidR="005B68E1" w:rsidRPr="00F6051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57659F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прошлых лет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депозит, открытый сроком на 2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shd w:val="clear" w:color="auto" w:fill="auto"/>
          </w:tcPr>
          <w:p w:rsidR="005B68E1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основных средств:</w:t>
            </w:r>
          </w:p>
          <w:p w:rsidR="005B68E1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здания администрации</w:t>
            </w:r>
          </w:p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машин и оборудования</w:t>
            </w:r>
          </w:p>
        </w:tc>
        <w:tc>
          <w:tcPr>
            <w:tcW w:w="1276" w:type="dxa"/>
            <w:shd w:val="clear" w:color="auto" w:fill="auto"/>
          </w:tcPr>
          <w:p w:rsidR="005B68E1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E1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18 300</w:t>
            </w:r>
          </w:p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2 500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3C256A" w:rsidRDefault="005B68E1" w:rsidP="005B68E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C256A">
        <w:rPr>
          <w:sz w:val="28"/>
          <w:szCs w:val="28"/>
        </w:rPr>
        <w:t>По состоянию на 25.12.2016 г. был выявлен внешний признак обесценения здания администрации, возмещаемая стоимость которого составила 90 000 000 руб.</w:t>
      </w:r>
    </w:p>
    <w:p w:rsidR="005B68E1" w:rsidRPr="0057659F" w:rsidRDefault="005B68E1" w:rsidP="005B68E1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7659F">
        <w:rPr>
          <w:sz w:val="28"/>
          <w:szCs w:val="28"/>
        </w:rPr>
        <w:t>Ставка налога на прибыль – 20%.</w:t>
      </w: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C754B9">
        <w:rPr>
          <w:rFonts w:ascii="Times New Roman" w:hAnsi="Times New Roman" w:cs="Times New Roman"/>
          <w:b/>
          <w:sz w:val="28"/>
          <w:szCs w:val="28"/>
        </w:rPr>
        <w:t xml:space="preserve">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Pr="009216EE" w:rsidRDefault="005B68E1" w:rsidP="005B68E1">
      <w:pPr>
        <w:pStyle w:val="a3"/>
        <w:ind w:left="0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1BDF">
              <w:rPr>
                <w:rFonts w:ascii="Times New Roman" w:hAnsi="Times New Roman" w:cs="Times New Roman"/>
                <w:sz w:val="28"/>
                <w:szCs w:val="28"/>
              </w:rPr>
              <w:t>емля, предназначенная для возможного коммерческого использования в будущем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65"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Кредит, полученный сроком на 5 лет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Столы, приобретенные для перепродажи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Исключительное право на компьютерную программу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65">
              <w:rPr>
                <w:rFonts w:ascii="Times New Roman" w:hAnsi="Times New Roman" w:cs="Times New Roman"/>
                <w:sz w:val="28"/>
                <w:szCs w:val="28"/>
              </w:rPr>
              <w:t>19 000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работникам по оплате труда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shd w:val="clear" w:color="auto" w:fill="auto"/>
          </w:tcPr>
          <w:p w:rsidR="005B68E1" w:rsidRPr="000F5365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65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депозит, открытый на 3 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Непокрытый убыток прошлых лет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65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исключительного права на компьютерную программу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Резервы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оплату отпусков работников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5B68E1" w:rsidRPr="009216EE" w:rsidRDefault="005B68E1" w:rsidP="005B68E1">
      <w:pPr>
        <w:pStyle w:val="a3"/>
        <w:ind w:left="1080"/>
        <w:jc w:val="both"/>
        <w:rPr>
          <w:b/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Default="005B68E1" w:rsidP="005B68E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86DE1">
        <w:rPr>
          <w:sz w:val="28"/>
          <w:szCs w:val="28"/>
        </w:rPr>
        <w:t>Убыток от обесценения земли, предназначенной для возможного коммерческого использования в будущем</w:t>
      </w:r>
      <w:r>
        <w:rPr>
          <w:sz w:val="28"/>
          <w:szCs w:val="28"/>
        </w:rPr>
        <w:t>, по состоянию на 27.12.2016 г. составил 3 000 000 руб.</w:t>
      </w:r>
    </w:p>
    <w:p w:rsidR="005B68E1" w:rsidRPr="0057659F" w:rsidRDefault="005B68E1" w:rsidP="005B68E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659F">
        <w:rPr>
          <w:sz w:val="28"/>
          <w:szCs w:val="28"/>
        </w:rPr>
        <w:t>Затраты организации на формулирование и оценку возможных альтернатив новым материалам по состоянию на 15.12.2016 г. составили 70 000 руб.</w:t>
      </w:r>
    </w:p>
    <w:p w:rsidR="005B68E1" w:rsidRDefault="005B68E1" w:rsidP="005B68E1">
      <w:pPr>
        <w:pStyle w:val="a3"/>
        <w:jc w:val="both"/>
        <w:rPr>
          <w:sz w:val="28"/>
          <w:szCs w:val="28"/>
        </w:rPr>
      </w:pPr>
    </w:p>
    <w:p w:rsidR="005B68E1" w:rsidRPr="00D86DE1" w:rsidRDefault="005B68E1" w:rsidP="005B68E1">
      <w:pPr>
        <w:pStyle w:val="a3"/>
        <w:jc w:val="both"/>
        <w:rPr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C754B9">
        <w:rPr>
          <w:rFonts w:ascii="Times New Roman" w:hAnsi="Times New Roman" w:cs="Times New Roman"/>
          <w:b/>
          <w:sz w:val="28"/>
          <w:szCs w:val="28"/>
        </w:rPr>
        <w:t xml:space="preserve">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Pr="009216EE" w:rsidRDefault="005B68E1" w:rsidP="005B68E1">
      <w:pPr>
        <w:pStyle w:val="a3"/>
        <w:ind w:left="0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Авансы, выданные поставщикам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1BD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1B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участок</w:t>
            </w:r>
            <w:r w:rsidRPr="00971BDF">
              <w:rPr>
                <w:rFonts w:ascii="Times New Roman" w:hAnsi="Times New Roman" w:cs="Times New Roman"/>
                <w:sz w:val="28"/>
                <w:szCs w:val="28"/>
              </w:rPr>
              <w:t>, предназначенн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71BDF">
              <w:rPr>
                <w:rFonts w:ascii="Times New Roman" w:hAnsi="Times New Roman" w:cs="Times New Roman"/>
                <w:sz w:val="28"/>
                <w:szCs w:val="28"/>
              </w:rPr>
              <w:t xml:space="preserve"> для возможного коммерческого использования в будущем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Кредит, полученный сроком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ы, приобретенные для перепродажи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Исключительное право на изобретение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 отгруженные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 бюджетом по налогам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shd w:val="clear" w:color="auto" w:fill="auto"/>
          </w:tcPr>
          <w:p w:rsidR="005B68E1" w:rsidRPr="00883152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52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депозит, открытый на 3 месяца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Непокрытый убыток прошлых лет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исключительного права на изобретение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 организации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Резервы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выплату вознаграждения по итогам работы за год</w:t>
            </w:r>
          </w:p>
        </w:tc>
        <w:tc>
          <w:tcPr>
            <w:tcW w:w="1276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5B68E1" w:rsidRPr="009216EE" w:rsidRDefault="005B68E1" w:rsidP="005B68E1">
      <w:pPr>
        <w:pStyle w:val="a3"/>
        <w:ind w:left="1080"/>
        <w:jc w:val="both"/>
        <w:rPr>
          <w:b/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Default="005B68E1" w:rsidP="005B68E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86DE1">
        <w:rPr>
          <w:sz w:val="28"/>
          <w:szCs w:val="28"/>
        </w:rPr>
        <w:t>Убыток от обесценения земли, предназначенной для возможного коммерческого использования в будущем</w:t>
      </w:r>
      <w:r>
        <w:rPr>
          <w:sz w:val="28"/>
          <w:szCs w:val="28"/>
        </w:rPr>
        <w:t>, по состоянию на 27.12.2016 г. составил 2 000 000 руб.</w:t>
      </w:r>
    </w:p>
    <w:p w:rsidR="005B68E1" w:rsidRPr="0057659F" w:rsidRDefault="005B68E1" w:rsidP="005B68E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D22">
        <w:rPr>
          <w:sz w:val="28"/>
          <w:szCs w:val="28"/>
        </w:rPr>
        <w:t xml:space="preserve">Затраты организации на </w:t>
      </w:r>
      <w:r>
        <w:rPr>
          <w:sz w:val="28"/>
          <w:szCs w:val="28"/>
        </w:rPr>
        <w:t xml:space="preserve">разработку новой технологии (есть информация о технической и финансовой осуществимости проекта) </w:t>
      </w:r>
      <w:r w:rsidRPr="0057659F">
        <w:rPr>
          <w:sz w:val="28"/>
          <w:szCs w:val="28"/>
        </w:rPr>
        <w:t xml:space="preserve">по состоянию на 15.12.2016 г. составили </w:t>
      </w:r>
      <w:r>
        <w:rPr>
          <w:sz w:val="28"/>
          <w:szCs w:val="28"/>
        </w:rPr>
        <w:t>16 6</w:t>
      </w:r>
      <w:r w:rsidRPr="0057659F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000 </w:t>
      </w:r>
      <w:r w:rsidRPr="0057659F">
        <w:rPr>
          <w:sz w:val="28"/>
          <w:szCs w:val="28"/>
        </w:rPr>
        <w:t>руб.</w:t>
      </w: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Pr="00131E3E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Здание,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предназначенное для сдачи в операционную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Кредит банка, полученный на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здания администрации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57659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9F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108 000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валютных счетах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Затраты предприятия по строительству здания производственного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оборудования производственного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Заем, полученный от другого предприятия на 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Остатки незавершенного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производственного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Default="005B68E1" w:rsidP="005B68E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10</w:t>
      </w:r>
      <w:r w:rsidRPr="000D0593">
        <w:rPr>
          <w:sz w:val="28"/>
          <w:szCs w:val="28"/>
        </w:rPr>
        <w:t>.12.2016 г. был выявлен вн</w:t>
      </w:r>
      <w:r>
        <w:rPr>
          <w:sz w:val="28"/>
          <w:szCs w:val="28"/>
        </w:rPr>
        <w:t>утренни</w:t>
      </w:r>
      <w:r w:rsidRPr="000D0593">
        <w:rPr>
          <w:sz w:val="28"/>
          <w:szCs w:val="28"/>
        </w:rPr>
        <w:t xml:space="preserve">й признак обесценения </w:t>
      </w:r>
      <w:r w:rsidRPr="008D4026">
        <w:rPr>
          <w:sz w:val="28"/>
          <w:szCs w:val="28"/>
        </w:rPr>
        <w:t>оборудования производственного цеха, возмещаемая стоимость составила 4 000 000 руб.</w:t>
      </w:r>
    </w:p>
    <w:p w:rsidR="005B68E1" w:rsidRPr="0057659F" w:rsidRDefault="005B68E1" w:rsidP="005B68E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7659F">
        <w:rPr>
          <w:sz w:val="28"/>
          <w:szCs w:val="28"/>
        </w:rPr>
        <w:t>Ставка налога на прибыль – 20%.</w:t>
      </w:r>
    </w:p>
    <w:p w:rsidR="005B68E1" w:rsidRDefault="005B68E1" w:rsidP="005B68E1">
      <w:pPr>
        <w:pStyle w:val="a3"/>
        <w:jc w:val="both"/>
        <w:rPr>
          <w:sz w:val="28"/>
          <w:szCs w:val="28"/>
        </w:rPr>
      </w:pPr>
    </w:p>
    <w:p w:rsidR="005B68E1" w:rsidRPr="008D4026" w:rsidRDefault="005B68E1" w:rsidP="005B68E1">
      <w:pPr>
        <w:pStyle w:val="a3"/>
        <w:jc w:val="both"/>
        <w:rPr>
          <w:sz w:val="28"/>
          <w:szCs w:val="28"/>
        </w:rPr>
      </w:pPr>
    </w:p>
    <w:p w:rsidR="005B68E1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Pr="00131E3E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здания администрации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57659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9F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72594D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валютных счетах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производственного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Заем, полученный от другого предприятия на 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6607A2" w:rsidRDefault="005B68E1" w:rsidP="005B68E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607A2">
        <w:rPr>
          <w:sz w:val="28"/>
          <w:szCs w:val="28"/>
        </w:rPr>
        <w:t>По состоянию на 25.12.2016 г. определена справедливая стоимость здания ад</w:t>
      </w:r>
      <w:r>
        <w:rPr>
          <w:sz w:val="28"/>
          <w:szCs w:val="28"/>
        </w:rPr>
        <w:t>министрации, которая составила 8</w:t>
      </w:r>
      <w:r w:rsidRPr="006607A2">
        <w:rPr>
          <w:sz w:val="28"/>
          <w:szCs w:val="28"/>
        </w:rPr>
        <w:t>5 000 000 руб.</w:t>
      </w:r>
    </w:p>
    <w:p w:rsidR="005B68E1" w:rsidRDefault="005B68E1" w:rsidP="005B68E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25.12.2016 г. оборудование балансовой стоимостью   9 000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руб. было классифицировано как </w:t>
      </w:r>
      <w:proofErr w:type="spellStart"/>
      <w:r>
        <w:rPr>
          <w:sz w:val="28"/>
          <w:szCs w:val="28"/>
        </w:rPr>
        <w:t>внеоборотный</w:t>
      </w:r>
      <w:proofErr w:type="spellEnd"/>
      <w:r>
        <w:rPr>
          <w:sz w:val="28"/>
          <w:szCs w:val="28"/>
        </w:rPr>
        <w:t xml:space="preserve"> актив, удерживаемый для продажи. </w:t>
      </w:r>
      <w:proofErr w:type="spellStart"/>
      <w:r>
        <w:rPr>
          <w:sz w:val="28"/>
          <w:szCs w:val="28"/>
        </w:rPr>
        <w:t>Реклассификация</w:t>
      </w:r>
      <w:proofErr w:type="spellEnd"/>
      <w:r>
        <w:rPr>
          <w:sz w:val="28"/>
          <w:szCs w:val="28"/>
        </w:rPr>
        <w:t xml:space="preserve"> проведена по балансовой стоимости.</w:t>
      </w: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407"/>
        <w:gridCol w:w="1418"/>
      </w:tblGrid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предназначенное для передачи в 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епок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рытый убыток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Кредит банка, полученный на 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бюджетом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 и сборам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Заем, предоставленный другому предприятию на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C00A73" w:rsidRDefault="005B68E1" w:rsidP="005B68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00A73">
        <w:rPr>
          <w:sz w:val="28"/>
          <w:szCs w:val="28"/>
        </w:rPr>
        <w:t>Затраты организации на разработку новой технологии безотходного производства, по которой нет достаточных ресурсов для завершения работы по состоянию на 21.12.2016 г. составили 50 000 руб.</w:t>
      </w:r>
    </w:p>
    <w:p w:rsidR="005B68E1" w:rsidRPr="006607A2" w:rsidRDefault="005B68E1" w:rsidP="005B68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607A2">
        <w:rPr>
          <w:sz w:val="28"/>
          <w:szCs w:val="28"/>
        </w:rPr>
        <w:t>По состоянию на 25.12.2016 г. определена справедливая стоимость здания ад</w:t>
      </w:r>
      <w:r>
        <w:rPr>
          <w:sz w:val="28"/>
          <w:szCs w:val="28"/>
        </w:rPr>
        <w:t>министрации, которая составила 6</w:t>
      </w:r>
      <w:r w:rsidRPr="006607A2">
        <w:rPr>
          <w:sz w:val="28"/>
          <w:szCs w:val="28"/>
        </w:rPr>
        <w:t>5 000 000 руб.</w:t>
      </w:r>
    </w:p>
    <w:p w:rsidR="005B68E1" w:rsidRPr="00131E3E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407"/>
        <w:gridCol w:w="1418"/>
      </w:tblGrid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предназначенное для передачи в 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Нераспределённая прибыль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Кредит банка, полученный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бюджетом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 и сборам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Покупные полуфабрикаты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а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кции, приобре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тенные с целью получения дохода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срока, превышающего 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Убыток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761D22" w:rsidRDefault="005B68E1" w:rsidP="005B68E1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D22">
        <w:rPr>
          <w:sz w:val="28"/>
          <w:szCs w:val="28"/>
        </w:rPr>
        <w:t xml:space="preserve">Затраты организации на </w:t>
      </w:r>
      <w:r>
        <w:rPr>
          <w:sz w:val="28"/>
          <w:szCs w:val="28"/>
        </w:rPr>
        <w:t>разработку торговой марки и её продвижение на рынке (есть информация о технической и финансовой осуществимости проекта),</w:t>
      </w:r>
      <w:r w:rsidRPr="00761D22">
        <w:rPr>
          <w:sz w:val="28"/>
          <w:szCs w:val="28"/>
        </w:rPr>
        <w:t xml:space="preserve"> по состоя</w:t>
      </w:r>
      <w:r>
        <w:rPr>
          <w:sz w:val="28"/>
          <w:szCs w:val="28"/>
        </w:rPr>
        <w:t>нию на 25.12.2016 г. составили      2 00</w:t>
      </w:r>
      <w:r w:rsidRPr="00761D22">
        <w:rPr>
          <w:sz w:val="28"/>
          <w:szCs w:val="28"/>
        </w:rPr>
        <w:t>0 000 руб.</w:t>
      </w:r>
    </w:p>
    <w:p w:rsidR="005B68E1" w:rsidRPr="006607A2" w:rsidRDefault="005B68E1" w:rsidP="005B68E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86DE1">
        <w:rPr>
          <w:sz w:val="28"/>
          <w:szCs w:val="28"/>
        </w:rPr>
        <w:t xml:space="preserve">Убыток от обесценения </w:t>
      </w:r>
      <w:r>
        <w:rPr>
          <w:sz w:val="28"/>
          <w:szCs w:val="28"/>
        </w:rPr>
        <w:t>здания администрации по состоянию на 27.12.2016 г. составил 2 500 000 руб.</w:t>
      </w: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407"/>
        <w:gridCol w:w="1418"/>
      </w:tblGrid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цеха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Акции ПАО «Русский алюминий»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тенные с целью получения дохода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Заем, полученный на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удерживаемый в целях получения выгоды от прироста стоимости в долгосрочной перспективе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поставщиками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Продукция, не прошедшая все стадии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Чистая прибыль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депозиты, открытые на 3 месяца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1F6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 цеха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9176B3" w:rsidRDefault="005B68E1" w:rsidP="005B68E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176B3">
        <w:rPr>
          <w:sz w:val="28"/>
          <w:szCs w:val="28"/>
        </w:rPr>
        <w:t>Затраты организации на разработку торговой марки и её продвижение на рынке (нет информации о технической осуществимости) по состоянию на 25.12.2016 г. составили 40 000 руб.</w:t>
      </w:r>
    </w:p>
    <w:p w:rsidR="005B68E1" w:rsidRPr="009176B3" w:rsidRDefault="005B68E1" w:rsidP="005B68E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176B3">
        <w:rPr>
          <w:sz w:val="28"/>
          <w:szCs w:val="28"/>
        </w:rPr>
        <w:t>По состоянию на 25.12.2016 г. определена справедливая стоимость оборудования производственного цеха, которая составила 5 000 000 руб.</w:t>
      </w: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407"/>
        <w:gridCol w:w="1418"/>
      </w:tblGrid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цеха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Акции ПАО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Северсталь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тенные с целью получения дохода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 банка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, полученный на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удерживаемый в целях получения выгоды от прироста стоимости в долгосрочной перспективе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Эмиссионный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поставщиками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Чистая прибыль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депозиты, открытые на 3 месяца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</w:tr>
      <w:tr w:rsidR="005B68E1" w:rsidRPr="00293165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1F6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 цеха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FB7179" w:rsidRDefault="005B68E1" w:rsidP="005B68E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FB7179">
        <w:rPr>
          <w:sz w:val="28"/>
          <w:szCs w:val="28"/>
        </w:rPr>
        <w:t xml:space="preserve">Затраты организации на </w:t>
      </w:r>
      <w:r>
        <w:rPr>
          <w:sz w:val="28"/>
          <w:szCs w:val="28"/>
        </w:rPr>
        <w:t>разработку программного обеспечения для нужд офиса (продемонстрирована полезность использования для компании)</w:t>
      </w:r>
      <w:r w:rsidRPr="00FB7179">
        <w:rPr>
          <w:sz w:val="28"/>
          <w:szCs w:val="28"/>
        </w:rPr>
        <w:t xml:space="preserve">, по состоянию на 21.12.2016 г. составили </w:t>
      </w:r>
      <w:r>
        <w:rPr>
          <w:sz w:val="28"/>
          <w:szCs w:val="28"/>
        </w:rPr>
        <w:t>1 00</w:t>
      </w:r>
      <w:r w:rsidRPr="00FB7179">
        <w:rPr>
          <w:sz w:val="28"/>
          <w:szCs w:val="28"/>
        </w:rPr>
        <w:t xml:space="preserve">0 000 руб. </w:t>
      </w:r>
    </w:p>
    <w:p w:rsidR="005B68E1" w:rsidRDefault="005B68E1" w:rsidP="005B68E1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25.12.2016 г. оборудование балансовой стоимостью    5 000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руб. было классифицировано как </w:t>
      </w:r>
      <w:proofErr w:type="spellStart"/>
      <w:r>
        <w:rPr>
          <w:sz w:val="28"/>
          <w:szCs w:val="28"/>
        </w:rPr>
        <w:t>внеоборотный</w:t>
      </w:r>
      <w:proofErr w:type="spellEnd"/>
      <w:r>
        <w:rPr>
          <w:sz w:val="28"/>
          <w:szCs w:val="28"/>
        </w:rPr>
        <w:t xml:space="preserve"> актив, удерживаемый для продажи. </w:t>
      </w:r>
      <w:proofErr w:type="spellStart"/>
      <w:r>
        <w:rPr>
          <w:sz w:val="28"/>
          <w:szCs w:val="28"/>
        </w:rPr>
        <w:t>Реклассификация</w:t>
      </w:r>
      <w:proofErr w:type="spellEnd"/>
      <w:r>
        <w:rPr>
          <w:sz w:val="28"/>
          <w:szCs w:val="28"/>
        </w:rPr>
        <w:t xml:space="preserve"> проведена по балансовой стоимости.</w:t>
      </w: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549"/>
        <w:gridCol w:w="1276"/>
      </w:tblGrid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Токарное оборудование в цехе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Кредит банка, полученный на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токарного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сдаваемое в аренду под офисные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валютном счете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Полуфабрикаты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Заем, предоставленный другому предприятию на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Убыток, полученный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305069" w:rsidRDefault="005B68E1" w:rsidP="005B68E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конструирование моделей перед началом их использования</w:t>
      </w:r>
      <w:r w:rsidRPr="00BA1E4C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Pr="00305069">
        <w:rPr>
          <w:sz w:val="28"/>
          <w:szCs w:val="28"/>
        </w:rPr>
        <w:t>1</w:t>
      </w:r>
      <w:r>
        <w:rPr>
          <w:sz w:val="28"/>
          <w:szCs w:val="28"/>
        </w:rPr>
        <w:t>5.12.2016 г. составили 55</w:t>
      </w:r>
      <w:r w:rsidRPr="00305069">
        <w:rPr>
          <w:sz w:val="28"/>
          <w:szCs w:val="28"/>
        </w:rPr>
        <w:t> 000 руб.</w:t>
      </w:r>
    </w:p>
    <w:p w:rsidR="005B68E1" w:rsidRPr="009176B3" w:rsidRDefault="005B68E1" w:rsidP="005B68E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176B3">
        <w:rPr>
          <w:sz w:val="28"/>
          <w:szCs w:val="28"/>
        </w:rPr>
        <w:t>По состоянию на 25.12.2016 г. определена справедливая стоимость токарного оборудования, которая составила 3 500 000 руб.</w:t>
      </w: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549"/>
        <w:gridCol w:w="1276"/>
      </w:tblGrid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Силовое оборудование в цехе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7 000 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Кредит банка, полученный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Здание, предназначенное для сдачи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75 00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5 70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перед бюджетом по налогам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расчётном счете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Продукция, не прошедшая все стадии обработки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Заем, предоставленный другому предприятию на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6A704F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Убыток, полученный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A704F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</w:tbl>
    <w:p w:rsidR="005B68E1" w:rsidRDefault="005B68E1" w:rsidP="005B68E1">
      <w:pPr>
        <w:rPr>
          <w:sz w:val="26"/>
          <w:szCs w:val="26"/>
        </w:rPr>
      </w:pPr>
    </w:p>
    <w:p w:rsidR="005B68E1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57659F" w:rsidRDefault="005B68E1" w:rsidP="005B68E1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D22">
        <w:rPr>
          <w:sz w:val="28"/>
          <w:szCs w:val="28"/>
        </w:rPr>
        <w:t xml:space="preserve">Затраты организации на </w:t>
      </w:r>
      <w:r>
        <w:rPr>
          <w:sz w:val="28"/>
          <w:szCs w:val="28"/>
        </w:rPr>
        <w:t xml:space="preserve">разработку новой технологии (есть информация о технической и финансовой осуществимости проекта) </w:t>
      </w:r>
      <w:r w:rsidRPr="0057659F">
        <w:rPr>
          <w:sz w:val="28"/>
          <w:szCs w:val="28"/>
        </w:rPr>
        <w:t xml:space="preserve">по состоянию на 15.12.2016 г. составили </w:t>
      </w:r>
      <w:r>
        <w:rPr>
          <w:sz w:val="28"/>
          <w:szCs w:val="28"/>
        </w:rPr>
        <w:t>2 0</w:t>
      </w:r>
      <w:r w:rsidRPr="0057659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000</w:t>
      </w:r>
      <w:proofErr w:type="spellEnd"/>
      <w:r w:rsidRPr="0057659F">
        <w:rPr>
          <w:sz w:val="28"/>
          <w:szCs w:val="28"/>
        </w:rPr>
        <w:t xml:space="preserve"> руб.</w:t>
      </w:r>
    </w:p>
    <w:p w:rsidR="005B68E1" w:rsidRPr="009176B3" w:rsidRDefault="005B68E1" w:rsidP="005B68E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9176B3">
        <w:rPr>
          <w:sz w:val="28"/>
          <w:szCs w:val="28"/>
        </w:rPr>
        <w:t xml:space="preserve">По состоянию на 25.12.2016 г. определена справедливая стоимость </w:t>
      </w:r>
      <w:r>
        <w:rPr>
          <w:sz w:val="28"/>
          <w:szCs w:val="28"/>
        </w:rPr>
        <w:t>силов</w:t>
      </w:r>
      <w:r w:rsidRPr="009176B3">
        <w:rPr>
          <w:sz w:val="28"/>
          <w:szCs w:val="28"/>
        </w:rPr>
        <w:t xml:space="preserve">ого оборудования, которая составила </w:t>
      </w:r>
      <w:r>
        <w:rPr>
          <w:sz w:val="28"/>
          <w:szCs w:val="28"/>
        </w:rPr>
        <w:t>5</w:t>
      </w:r>
      <w:r w:rsidRPr="009176B3">
        <w:rPr>
          <w:sz w:val="28"/>
          <w:szCs w:val="28"/>
        </w:rPr>
        <w:t> 500 000 руб.</w:t>
      </w: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депозит, открытый 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епокр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ытый убыток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 банка, полученный на 1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Задолженность по страховым взносам во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удерживаемый для будущего использования, которое в настоящее время пока не определено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расчетном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производственного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здания производственного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Заем, полученный от другого предприятия на 9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персоналом по оплате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Чистая прибыль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</w:tbl>
    <w:p w:rsidR="005B68E1" w:rsidRPr="009176B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8E1" w:rsidRPr="009176B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B3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9176B3" w:rsidRDefault="005B68E1" w:rsidP="005B68E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176B3">
        <w:rPr>
          <w:sz w:val="28"/>
          <w:szCs w:val="28"/>
        </w:rPr>
        <w:t>По состоянию на 25.12.2016 г. определена справедливая стоимость здания производственного цеха, которая составила 110  000 000 руб.</w:t>
      </w:r>
    </w:p>
    <w:p w:rsidR="005B68E1" w:rsidRPr="009176B3" w:rsidRDefault="005B68E1" w:rsidP="005B68E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176B3">
        <w:rPr>
          <w:sz w:val="28"/>
          <w:szCs w:val="28"/>
        </w:rPr>
        <w:t>Затраты организации на деятельность, направленную на получение новых знаний, по состоянию на 27.12.2016 г. составили 30 000 руб.</w:t>
      </w:r>
    </w:p>
    <w:p w:rsidR="005B68E1" w:rsidRDefault="005B68E1" w:rsidP="005B68E1">
      <w:pPr>
        <w:pStyle w:val="a3"/>
        <w:ind w:left="0"/>
        <w:jc w:val="center"/>
        <w:rPr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облигации со сроком обращения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епокр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ытый убыток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 банка, полученный на 1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Задолженность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 поставщиками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удерживаемый для будущего использования, которое в настоящее время пока не определено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расчетном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производственного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здания производственного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 xml:space="preserve">Заем, полученный от другого предприятия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персоналом по оплате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31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Чистая прибыль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</w:tbl>
    <w:p w:rsidR="005B68E1" w:rsidRPr="009176B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8E1" w:rsidRPr="009176B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B3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Default="005B68E1" w:rsidP="005B68E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25.12.2016 г. здание балансовой стоимостью             63 000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руб. было классифицировано как </w:t>
      </w:r>
      <w:proofErr w:type="spellStart"/>
      <w:r>
        <w:rPr>
          <w:sz w:val="28"/>
          <w:szCs w:val="28"/>
        </w:rPr>
        <w:t>внеоборотный</w:t>
      </w:r>
      <w:proofErr w:type="spellEnd"/>
      <w:r>
        <w:rPr>
          <w:sz w:val="28"/>
          <w:szCs w:val="28"/>
        </w:rPr>
        <w:t xml:space="preserve"> актив, удерживаемый для продажи. </w:t>
      </w:r>
      <w:proofErr w:type="spellStart"/>
      <w:r>
        <w:rPr>
          <w:sz w:val="28"/>
          <w:szCs w:val="28"/>
        </w:rPr>
        <w:t>Реклассификация</w:t>
      </w:r>
      <w:proofErr w:type="spellEnd"/>
      <w:r>
        <w:rPr>
          <w:sz w:val="28"/>
          <w:szCs w:val="28"/>
        </w:rPr>
        <w:t xml:space="preserve"> проведена по балансовой стоимости.</w:t>
      </w:r>
    </w:p>
    <w:p w:rsidR="005B68E1" w:rsidRPr="00761D22" w:rsidRDefault="005B68E1" w:rsidP="005B68E1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D22">
        <w:rPr>
          <w:sz w:val="28"/>
          <w:szCs w:val="28"/>
        </w:rPr>
        <w:t xml:space="preserve">Затраты организации на </w:t>
      </w:r>
      <w:r>
        <w:rPr>
          <w:sz w:val="28"/>
          <w:szCs w:val="28"/>
        </w:rPr>
        <w:t>разработку торговой марки и её продвижение на рынке (есть информация о технической и финансовой осуществимости проекта),</w:t>
      </w:r>
      <w:r w:rsidRPr="00761D22">
        <w:rPr>
          <w:sz w:val="28"/>
          <w:szCs w:val="28"/>
        </w:rPr>
        <w:t xml:space="preserve"> по состоя</w:t>
      </w:r>
      <w:r>
        <w:rPr>
          <w:sz w:val="28"/>
          <w:szCs w:val="28"/>
        </w:rPr>
        <w:t>нию на 25.12.2016 г. составили      1 80</w:t>
      </w:r>
      <w:r w:rsidRPr="00761D22">
        <w:rPr>
          <w:sz w:val="28"/>
          <w:szCs w:val="28"/>
        </w:rPr>
        <w:t>0 000 руб.</w:t>
      </w: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549"/>
        <w:gridCol w:w="1418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4231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F74231">
              <w:rPr>
                <w:rFonts w:ascii="Times New Roman" w:hAnsi="Times New Roman" w:cs="Times New Roman"/>
                <w:sz w:val="28"/>
                <w:szCs w:val="28"/>
              </w:rPr>
              <w:t>сдаваем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231">
              <w:rPr>
                <w:rFonts w:ascii="Times New Roman" w:hAnsi="Times New Roman" w:cs="Times New Roman"/>
                <w:sz w:val="28"/>
                <w:szCs w:val="28"/>
              </w:rPr>
              <w:t>е в операционную аренду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здания администрации организации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Мебель, предназначенная для перепродажи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Денежные средства в кассе организации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депозит, открытый на 3 месяца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 поставщиками мебели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C00A73" w:rsidTr="006B64CA">
        <w:tc>
          <w:tcPr>
            <w:tcW w:w="639" w:type="dxa"/>
            <w:shd w:val="clear" w:color="auto" w:fill="auto"/>
          </w:tcPr>
          <w:p w:rsidR="005B68E1" w:rsidRPr="00C00A7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9" w:type="dxa"/>
            <w:shd w:val="clear" w:color="auto" w:fill="auto"/>
          </w:tcPr>
          <w:p w:rsidR="005B68E1" w:rsidRPr="00C00A7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418" w:type="dxa"/>
            <w:shd w:val="clear" w:color="auto" w:fill="auto"/>
          </w:tcPr>
          <w:p w:rsidR="005B68E1" w:rsidRPr="00C00A7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5B68E1" w:rsidRPr="00C00A73" w:rsidTr="006B64CA">
        <w:tc>
          <w:tcPr>
            <w:tcW w:w="639" w:type="dxa"/>
            <w:shd w:val="clear" w:color="auto" w:fill="auto"/>
          </w:tcPr>
          <w:p w:rsidR="005B68E1" w:rsidRPr="00C00A7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9" w:type="dxa"/>
            <w:shd w:val="clear" w:color="auto" w:fill="auto"/>
          </w:tcPr>
          <w:p w:rsidR="005B68E1" w:rsidRPr="00C00A7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Заем, предоставленный другой организации на 24 месяца</w:t>
            </w:r>
          </w:p>
        </w:tc>
        <w:tc>
          <w:tcPr>
            <w:tcW w:w="1418" w:type="dxa"/>
            <w:shd w:val="clear" w:color="auto" w:fill="auto"/>
          </w:tcPr>
          <w:p w:rsidR="005B68E1" w:rsidRPr="00C00A7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5B68E1" w:rsidRPr="00C00A73" w:rsidTr="006B64CA">
        <w:tc>
          <w:tcPr>
            <w:tcW w:w="639" w:type="dxa"/>
            <w:shd w:val="clear" w:color="auto" w:fill="auto"/>
          </w:tcPr>
          <w:p w:rsidR="005B68E1" w:rsidRPr="00C00A7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9" w:type="dxa"/>
            <w:shd w:val="clear" w:color="auto" w:fill="auto"/>
          </w:tcPr>
          <w:p w:rsidR="005B68E1" w:rsidRPr="00C00A7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shd w:val="clear" w:color="auto" w:fill="auto"/>
          </w:tcPr>
          <w:p w:rsidR="005B68E1" w:rsidRPr="00C00A7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</w:tr>
      <w:tr w:rsidR="005B68E1" w:rsidRPr="00C00A73" w:rsidTr="006B64CA">
        <w:tc>
          <w:tcPr>
            <w:tcW w:w="639" w:type="dxa"/>
            <w:shd w:val="clear" w:color="auto" w:fill="auto"/>
          </w:tcPr>
          <w:p w:rsidR="005B68E1" w:rsidRPr="00C00A7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9" w:type="dxa"/>
            <w:shd w:val="clear" w:color="auto" w:fill="auto"/>
          </w:tcPr>
          <w:p w:rsidR="005B68E1" w:rsidRPr="00C00A7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Кредит банка, полученный на 1 год</w:t>
            </w:r>
          </w:p>
        </w:tc>
        <w:tc>
          <w:tcPr>
            <w:tcW w:w="1418" w:type="dxa"/>
            <w:shd w:val="clear" w:color="auto" w:fill="auto"/>
          </w:tcPr>
          <w:p w:rsidR="005B68E1" w:rsidRPr="00C00A7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</w:tbl>
    <w:p w:rsidR="005B68E1" w:rsidRPr="00C00A73" w:rsidRDefault="005B68E1" w:rsidP="005B68E1">
      <w:pPr>
        <w:rPr>
          <w:sz w:val="26"/>
          <w:szCs w:val="26"/>
        </w:rPr>
      </w:pPr>
    </w:p>
    <w:p w:rsidR="005B68E1" w:rsidRPr="00C00A7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73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C00A73" w:rsidRDefault="005B68E1" w:rsidP="005B68E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00A73">
        <w:rPr>
          <w:sz w:val="28"/>
          <w:szCs w:val="28"/>
        </w:rPr>
        <w:t>По состоянию на 20.12.2016 г. убыток от обесценения здания, сдаваемого в операционную аренду, составил 2 000 000 руб.</w:t>
      </w:r>
    </w:p>
    <w:p w:rsidR="005B68E1" w:rsidRPr="00C00A73" w:rsidRDefault="005B68E1" w:rsidP="005B68E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C00A73">
        <w:rPr>
          <w:sz w:val="28"/>
          <w:szCs w:val="28"/>
        </w:rPr>
        <w:t>Ставка налога на прибыль – 20%.</w:t>
      </w:r>
    </w:p>
    <w:p w:rsidR="005B68E1" w:rsidRPr="00CB3505" w:rsidRDefault="005B68E1" w:rsidP="005B68E1">
      <w:pPr>
        <w:jc w:val="both"/>
        <w:rPr>
          <w:sz w:val="28"/>
          <w:szCs w:val="28"/>
        </w:rPr>
      </w:pPr>
    </w:p>
    <w:p w:rsidR="005B68E1" w:rsidRDefault="005B68E1" w:rsidP="005B68E1">
      <w:pPr>
        <w:rPr>
          <w:sz w:val="28"/>
          <w:szCs w:val="28"/>
          <w:highlight w:val="yellow"/>
        </w:rPr>
      </w:pPr>
    </w:p>
    <w:p w:rsidR="005B68E1" w:rsidRDefault="005B68E1" w:rsidP="005B68E1">
      <w:pPr>
        <w:rPr>
          <w:sz w:val="28"/>
          <w:szCs w:val="28"/>
          <w:highlight w:val="yellow"/>
        </w:rPr>
      </w:pPr>
    </w:p>
    <w:p w:rsidR="005B68E1" w:rsidRPr="0017552B" w:rsidRDefault="005B68E1" w:rsidP="005B68E1">
      <w:pPr>
        <w:rPr>
          <w:sz w:val="28"/>
          <w:szCs w:val="28"/>
          <w:highlight w:val="yellow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pStyle w:val="a3"/>
        <w:ind w:left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549"/>
        <w:gridCol w:w="1418"/>
      </w:tblGrid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4231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F74231">
              <w:rPr>
                <w:rFonts w:ascii="Times New Roman" w:hAnsi="Times New Roman" w:cs="Times New Roman"/>
                <w:sz w:val="28"/>
                <w:szCs w:val="28"/>
              </w:rPr>
              <w:t>сдаваем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231">
              <w:rPr>
                <w:rFonts w:ascii="Times New Roman" w:hAnsi="Times New Roman" w:cs="Times New Roman"/>
                <w:sz w:val="28"/>
                <w:szCs w:val="28"/>
              </w:rPr>
              <w:t>е в операционную аренду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здания администрации организации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Товары, предназначенные для перепродажи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расчётном счёте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4 30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депозит, открытый на 3 месяца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</w:tr>
      <w:tr w:rsidR="005B68E1" w:rsidRPr="00E27CD0" w:rsidTr="006B64CA">
        <w:tc>
          <w:tcPr>
            <w:tcW w:w="639" w:type="dxa"/>
            <w:shd w:val="clear" w:color="auto" w:fill="auto"/>
          </w:tcPr>
          <w:p w:rsidR="005B68E1" w:rsidRPr="00E27CD0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9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Задолженность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 поставщиками </w:t>
            </w:r>
          </w:p>
        </w:tc>
        <w:tc>
          <w:tcPr>
            <w:tcW w:w="1418" w:type="dxa"/>
            <w:shd w:val="clear" w:color="auto" w:fill="auto"/>
          </w:tcPr>
          <w:p w:rsidR="005B68E1" w:rsidRPr="00E27CD0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E27C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shd w:val="clear" w:color="auto" w:fill="auto"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9" w:type="dxa"/>
            <w:shd w:val="clear" w:color="auto" w:fill="auto"/>
          </w:tcPr>
          <w:p w:rsidR="005B68E1" w:rsidRPr="00CC046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469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418" w:type="dxa"/>
            <w:shd w:val="clear" w:color="auto" w:fill="auto"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shd w:val="clear" w:color="auto" w:fill="auto"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9" w:type="dxa"/>
            <w:shd w:val="clear" w:color="auto" w:fill="auto"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Заем, предоставленный другой организации на 24 месяца</w:t>
            </w:r>
          </w:p>
        </w:tc>
        <w:tc>
          <w:tcPr>
            <w:tcW w:w="1418" w:type="dxa"/>
            <w:shd w:val="clear" w:color="auto" w:fill="auto"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5B68E1" w:rsidRPr="009176B3" w:rsidTr="006B64CA">
        <w:tc>
          <w:tcPr>
            <w:tcW w:w="639" w:type="dxa"/>
            <w:shd w:val="clear" w:color="auto" w:fill="auto"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9" w:type="dxa"/>
            <w:shd w:val="clear" w:color="auto" w:fill="auto"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shd w:val="clear" w:color="auto" w:fill="auto"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68E1" w:rsidRPr="009176B3" w:rsidTr="006B64CA">
        <w:tc>
          <w:tcPr>
            <w:tcW w:w="639" w:type="dxa"/>
            <w:shd w:val="clear" w:color="auto" w:fill="auto"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9" w:type="dxa"/>
            <w:shd w:val="clear" w:color="auto" w:fill="auto"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Кредит банка, полученный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5B68E1" w:rsidRPr="009176B3" w:rsidRDefault="005B68E1" w:rsidP="005B68E1">
      <w:pPr>
        <w:rPr>
          <w:sz w:val="26"/>
          <w:szCs w:val="26"/>
        </w:rPr>
      </w:pPr>
    </w:p>
    <w:p w:rsidR="005B68E1" w:rsidRPr="009176B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B3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CC0469" w:rsidRDefault="005B68E1" w:rsidP="005B68E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C0469">
        <w:rPr>
          <w:sz w:val="28"/>
          <w:szCs w:val="28"/>
        </w:rPr>
        <w:t xml:space="preserve">По состоянию на 20.12.2016 г. убыток от обесценения здания, сдаваемого в операционную аренду, составил </w:t>
      </w:r>
      <w:r>
        <w:rPr>
          <w:sz w:val="28"/>
          <w:szCs w:val="28"/>
        </w:rPr>
        <w:t>1</w:t>
      </w:r>
      <w:r w:rsidRPr="00CC0469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CC0469">
        <w:rPr>
          <w:sz w:val="28"/>
          <w:szCs w:val="28"/>
        </w:rPr>
        <w:t>00 000 руб.</w:t>
      </w:r>
    </w:p>
    <w:p w:rsidR="005B68E1" w:rsidRPr="00CC0469" w:rsidRDefault="005B68E1" w:rsidP="005B68E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C0469">
        <w:rPr>
          <w:sz w:val="28"/>
          <w:szCs w:val="28"/>
        </w:rPr>
        <w:t>Ставка налога на прибыль – 20%.</w:t>
      </w:r>
    </w:p>
    <w:p w:rsidR="005B68E1" w:rsidRPr="00CB3505" w:rsidRDefault="005B68E1" w:rsidP="005B68E1">
      <w:pPr>
        <w:jc w:val="both"/>
        <w:rPr>
          <w:sz w:val="28"/>
          <w:szCs w:val="28"/>
        </w:rPr>
      </w:pPr>
    </w:p>
    <w:p w:rsidR="005B68E1" w:rsidRDefault="005B68E1" w:rsidP="005B68E1">
      <w:pPr>
        <w:rPr>
          <w:sz w:val="28"/>
          <w:szCs w:val="28"/>
          <w:highlight w:val="yellow"/>
        </w:rPr>
      </w:pPr>
    </w:p>
    <w:p w:rsidR="005B68E1" w:rsidRDefault="005B68E1" w:rsidP="005B68E1">
      <w:pPr>
        <w:rPr>
          <w:sz w:val="28"/>
          <w:szCs w:val="28"/>
          <w:highlight w:val="yellow"/>
        </w:rPr>
      </w:pPr>
    </w:p>
    <w:p w:rsidR="005B68E1" w:rsidRPr="0017552B" w:rsidRDefault="005B68E1" w:rsidP="005B68E1">
      <w:pPr>
        <w:rPr>
          <w:sz w:val="28"/>
          <w:szCs w:val="28"/>
          <w:highlight w:val="yellow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Pr="00C754B9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549"/>
        <w:gridCol w:w="1418"/>
      </w:tblGrid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производственного цеха на складе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епокр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ытый убыток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Акции ПАО «Русский алюминий»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приобретенные с целью получения дохода в течение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Заем, полученный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другой организации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 xml:space="preserve"> на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не занятое в настоящее время, но удерживаемое для сдачи в операционную 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146 000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Тарные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Продукция, не прошедшая все стадии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бюджетом по налогам и сборам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Банковский депозит, открытый на 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</w:tbl>
    <w:p w:rsidR="005B68E1" w:rsidRPr="009176B3" w:rsidRDefault="005B68E1" w:rsidP="005B68E1">
      <w:pPr>
        <w:rPr>
          <w:sz w:val="26"/>
          <w:szCs w:val="26"/>
        </w:rPr>
      </w:pPr>
    </w:p>
    <w:p w:rsidR="005B68E1" w:rsidRPr="009176B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B3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Default="005B68E1" w:rsidP="005B68E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176B3">
        <w:rPr>
          <w:sz w:val="28"/>
          <w:szCs w:val="28"/>
        </w:rPr>
        <w:t>По состоянию на 25.12.2016 г. проведена инвентаризация задолженности покупателей, из которой 500 тыс. руб. были признаны маловероятными к получению, и по этой задолженности сформирован резерв.</w:t>
      </w:r>
    </w:p>
    <w:p w:rsidR="005B68E1" w:rsidRPr="00C00A73" w:rsidRDefault="005B68E1" w:rsidP="005B68E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00A73">
        <w:rPr>
          <w:sz w:val="28"/>
          <w:szCs w:val="28"/>
        </w:rPr>
        <w:t>Ставка налога на прибыль - 20%.</w:t>
      </w:r>
    </w:p>
    <w:p w:rsidR="005B68E1" w:rsidRDefault="005B68E1" w:rsidP="005B6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Pr="00C754B9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549"/>
        <w:gridCol w:w="1418"/>
      </w:tblGrid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оборудование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 xml:space="preserve"> на складе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епокр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ытый убыток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Акции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Мосэнерго</w:t>
            </w:r>
            <w:proofErr w:type="spellEnd"/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приобретенные с целью получения дохода в течение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 банка сроком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 xml:space="preserve"> на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не занятое в настоящее время, но удерживаемое для сдачи в операционную аренду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135 000</w:t>
            </w:r>
          </w:p>
        </w:tc>
      </w:tr>
      <w:tr w:rsidR="005B68E1" w:rsidRPr="00C754B9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Эмиссионный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754B9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E5C39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39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персоналом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депозит, открытый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5B68E1" w:rsidRPr="009176B3" w:rsidRDefault="005B68E1" w:rsidP="005B68E1">
      <w:pPr>
        <w:rPr>
          <w:sz w:val="26"/>
          <w:szCs w:val="26"/>
        </w:rPr>
      </w:pPr>
    </w:p>
    <w:p w:rsidR="005B68E1" w:rsidRPr="009176B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B3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Default="005B68E1" w:rsidP="005B68E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9176B3">
        <w:rPr>
          <w:sz w:val="28"/>
          <w:szCs w:val="28"/>
        </w:rPr>
        <w:t>По состоянию на 25.12.2016 г. проведена инвентаризация задолже</w:t>
      </w:r>
      <w:r>
        <w:rPr>
          <w:sz w:val="28"/>
          <w:szCs w:val="28"/>
        </w:rPr>
        <w:t>нности покупателей, из которой 7</w:t>
      </w:r>
      <w:r w:rsidRPr="009176B3">
        <w:rPr>
          <w:sz w:val="28"/>
          <w:szCs w:val="28"/>
        </w:rPr>
        <w:t>00 тыс. руб. были признаны маловероятными к получению, и по этой задолженности сформирован резерв.</w:t>
      </w:r>
    </w:p>
    <w:p w:rsidR="005B68E1" w:rsidRPr="001E5C39" w:rsidRDefault="005B68E1" w:rsidP="005B68E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1E5C39">
        <w:rPr>
          <w:sz w:val="28"/>
          <w:szCs w:val="28"/>
        </w:rPr>
        <w:t>Ставка налога на прибыль - 20%.</w:t>
      </w: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Токарное оборудование для передачи по договору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Кредит банка, полученный на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Земля, предназначенная для долгосрочного увеличения стоимости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Задолженность по страховым взносам во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107 000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105 000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валютных счетах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Амортизация токарного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Сырье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Амортизация здания администрации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5B68E1" w:rsidRPr="00C00A7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00A7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00A7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00A7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5B68E1" w:rsidRPr="00C00A7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00A7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00A7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00A7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5B68E1" w:rsidRPr="00C00A7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00A7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00A7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Остатки незавершенного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C00A7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73"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</w:tbl>
    <w:p w:rsidR="005B68E1" w:rsidRPr="00C00A73" w:rsidRDefault="005B68E1" w:rsidP="005B68E1">
      <w:pPr>
        <w:rPr>
          <w:sz w:val="26"/>
          <w:szCs w:val="26"/>
        </w:rPr>
      </w:pPr>
    </w:p>
    <w:p w:rsidR="005B68E1" w:rsidRPr="00C00A7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73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C00A73" w:rsidRDefault="005B68E1" w:rsidP="005B68E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00A73">
        <w:rPr>
          <w:sz w:val="28"/>
          <w:szCs w:val="28"/>
        </w:rPr>
        <w:t xml:space="preserve">По состоянию на 25.12.2016 г. чистая стоимость продажи готовой продукции составила 4 400 000 руб.  </w:t>
      </w:r>
    </w:p>
    <w:p w:rsidR="005B68E1" w:rsidRPr="00C00A73" w:rsidRDefault="005B68E1" w:rsidP="005B68E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00A73">
        <w:rPr>
          <w:sz w:val="28"/>
          <w:szCs w:val="28"/>
        </w:rPr>
        <w:t>Ставка налога на прибыль – 20%.</w:t>
      </w:r>
    </w:p>
    <w:p w:rsidR="005B68E1" w:rsidRPr="00131E3E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3E" w:rsidRDefault="00131E3E" w:rsidP="005B68E1">
      <w:pPr>
        <w:rPr>
          <w:szCs w:val="28"/>
        </w:rPr>
      </w:pPr>
    </w:p>
    <w:p w:rsidR="005B68E1" w:rsidRDefault="005B68E1" w:rsidP="005B68E1">
      <w:pPr>
        <w:rPr>
          <w:szCs w:val="28"/>
        </w:rPr>
      </w:pPr>
    </w:p>
    <w:p w:rsidR="005B68E1" w:rsidRDefault="005B68E1" w:rsidP="005B68E1">
      <w:pPr>
        <w:rPr>
          <w:szCs w:val="28"/>
        </w:rPr>
      </w:pPr>
    </w:p>
    <w:p w:rsidR="005B68E1" w:rsidRPr="00C754B9" w:rsidRDefault="005B68E1" w:rsidP="005B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Pr="00C754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D0">
        <w:rPr>
          <w:rFonts w:ascii="Times New Roman" w:hAnsi="Times New Roman" w:cs="Times New Roman"/>
          <w:sz w:val="28"/>
          <w:szCs w:val="28"/>
        </w:rPr>
        <w:t xml:space="preserve">На основе данных для выполнения задачи составить отчет о финансовом положении </w:t>
      </w:r>
      <w:r>
        <w:rPr>
          <w:rFonts w:ascii="Times New Roman" w:hAnsi="Times New Roman" w:cs="Times New Roman"/>
          <w:sz w:val="28"/>
          <w:szCs w:val="28"/>
        </w:rPr>
        <w:t>ПАО «Мир» по состоянию на 31.12</w:t>
      </w:r>
      <w:r w:rsidRPr="00E27C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C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68E1" w:rsidRPr="00E27CD0" w:rsidRDefault="005B68E1" w:rsidP="005B6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E1" w:rsidRPr="00131E3E" w:rsidRDefault="005B68E1" w:rsidP="005B68E1">
      <w:pPr>
        <w:pStyle w:val="a3"/>
        <w:ind w:left="0"/>
        <w:jc w:val="center"/>
        <w:rPr>
          <w:sz w:val="28"/>
          <w:szCs w:val="28"/>
        </w:rPr>
      </w:pPr>
      <w:r w:rsidRPr="00131E3E">
        <w:rPr>
          <w:sz w:val="28"/>
          <w:szCs w:val="28"/>
        </w:rPr>
        <w:t>Исходные данные:</w:t>
      </w:r>
    </w:p>
    <w:p w:rsidR="005B68E1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691"/>
        <w:gridCol w:w="1276"/>
      </w:tblGrid>
      <w:tr w:rsidR="005B68E1" w:rsidRPr="00131E3E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131E3E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E3E">
              <w:rPr>
                <w:rFonts w:ascii="Times New Roman" w:hAnsi="Times New Roman" w:cs="Times New Roman"/>
                <w:i/>
                <w:sz w:val="28"/>
                <w:szCs w:val="28"/>
              </w:rPr>
              <w:t>Сумма, тыс. руб.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ное оборудование для передачи по договору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Кредит банка, полученный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 поставщиками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валютных счетах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свароч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Сырье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Амортизация здания администрации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80445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680445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45">
              <w:rPr>
                <w:rFonts w:ascii="Times New Roman" w:hAnsi="Times New Roman" w:cs="Times New Roman"/>
                <w:sz w:val="28"/>
                <w:szCs w:val="28"/>
              </w:rPr>
              <w:t>Прибыль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68E1" w:rsidRPr="009176B3" w:rsidTr="006B64C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 за реализованную продукцию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E1" w:rsidRPr="009176B3" w:rsidRDefault="005B68E1" w:rsidP="006B6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76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5B68E1" w:rsidRPr="009176B3" w:rsidRDefault="005B68E1" w:rsidP="005B68E1">
      <w:pPr>
        <w:rPr>
          <w:sz w:val="26"/>
          <w:szCs w:val="26"/>
        </w:rPr>
      </w:pPr>
    </w:p>
    <w:p w:rsidR="005B68E1" w:rsidRPr="009176B3" w:rsidRDefault="005B68E1" w:rsidP="005B6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6B3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B68E1" w:rsidRPr="00680445" w:rsidRDefault="005B68E1" w:rsidP="005B68E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80445">
        <w:rPr>
          <w:sz w:val="28"/>
          <w:szCs w:val="28"/>
        </w:rPr>
        <w:t>По состоянию на 25.12.2016 г. чистая стоимость продажи готовой продукции составила 4 </w:t>
      </w:r>
      <w:r>
        <w:rPr>
          <w:sz w:val="28"/>
          <w:szCs w:val="28"/>
        </w:rPr>
        <w:t>5</w:t>
      </w:r>
      <w:r w:rsidRPr="00680445">
        <w:rPr>
          <w:sz w:val="28"/>
          <w:szCs w:val="28"/>
        </w:rPr>
        <w:t xml:space="preserve">00 000 руб.  </w:t>
      </w:r>
    </w:p>
    <w:p w:rsidR="005B68E1" w:rsidRPr="00680445" w:rsidRDefault="005B68E1" w:rsidP="005B68E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80445">
        <w:rPr>
          <w:sz w:val="28"/>
          <w:szCs w:val="28"/>
        </w:rPr>
        <w:t>Ставка налога на прибыль – 20%.</w:t>
      </w:r>
    </w:p>
    <w:p w:rsidR="005B68E1" w:rsidRPr="00131E3E" w:rsidRDefault="005B68E1" w:rsidP="005B6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8E1" w:rsidRPr="005B68E1" w:rsidRDefault="005B68E1" w:rsidP="005B68E1">
      <w:pPr>
        <w:rPr>
          <w:szCs w:val="28"/>
        </w:rPr>
      </w:pPr>
    </w:p>
    <w:sectPr w:rsidR="005B68E1" w:rsidRPr="005B68E1" w:rsidSect="006F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E8"/>
    <w:multiLevelType w:val="hybridMultilevel"/>
    <w:tmpl w:val="1DFA630C"/>
    <w:lvl w:ilvl="0" w:tplc="5B146F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8435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24E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69D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A3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CA72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44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A849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CE8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6F496F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D64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004FC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6FC8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C69C8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72426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972BC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E05FC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660F"/>
    <w:multiLevelType w:val="hybridMultilevel"/>
    <w:tmpl w:val="26A4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60198"/>
    <w:multiLevelType w:val="hybridMultilevel"/>
    <w:tmpl w:val="B11855A2"/>
    <w:lvl w:ilvl="0" w:tplc="BF8E6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6E7D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27043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D4A2D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4C59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D6F67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8475A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F432A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140B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44779"/>
    <w:multiLevelType w:val="hybridMultilevel"/>
    <w:tmpl w:val="26A4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57CF3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24B21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4C1D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7253E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70FDB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11246"/>
    <w:multiLevelType w:val="hybridMultilevel"/>
    <w:tmpl w:val="181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21"/>
  </w:num>
  <w:num w:numId="5">
    <w:abstractNumId w:val="23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20"/>
  </w:num>
  <w:num w:numId="11">
    <w:abstractNumId w:val="13"/>
  </w:num>
  <w:num w:numId="12">
    <w:abstractNumId w:val="18"/>
  </w:num>
  <w:num w:numId="13">
    <w:abstractNumId w:val="8"/>
  </w:num>
  <w:num w:numId="14">
    <w:abstractNumId w:val="14"/>
  </w:num>
  <w:num w:numId="15">
    <w:abstractNumId w:val="16"/>
  </w:num>
  <w:num w:numId="16">
    <w:abstractNumId w:val="7"/>
  </w:num>
  <w:num w:numId="17">
    <w:abstractNumId w:val="17"/>
  </w:num>
  <w:num w:numId="18">
    <w:abstractNumId w:val="19"/>
  </w:num>
  <w:num w:numId="19">
    <w:abstractNumId w:val="11"/>
  </w:num>
  <w:num w:numId="20">
    <w:abstractNumId w:val="24"/>
  </w:num>
  <w:num w:numId="21">
    <w:abstractNumId w:val="1"/>
  </w:num>
  <w:num w:numId="22">
    <w:abstractNumId w:val="25"/>
  </w:num>
  <w:num w:numId="23">
    <w:abstractNumId w:val="12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7CD0"/>
    <w:rsid w:val="000A46E6"/>
    <w:rsid w:val="00131E3E"/>
    <w:rsid w:val="002079D5"/>
    <w:rsid w:val="00267283"/>
    <w:rsid w:val="0027022B"/>
    <w:rsid w:val="003736CA"/>
    <w:rsid w:val="00565735"/>
    <w:rsid w:val="00595291"/>
    <w:rsid w:val="005B68E1"/>
    <w:rsid w:val="0064389F"/>
    <w:rsid w:val="0065147C"/>
    <w:rsid w:val="006A704F"/>
    <w:rsid w:val="006E64F8"/>
    <w:rsid w:val="006F1120"/>
    <w:rsid w:val="007A64D9"/>
    <w:rsid w:val="00873E14"/>
    <w:rsid w:val="008B01F6"/>
    <w:rsid w:val="008B02AE"/>
    <w:rsid w:val="00934CE4"/>
    <w:rsid w:val="00971BDF"/>
    <w:rsid w:val="009F3139"/>
    <w:rsid w:val="00B628F4"/>
    <w:rsid w:val="00C00951"/>
    <w:rsid w:val="00C754B9"/>
    <w:rsid w:val="00D34275"/>
    <w:rsid w:val="00E27CD0"/>
    <w:rsid w:val="00EB037E"/>
    <w:rsid w:val="00F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24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Alexandr</cp:lastModifiedBy>
  <cp:revision>16</cp:revision>
  <dcterms:created xsi:type="dcterms:W3CDTF">2017-03-03T07:40:00Z</dcterms:created>
  <dcterms:modified xsi:type="dcterms:W3CDTF">2017-03-16T07:54:00Z</dcterms:modified>
</cp:coreProperties>
</file>