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F2" w:rsidRDefault="009B0FF2" w:rsidP="009B0FF2">
      <w:pPr>
        <w:rPr>
          <w:b/>
          <w:sz w:val="24"/>
          <w:szCs w:val="24"/>
        </w:rPr>
      </w:pPr>
      <w:r w:rsidRPr="0034068C">
        <w:rPr>
          <w:b/>
          <w:sz w:val="24"/>
          <w:szCs w:val="24"/>
        </w:rPr>
        <w:t xml:space="preserve">Темы </w:t>
      </w:r>
      <w:r>
        <w:rPr>
          <w:b/>
          <w:sz w:val="24"/>
          <w:szCs w:val="24"/>
        </w:rPr>
        <w:t>рефератов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Роль физической культуры в развитии человека.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Социальное значение физической культуры и спорта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Ценности физической культуры.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bookmarkStart w:id="0" w:name="_GoBack"/>
      <w:r w:rsidRPr="00116852">
        <w:rPr>
          <w:rFonts w:ascii="Times New Roman" w:eastAsia="Batang" w:hAnsi="Times New Roman"/>
          <w:sz w:val="24"/>
          <w:szCs w:val="24"/>
          <w:highlight w:val="yellow"/>
        </w:rPr>
        <w:t>Профессиональная направленность физического воспитания.</w:t>
      </w:r>
    </w:p>
    <w:bookmarkEnd w:id="0"/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Биологические основы физической культуры.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Социальные основы физической культуры.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Организм человека как единая саморазвивающаяся и саморегулирующаяся система.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Физиологические и биохимические изменения, происходящие в организме под воздействием активной двигательной деятельности.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Воздействие природных факторов на организм человека.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Воздействие социально-экономических факторов на организм человека.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Здоровье как ценность.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Здоровый образ жизни и его составляющие.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Психофизиологическая характеристика интеллектуальной деятельности и учебного труда студента.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Средства физической культуры.</w:t>
      </w:r>
    </w:p>
    <w:p w:rsidR="009B0FF2" w:rsidRPr="001E57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1E5766">
        <w:rPr>
          <w:rFonts w:ascii="Times New Roman" w:eastAsia="Batang" w:hAnsi="Times New Roman"/>
          <w:sz w:val="24"/>
          <w:szCs w:val="24"/>
        </w:rPr>
        <w:t>Профессионально-прикладная физическая подготовка, ее цели и задачи.</w:t>
      </w:r>
    </w:p>
    <w:p w:rsidR="009B0FF2" w:rsidRPr="00966366" w:rsidRDefault="009B0FF2" w:rsidP="009B0FF2">
      <w:pPr>
        <w:pStyle w:val="a3"/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966366">
        <w:rPr>
          <w:rFonts w:ascii="Times New Roman" w:eastAsia="Batang" w:hAnsi="Times New Roman"/>
          <w:sz w:val="24"/>
          <w:szCs w:val="24"/>
        </w:rPr>
        <w:t>Факторы, определяющие профессионально-прикладную физическую подготовку будущего специалиста.</w:t>
      </w:r>
    </w:p>
    <w:p w:rsidR="00966366" w:rsidRPr="00966366" w:rsidRDefault="00966366" w:rsidP="00966366">
      <w:pPr>
        <w:numPr>
          <w:ilvl w:val="0"/>
          <w:numId w:val="1"/>
        </w:numPr>
        <w:spacing w:line="276" w:lineRule="auto"/>
        <w:contextualSpacing/>
        <w:jc w:val="both"/>
        <w:rPr>
          <w:sz w:val="24"/>
          <w:szCs w:val="24"/>
        </w:rPr>
      </w:pPr>
      <w:r w:rsidRPr="00966366">
        <w:rPr>
          <w:sz w:val="24"/>
          <w:szCs w:val="24"/>
        </w:rPr>
        <w:t>Производственная физическая культура, ее цели и задачи. Формы производственной физической культуры в рабочее время.</w:t>
      </w:r>
    </w:p>
    <w:p w:rsidR="00966366" w:rsidRPr="00966366" w:rsidRDefault="009B0FF2" w:rsidP="009663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66366">
        <w:rPr>
          <w:rFonts w:eastAsia="Batang"/>
          <w:sz w:val="24"/>
          <w:szCs w:val="24"/>
        </w:rPr>
        <w:t>Физические качества человека.</w:t>
      </w:r>
      <w:r w:rsidR="00966366" w:rsidRPr="00966366">
        <w:rPr>
          <w:sz w:val="24"/>
          <w:szCs w:val="24"/>
        </w:rPr>
        <w:t xml:space="preserve"> Методы развития и коррекции физических качеств.</w:t>
      </w:r>
    </w:p>
    <w:p w:rsidR="00AE4F6E" w:rsidRPr="00966366" w:rsidRDefault="00966366" w:rsidP="009663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66366">
        <w:rPr>
          <w:sz w:val="24"/>
          <w:szCs w:val="24"/>
        </w:rPr>
        <w:t>Методика составления вариантов и проведения утренней гигиенической гимнастики</w:t>
      </w:r>
    </w:p>
    <w:p w:rsidR="00966366" w:rsidRPr="00966366" w:rsidRDefault="00966366" w:rsidP="009663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66366">
        <w:rPr>
          <w:sz w:val="24"/>
          <w:szCs w:val="24"/>
        </w:rPr>
        <w:t>Средства и методы мышечной релаксации</w:t>
      </w:r>
      <w:r>
        <w:rPr>
          <w:sz w:val="24"/>
          <w:szCs w:val="24"/>
        </w:rPr>
        <w:t>.</w:t>
      </w:r>
    </w:p>
    <w:p w:rsidR="00966366" w:rsidRPr="00966366" w:rsidRDefault="00966366" w:rsidP="009663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66366">
        <w:rPr>
          <w:sz w:val="24"/>
          <w:szCs w:val="24"/>
        </w:rPr>
        <w:t>Методика составления индивидуальных программ физического самовоспитания, оздоровительной,  рекреационной и восстановительной направленности</w:t>
      </w:r>
    </w:p>
    <w:p w:rsidR="00966366" w:rsidRPr="00966366" w:rsidRDefault="00966366" w:rsidP="00966366">
      <w:pPr>
        <w:pStyle w:val="a5"/>
        <w:numPr>
          <w:ilvl w:val="0"/>
          <w:numId w:val="1"/>
        </w:numPr>
        <w:rPr>
          <w:bCs/>
          <w:sz w:val="24"/>
          <w:szCs w:val="24"/>
        </w:rPr>
      </w:pPr>
      <w:r w:rsidRPr="00966366">
        <w:rPr>
          <w:bCs/>
          <w:sz w:val="24"/>
          <w:szCs w:val="24"/>
        </w:rPr>
        <w:t>Индивидуальный выбор видов спорта или систем физических упражнений.</w:t>
      </w:r>
    </w:p>
    <w:p w:rsidR="00966366" w:rsidRPr="00966366" w:rsidRDefault="00966366" w:rsidP="00966366">
      <w:pPr>
        <w:pStyle w:val="a5"/>
        <w:numPr>
          <w:ilvl w:val="0"/>
          <w:numId w:val="1"/>
        </w:numPr>
        <w:rPr>
          <w:sz w:val="24"/>
          <w:szCs w:val="24"/>
        </w:rPr>
      </w:pPr>
      <w:r w:rsidRPr="00966366">
        <w:rPr>
          <w:sz w:val="24"/>
          <w:szCs w:val="24"/>
        </w:rPr>
        <w:t>Средства физической культуры  в профилактике и лечении заболеваний.</w:t>
      </w:r>
    </w:p>
    <w:sectPr w:rsidR="00966366" w:rsidRPr="0096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92866"/>
    <w:multiLevelType w:val="hybridMultilevel"/>
    <w:tmpl w:val="1FF0B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651FD"/>
    <w:multiLevelType w:val="hybridMultilevel"/>
    <w:tmpl w:val="53D6A412"/>
    <w:lvl w:ilvl="0" w:tplc="462C5FBA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F2"/>
    <w:rsid w:val="00116852"/>
    <w:rsid w:val="00966366"/>
    <w:rsid w:val="009B0FF2"/>
    <w:rsid w:val="00A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FF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66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FF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6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DeadPool</cp:lastModifiedBy>
  <cp:revision>3</cp:revision>
  <dcterms:created xsi:type="dcterms:W3CDTF">2015-11-24T08:42:00Z</dcterms:created>
  <dcterms:modified xsi:type="dcterms:W3CDTF">2017-03-26T05:05:00Z</dcterms:modified>
</cp:coreProperties>
</file>