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F7" w:rsidRDefault="00B620A4">
      <w:r>
        <w:rPr>
          <w:noProof/>
          <w:lang w:eastAsia="ru-RU"/>
        </w:rPr>
        <w:drawing>
          <wp:inline distT="0" distB="0" distL="0" distR="0" wp14:anchorId="59B8821D" wp14:editId="72202F5F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C53" w:rsidRDefault="003E1C53">
      <w:r>
        <w:rPr>
          <w:noProof/>
          <w:lang w:eastAsia="ru-RU"/>
        </w:rPr>
        <w:drawing>
          <wp:inline distT="0" distB="0" distL="0" distR="0" wp14:anchorId="0F92D316" wp14:editId="3B1FC34D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4FB" w:rsidRDefault="00DD34FB">
      <w:r>
        <w:rPr>
          <w:noProof/>
          <w:lang w:eastAsia="ru-RU"/>
        </w:rPr>
        <w:lastRenderedPageBreak/>
        <w:drawing>
          <wp:inline distT="0" distB="0" distL="0" distR="0" wp14:anchorId="5CB93D6E" wp14:editId="736D1CD4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4FB" w:rsidRDefault="00DD34FB">
      <w:r>
        <w:rPr>
          <w:noProof/>
          <w:lang w:eastAsia="ru-RU"/>
        </w:rPr>
        <w:drawing>
          <wp:inline distT="0" distB="0" distL="0" distR="0" wp14:anchorId="4996E7AD" wp14:editId="481F12D7">
            <wp:extent cx="5940425" cy="33401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20A4" w:rsidRDefault="00B620A4">
      <w:r>
        <w:t>5 вариант метиловый спирт</w:t>
      </w:r>
    </w:p>
    <w:sectPr w:rsidR="00B6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91"/>
    <w:rsid w:val="000D5DF7"/>
    <w:rsid w:val="003E1C53"/>
    <w:rsid w:val="00852591"/>
    <w:rsid w:val="00B620A4"/>
    <w:rsid w:val="00DD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BF9C"/>
  <w15:chartTrackingRefBased/>
  <w15:docId w15:val="{7E0EBD8B-0DEB-411B-8342-594E486C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Ибрагимов</dc:creator>
  <cp:keywords/>
  <dc:description/>
  <cp:lastModifiedBy>Вадим Ибрагимов</cp:lastModifiedBy>
  <cp:revision>4</cp:revision>
  <dcterms:created xsi:type="dcterms:W3CDTF">2017-03-23T16:46:00Z</dcterms:created>
  <dcterms:modified xsi:type="dcterms:W3CDTF">2017-03-23T18:38:00Z</dcterms:modified>
</cp:coreProperties>
</file>