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5D" w:rsidRDefault="004A425D" w:rsidP="004A425D">
      <w:r>
        <w:t>Задача .</w:t>
      </w:r>
    </w:p>
    <w:p w:rsidR="004A425D" w:rsidRDefault="004A425D" w:rsidP="004A425D"/>
    <w:p w:rsidR="007F7824" w:rsidRPr="004A425D" w:rsidRDefault="004A425D" w:rsidP="004A425D">
      <w:r>
        <w:t xml:space="preserve">Выполнено однократное измерение напряжения на участке электрической </w:t>
      </w:r>
      <w:proofErr w:type="spellStart"/>
      <w:r>
        <w:t>цеписопротивлением</w:t>
      </w:r>
      <w:proofErr w:type="spellEnd"/>
      <w:r>
        <w:t xml:space="preserve"> R=(20</w:t>
      </w:r>
      <w:r>
        <w:rPr>
          <w:rFonts w:cstheme="minorHAnsi"/>
        </w:rPr>
        <w:t>±</w:t>
      </w:r>
      <w:r>
        <w:t>0,1) Ом с помощью вольтметра класса 0,5 по ГОСТ 8711-77 (верхний предел диапазона 1,5 В, приведённая погрешность 0,5% )  Показания вольтметра 1,975В.  Измерение выполнено при температуре 25 С  при возможном магнитном поле , имеющем напряженность  до 300 А</w:t>
      </w:r>
      <w:r w:rsidRPr="004A425D">
        <w:t>/</w:t>
      </w:r>
      <w:r>
        <w:t>ч .  Рассчитать погрешности.</w:t>
      </w:r>
    </w:p>
    <w:sectPr w:rsidR="007F7824" w:rsidRPr="004A425D" w:rsidSect="007F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425D"/>
    <w:rsid w:val="004A425D"/>
    <w:rsid w:val="007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2017-03-20T16:27:00Z</dcterms:created>
  <dcterms:modified xsi:type="dcterms:W3CDTF">2017-03-20T16:32:00Z</dcterms:modified>
</cp:coreProperties>
</file>