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43" w:rsidRPr="00271363" w:rsidRDefault="00B04743" w:rsidP="00B04743">
      <w:pPr>
        <w:spacing w:before="100" w:beforeAutospacing="1" w:after="100" w:afterAutospacing="1" w:line="240" w:lineRule="auto"/>
        <w:rPr>
          <w:color w:val="C0504D" w:themeColor="accent2"/>
        </w:rPr>
      </w:pPr>
    </w:p>
    <w:p w:rsidR="00B04743" w:rsidRDefault="00B04743" w:rsidP="00B04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27"/>
          <w:szCs w:val="27"/>
          <w:lang w:val="en-US" w:eastAsia="ru-RU"/>
        </w:rPr>
      </w:pPr>
    </w:p>
    <w:p w:rsidR="00B04743" w:rsidRDefault="00B04743" w:rsidP="00B04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504D" w:themeColor="accent2"/>
          <w:sz w:val="27"/>
          <w:szCs w:val="27"/>
          <w:lang w:val="en-US" w:eastAsia="ru-RU"/>
        </w:rPr>
      </w:pPr>
    </w:p>
    <w:p w:rsidR="00B04743" w:rsidRPr="00B04743" w:rsidRDefault="00B04743" w:rsidP="00B04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27"/>
          <w:szCs w:val="27"/>
          <w:lang w:val="en-US" w:eastAsia="ru-RU"/>
        </w:rPr>
        <w:t>5</w:t>
      </w:r>
    </w:p>
    <w:p w:rsidR="00B04743" w:rsidRPr="00B04743" w:rsidRDefault="00B04743" w:rsidP="00B047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Найти число</w:t>
      </w:r>
      <w:r w:rsidRPr="00B047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π = (4/1) - (4/3) + (4/5) - (4/7) + (4/9) - (4/11) + (4/13) - (4/15) ... </w:t>
      </w:r>
      <w:r w:rsidRPr="00B04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помощью ряда Лейбница, </w:t>
      </w:r>
      <w:proofErr w:type="spellStart"/>
      <w:r w:rsidRPr="00B04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Leibnici</w:t>
      </w:r>
      <w:proofErr w:type="spellEnd"/>
      <w:r w:rsidRPr="00B04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04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jada</w:t>
      </w:r>
      <w:proofErr w:type="spellEnd"/>
      <w:r w:rsidRPr="00B04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04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abil</w:t>
      </w:r>
      <w:proofErr w:type="spellEnd"/>
    </w:p>
    <w:p w:rsidR="00B04743" w:rsidRPr="00B04743" w:rsidRDefault="00B04743" w:rsidP="00B047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</w:pPr>
      <w:bookmarkStart w:id="0" w:name="_GoBack"/>
      <w:bookmarkEnd w:id="0"/>
      <w:r w:rsidRPr="00B04743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  <w:t>6</w:t>
      </w:r>
    </w:p>
    <w:p w:rsidR="00B04743" w:rsidRPr="00B04743" w:rsidRDefault="00B04743" w:rsidP="00B04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задания. Создайте меню для просмотра решенных заданий.</w:t>
      </w:r>
    </w:p>
    <w:p w:rsidR="00B04743" w:rsidRPr="00B04743" w:rsidRDefault="00B04743" w:rsidP="00B047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Угадай число</w:t>
      </w:r>
      <w:r w:rsidRPr="00B0474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Напишите программу, которая "задумывает" случайное число в диапазоне от 1 до 10 и предлагает пользователю угадать. Печатает, ваше число больше или меньше. Распечатайте количество попыток.</w:t>
      </w:r>
    </w:p>
    <w:p w:rsidR="00B04743" w:rsidRPr="00B04743" w:rsidRDefault="00B04743" w:rsidP="00B04743">
      <w:pPr>
        <w:pStyle w:val="1"/>
        <w:rPr>
          <w:color w:val="C0504D" w:themeColor="accent2"/>
          <w:lang w:val="en-US"/>
        </w:rPr>
      </w:pPr>
      <w:r w:rsidRPr="00B04743">
        <w:rPr>
          <w:color w:val="C0504D" w:themeColor="accent2"/>
          <w:lang w:val="en-US"/>
        </w:rPr>
        <w:t>8</w:t>
      </w:r>
    </w:p>
    <w:p w:rsidR="00B04743" w:rsidRDefault="00B04743" w:rsidP="00B04743">
      <w:pPr>
        <w:pStyle w:val="2"/>
      </w:pPr>
      <w:r>
        <w:t>Задание 1</w:t>
      </w:r>
    </w:p>
    <w:p w:rsidR="00B04743" w:rsidRDefault="00B04743" w:rsidP="00B0474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Создайте одномерный массив из 10 случайных чисел в диапазоне 1..20.</w:t>
      </w:r>
    </w:p>
    <w:p w:rsidR="00B04743" w:rsidRDefault="00B04743" w:rsidP="00B0474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Найдите номера чётных элементов массива.</w:t>
      </w:r>
    </w:p>
    <w:p w:rsidR="00B04743" w:rsidRDefault="00B04743" w:rsidP="00B0474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Найдите максимальный элемент массива. Выведите количество и номера всех максимальных элементов в массиве (если таких несколько).</w:t>
      </w:r>
    </w:p>
    <w:p w:rsidR="00B04743" w:rsidRDefault="00B04743" w:rsidP="00B0474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Вычислите среднее арифметическое элементов массива без учета минимального и максимального элементов массива</w:t>
      </w:r>
    </w:p>
    <w:p w:rsidR="00B04743" w:rsidRDefault="00B04743" w:rsidP="00B0474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Определите, является ли массив возрастающей последовательностью (создайте функцию, которая возвращает тип </w:t>
      </w:r>
      <w:proofErr w:type="spellStart"/>
      <w:r>
        <w:t>bool</w:t>
      </w:r>
      <w:proofErr w:type="spellEnd"/>
      <w:r>
        <w:t>)</w:t>
      </w:r>
    </w:p>
    <w:p w:rsidR="00B04743" w:rsidRDefault="00B04743" w:rsidP="00B0474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Найдите второй по величине минимальный элемент</w:t>
      </w:r>
    </w:p>
    <w:p w:rsidR="00945970" w:rsidRDefault="00945970"/>
    <w:sectPr w:rsidR="00945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766"/>
    <w:multiLevelType w:val="multilevel"/>
    <w:tmpl w:val="6FC2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24C77"/>
    <w:multiLevelType w:val="multilevel"/>
    <w:tmpl w:val="7A54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32367"/>
    <w:multiLevelType w:val="multilevel"/>
    <w:tmpl w:val="D7DC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43"/>
    <w:rsid w:val="00271363"/>
    <w:rsid w:val="00945970"/>
    <w:rsid w:val="00B0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4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4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2017-03-14T19:59:00Z</dcterms:created>
  <dcterms:modified xsi:type="dcterms:W3CDTF">2017-03-14T19:59:00Z</dcterms:modified>
</cp:coreProperties>
</file>