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AA" w:rsidRPr="004859AD" w:rsidRDefault="00B758AA" w:rsidP="00B75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59AD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№1</w:t>
      </w:r>
    </w:p>
    <w:p w:rsidR="005D4188" w:rsidRDefault="00B758AA">
      <w:pPr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32.</w:t>
      </w:r>
      <w:r w:rsidRPr="00E03897">
        <w:rPr>
          <w:rFonts w:ascii="Times New Roman" w:hAnsi="Times New Roman"/>
          <w:sz w:val="28"/>
          <w:szCs w:val="20"/>
          <w:lang w:eastAsia="ru-RU"/>
        </w:rPr>
        <w:t xml:space="preserve">Классификация приборов электроники по принципу действия, их </w:t>
      </w:r>
      <w:r>
        <w:rPr>
          <w:rFonts w:ascii="Times New Roman" w:hAnsi="Times New Roman"/>
          <w:sz w:val="28"/>
          <w:szCs w:val="20"/>
          <w:lang w:eastAsia="ru-RU"/>
        </w:rPr>
        <w:t>сравни</w:t>
      </w:r>
      <w:r w:rsidRPr="00E03897">
        <w:rPr>
          <w:rFonts w:ascii="Times New Roman" w:hAnsi="Times New Roman"/>
          <w:sz w:val="28"/>
          <w:szCs w:val="20"/>
          <w:lang w:eastAsia="ru-RU"/>
        </w:rPr>
        <w:t>тельная характеристика</w:t>
      </w:r>
    </w:p>
    <w:p w:rsidR="00B758AA" w:rsidRDefault="00B758AA" w:rsidP="00B758AA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FB45AA" w:rsidRPr="006A63CE" w:rsidRDefault="00FB45AA" w:rsidP="00FB45AA">
      <w:pPr>
        <w:shd w:val="clear" w:color="auto" w:fill="FFFFFF"/>
        <w:spacing w:after="0" w:line="240" w:lineRule="auto"/>
        <w:ind w:lef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32.</w:t>
      </w:r>
      <w:r w:rsidRPr="006A63CE">
        <w:rPr>
          <w:rFonts w:ascii="Times New Roman" w:hAnsi="Times New Roman" w:cs="Times New Roman"/>
          <w:sz w:val="28"/>
          <w:szCs w:val="28"/>
          <w:lang w:eastAsia="ru-RU"/>
        </w:rPr>
        <w:t xml:space="preserve">По вольт-амперным характеристикам диода </w:t>
      </w:r>
      <w:hyperlink r:id="rId5" w:history="1">
        <w:r w:rsidRPr="0090241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КД103</w:t>
        </w:r>
        <w:proofErr w:type="gramStart"/>
        <w:r w:rsidRPr="0090241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</w:t>
        </w:r>
        <w:r w:rsidRPr="006A63C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6A63C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</w:t>
      </w:r>
      <w:proofErr w:type="gramEnd"/>
      <w:r w:rsidRPr="006A63C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обратного тока при изменении температуры от —60 до +120° С для значений  </w:t>
      </w:r>
      <w:r w:rsidRPr="006A63CE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U</w:t>
      </w:r>
      <w:proofErr w:type="spellStart"/>
      <w:r w:rsidRPr="006A63CE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обр</w:t>
      </w:r>
      <w:proofErr w:type="spellEnd"/>
      <w:r w:rsidRPr="006A63CE">
        <w:rPr>
          <w:rFonts w:ascii="Times New Roman" w:hAnsi="Times New Roman" w:cs="Times New Roman"/>
          <w:sz w:val="28"/>
          <w:szCs w:val="28"/>
          <w:lang w:eastAsia="ru-RU"/>
        </w:rPr>
        <w:t>=-50; -100; -200 В.</w:t>
      </w:r>
    </w:p>
    <w:p w:rsidR="00FB45AA" w:rsidRDefault="00FB45AA" w:rsidP="00B758AA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8AA" w:rsidRPr="00B17FBB" w:rsidRDefault="00B758AA" w:rsidP="00B758AA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gramStart"/>
      <w:r w:rsidRPr="00B17FB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Вольт-амперные</w:t>
      </w:r>
      <w:proofErr w:type="gramEnd"/>
      <w:r w:rsidRPr="00B17FB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характеристики полупроводниковых диодов</w:t>
      </w:r>
    </w:p>
    <w:p w:rsidR="00B758AA" w:rsidRPr="006A63CE" w:rsidRDefault="00B758AA" w:rsidP="00B758A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7EB5">
        <w:rPr>
          <w:rFonts w:ascii="Arial Unicode MS" w:eastAsia="Arial Unicode MS" w:hAnsi="Arial Unicode MS"/>
          <w:noProof/>
          <w:sz w:val="24"/>
          <w:szCs w:val="24"/>
          <w:lang w:eastAsia="ru-RU"/>
        </w:rPr>
        <w:drawing>
          <wp:inline distT="0" distB="0" distL="0" distR="0" wp14:anchorId="0EA6430F" wp14:editId="1B674CC6">
            <wp:extent cx="2952750" cy="3228975"/>
            <wp:effectExtent l="0" t="0" r="0" b="9525"/>
            <wp:docPr id="1" name="Рисунок 1" descr="КД103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КД103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AA" w:rsidRPr="006A63CE" w:rsidRDefault="00B758AA" w:rsidP="00B758AA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8AA" w:rsidRDefault="00B758AA" w:rsidP="00B75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8AA" w:rsidRDefault="00B758AA" w:rsidP="00B75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8AA" w:rsidRDefault="00B758AA" w:rsidP="00B75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8AA" w:rsidRDefault="00B758AA" w:rsidP="00B75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AA" w:rsidRDefault="00FB45AA" w:rsidP="00FB4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</w:p>
    <w:p w:rsidR="00FB45AA" w:rsidRPr="001A4026" w:rsidRDefault="00FB45AA" w:rsidP="00FB4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 (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вариант</w:t>
      </w:r>
      <w:r w:rsidRPr="00FB45AA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44</w:t>
      </w:r>
      <w:r w:rsidRPr="001A40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выходным характеристикам транзистора, включенного по схеме с общим эмиттером, определить токи коллектора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к1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к2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напряжение на коллекторе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кэ1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кэ2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усиления 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A4026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21э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если заданы токи базы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б1 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1A4026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б2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сопротив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ление нагрузки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 напряжение источника питания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Данные для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воего варианта взять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табл. 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45AA" w:rsidRPr="001A4026" w:rsidRDefault="00FB45AA" w:rsidP="00FB4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</w:p>
    <w:p w:rsidR="00FB45AA" w:rsidRPr="001A4026" w:rsidRDefault="00FB45AA" w:rsidP="00FB45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7"/>
        <w:gridCol w:w="1549"/>
        <w:gridCol w:w="1549"/>
        <w:gridCol w:w="1564"/>
        <w:gridCol w:w="1549"/>
        <w:gridCol w:w="1547"/>
      </w:tblGrid>
      <w:tr w:rsidR="00FB45AA" w:rsidRPr="00F16D36" w:rsidTr="00CC456B">
        <w:trPr>
          <w:trHeight w:val="632"/>
        </w:trPr>
        <w:tc>
          <w:tcPr>
            <w:tcW w:w="853" w:type="pc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вариантов</w:t>
            </w:r>
            <w:proofErr w:type="gramEnd"/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</w:t>
            </w:r>
            <w:proofErr w:type="gramEnd"/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б1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б2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K</w:t>
            </w: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E</w:t>
            </w:r>
            <w:proofErr w:type="spellStart"/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к</w:t>
            </w: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spellEnd"/>
          </w:p>
        </w:tc>
      </w:tr>
      <w:tr w:rsidR="00FB45AA" w:rsidRPr="00F16D36" w:rsidTr="00CC456B">
        <w:trPr>
          <w:trHeight w:val="2334"/>
        </w:trPr>
        <w:tc>
          <w:tcPr>
            <w:tcW w:w="853" w:type="pc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B45AA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  <w:p w:rsidR="00FB45AA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FB45AA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B45AA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FB45AA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FB45AA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FB45AA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FB45AA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FB45AA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FB45AA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FB45AA" w:rsidRPr="001A4026" w:rsidRDefault="00FB45AA" w:rsidP="00CC4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FB45AA" w:rsidRDefault="00FB45AA" w:rsidP="00FB4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8AA" w:rsidRDefault="00B758AA" w:rsidP="00B75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8AA" w:rsidRDefault="00B758AA" w:rsidP="00B75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AA" w:rsidRDefault="00FB45AA">
      <w:pPr>
        <w:rPr>
          <w:b/>
          <w:sz w:val="40"/>
          <w:szCs w:val="40"/>
        </w:rPr>
      </w:pPr>
      <w:r w:rsidRPr="00FB45AA">
        <w:rPr>
          <w:b/>
          <w:sz w:val="40"/>
          <w:szCs w:val="40"/>
        </w:rPr>
        <w:t xml:space="preserve">                                                                Задание 4</w:t>
      </w:r>
    </w:p>
    <w:p w:rsidR="00FB45AA" w:rsidRPr="00FB45AA" w:rsidRDefault="00FB45AA" w:rsidP="00FB45AA">
      <w:pPr>
        <w:rPr>
          <w:sz w:val="40"/>
          <w:szCs w:val="40"/>
        </w:rPr>
      </w:pPr>
    </w:p>
    <w:p w:rsidR="00FB45AA" w:rsidRPr="00FB45AA" w:rsidRDefault="00FB45AA" w:rsidP="00FB45AA">
      <w:pPr>
        <w:rPr>
          <w:sz w:val="40"/>
          <w:szCs w:val="40"/>
        </w:rPr>
      </w:pPr>
    </w:p>
    <w:p w:rsidR="00FB45AA" w:rsidRDefault="00FB45AA" w:rsidP="00FB45AA">
      <w:pPr>
        <w:spacing w:after="0" w:line="240" w:lineRule="auto"/>
        <w:ind w:left="99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32.</w:t>
      </w:r>
      <w:r>
        <w:rPr>
          <w:rFonts w:ascii="Times New Roman" w:hAnsi="Times New Roman"/>
          <w:sz w:val="28"/>
          <w:szCs w:val="20"/>
          <w:lang w:eastAsia="ru-RU"/>
        </w:rPr>
        <w:t xml:space="preserve">Устройство, условное обозначение и принцип действия полевого </w:t>
      </w:r>
      <w:proofErr w:type="spellStart"/>
      <w:proofErr w:type="gramStart"/>
      <w:r>
        <w:rPr>
          <w:rFonts w:ascii="Times New Roman" w:hAnsi="Times New Roman"/>
          <w:sz w:val="28"/>
          <w:szCs w:val="20"/>
          <w:lang w:eastAsia="ru-RU"/>
        </w:rPr>
        <w:t>транзис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-тора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, их практическое применение. Расшифруйте смысл каждого элемента в обозначении: КП302, КП903, 2ПС202 А-2, КПС202В-1. </w:t>
      </w:r>
    </w:p>
    <w:p w:rsidR="00FB45AA" w:rsidRDefault="00FB45AA" w:rsidP="00FB45AA">
      <w:pPr>
        <w:rPr>
          <w:sz w:val="40"/>
          <w:szCs w:val="40"/>
        </w:rPr>
      </w:pPr>
    </w:p>
    <w:p w:rsidR="00B758AA" w:rsidRPr="00FB45AA" w:rsidRDefault="00FB45AA" w:rsidP="00FB45AA">
      <w:pPr>
        <w:tabs>
          <w:tab w:val="left" w:pos="63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758AA" w:rsidRPr="00FB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4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51"/>
    <w:rsid w:val="00436351"/>
    <w:rsid w:val="005D4188"/>
    <w:rsid w:val="00B758AA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BAB42-BCB9-4563-84A0-5D6007BB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A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D:&#1052;&#1086;&#1080;%20&#1076;&#1086;&#1082;&#1091;&#1084;&#1077;&#1085;&#1090;&#1099;&#1052;&#1086;&#1080;%20&#1076;&#1086;&#1082;&#1091;&#1084;&#1077;&#1085;&#1090;&#1099;&#1052;&#1045;&#1058;&#1054;&#1044;&#1056;&#1040;&#1047;&#1056;&#1040;&#1041;&#1054;&#1058;&#1050;&#1048;%20&#1053;&#1040;%20&#1050;&#1054;&#1053;&#1050;&#1059;&#1056;&#1057;2006&#1047;&#1072;&#1076;&#1072;&#1095;&#1085;&#1080;&#1082;&#1052;&#1072;&#1090;&#1077;&#1088;&#1080;&#1072;&#1083;&#1058;&#1077;&#1084;&#1072;1&#1047;&#1072;&#1076;&#1072;&#1095;&#1072;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2017-03-13T13:51:00Z</dcterms:created>
  <dcterms:modified xsi:type="dcterms:W3CDTF">2017-03-13T14:10:00Z</dcterms:modified>
</cp:coreProperties>
</file>