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C4" w:rsidRDefault="001A53C4">
      <w:r>
        <w:t>Выполнить чертеж детали в программе Компас 3</w:t>
      </w:r>
      <w:r w:rsidRPr="001A53C4">
        <w:t xml:space="preserve"> </w:t>
      </w:r>
      <w:r>
        <w:rPr>
          <w:lang w:val="en-US"/>
        </w:rPr>
        <w:t>DLT</w:t>
      </w:r>
      <w:r>
        <w:t xml:space="preserve">. </w:t>
      </w:r>
    </w:p>
    <w:p w:rsidR="001A53C4" w:rsidRPr="001A53C4" w:rsidRDefault="001A53C4">
      <w:r>
        <w:t xml:space="preserve">Продублируйте в </w:t>
      </w:r>
      <w:r>
        <w:rPr>
          <w:lang w:val="en-US"/>
        </w:rPr>
        <w:t>jpg</w:t>
      </w:r>
      <w:r>
        <w:t>, пожалуйста.</w:t>
      </w:r>
    </w:p>
    <w:p w:rsidR="006F462B" w:rsidRDefault="001A53C4">
      <w:r>
        <w:rPr>
          <w:noProof/>
          <w:lang w:eastAsia="ru-RU"/>
        </w:rPr>
        <w:drawing>
          <wp:inline distT="0" distB="0" distL="0" distR="0">
            <wp:extent cx="3743325" cy="446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C4" w:rsidRDefault="001A53C4"/>
    <w:p w:rsidR="001A53C4" w:rsidRDefault="001A53C4"/>
    <w:p w:rsidR="001A53C4" w:rsidRDefault="001A53C4">
      <w:r>
        <w:t>Чертеж должен быть в такой рамке:</w:t>
      </w:r>
    </w:p>
    <w:p w:rsidR="001A53C4" w:rsidRDefault="001A53C4" w:rsidP="001A53C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620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3C4" w:rsidSect="006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C4"/>
    <w:rsid w:val="001A53C4"/>
    <w:rsid w:val="001F4BF8"/>
    <w:rsid w:val="00205AC0"/>
    <w:rsid w:val="00253E9E"/>
    <w:rsid w:val="00315B82"/>
    <w:rsid w:val="004153BE"/>
    <w:rsid w:val="005364FA"/>
    <w:rsid w:val="00692698"/>
    <w:rsid w:val="006F462B"/>
    <w:rsid w:val="00A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2017-03-11T16:46:00Z</dcterms:created>
  <dcterms:modified xsi:type="dcterms:W3CDTF">2017-03-11T16:48:00Z</dcterms:modified>
</cp:coreProperties>
</file>