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5" w:rsidRDefault="00BC3F05" w:rsidP="00BC3F05">
      <w:r>
        <w:t>Необходимо выполнить реферат на тему: "Методы и формы международной торговли".</w:t>
      </w:r>
    </w:p>
    <w:p w:rsidR="008F7149" w:rsidRDefault="00BC3F05" w:rsidP="00BC3F05">
      <w:r>
        <w:t>В течени</w:t>
      </w:r>
      <w:proofErr w:type="gramStart"/>
      <w:r>
        <w:t>и</w:t>
      </w:r>
      <w:proofErr w:type="gramEnd"/>
      <w:r>
        <w:t xml:space="preserve"> двух дней нужна аннотация к реферату, содержащая в себе: Содержание, Введение, о</w:t>
      </w:r>
      <w:bookmarkStart w:id="0" w:name="_GoBack"/>
      <w:bookmarkEnd w:id="0"/>
      <w:r>
        <w:t>писание пунктов из содержани</w:t>
      </w:r>
      <w:proofErr w:type="gramStart"/>
      <w:r>
        <w:t>я(</w:t>
      </w:r>
      <w:proofErr w:type="gramEnd"/>
      <w:r>
        <w:t xml:space="preserve">краткое) и список литературы. Пункт 1 в содержании должен быть "Законодательное регулирование, общие положения" или как-то так, связан с законодательством.  </w:t>
      </w:r>
    </w:p>
    <w:sectPr w:rsidR="008F7149" w:rsidSect="00EB54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5"/>
    <w:rsid w:val="008F7149"/>
    <w:rsid w:val="00BC3F05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2017-03-07T06:46:00Z</dcterms:created>
  <dcterms:modified xsi:type="dcterms:W3CDTF">2017-03-07T06:47:00Z</dcterms:modified>
</cp:coreProperties>
</file>