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CA" w:rsidRDefault="00B31BCA">
      <w:r>
        <w:t xml:space="preserve">Контрольная работа № 1 на тему «Американская школа: взгляды </w:t>
      </w:r>
      <w:proofErr w:type="gramStart"/>
      <w:r>
        <w:t>Дж</w:t>
      </w:r>
      <w:proofErr w:type="gramEnd"/>
      <w:r>
        <w:t>. Б. Кларка»</w:t>
      </w:r>
    </w:p>
    <w:p w:rsidR="00B31BCA" w:rsidRDefault="00B31BCA">
      <w:proofErr w:type="gramStart"/>
      <w:r>
        <w:t>Контрольная</w:t>
      </w:r>
      <w:proofErr w:type="gramEnd"/>
      <w:r>
        <w:t xml:space="preserve"> работы № 2 на тему «Кейнсианство о равновесии рынка денег и товаров»</w:t>
      </w:r>
    </w:p>
    <w:p w:rsidR="00B31BCA" w:rsidRDefault="00B31BCA">
      <w:r>
        <w:t xml:space="preserve">Объем 12-15 страниц: введение, основная часть, заключение, список </w:t>
      </w:r>
      <w:proofErr w:type="gramStart"/>
      <w:r>
        <w:t>литературы</w:t>
      </w:r>
      <w:proofErr w:type="gramEnd"/>
      <w:r>
        <w:t xml:space="preserve"> начиная с 2011 г. не ранее. </w:t>
      </w:r>
    </w:p>
    <w:sectPr w:rsidR="00B31BCA" w:rsidSect="00A7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BCA"/>
    <w:rsid w:val="00393D92"/>
    <w:rsid w:val="00A748C8"/>
    <w:rsid w:val="00B31BCA"/>
    <w:rsid w:val="00FB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2017-03-01T21:25:00Z</dcterms:created>
  <dcterms:modified xsi:type="dcterms:W3CDTF">2017-03-01T21:29:00Z</dcterms:modified>
</cp:coreProperties>
</file>