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2B" w:rsidRDefault="000E5257">
      <w:r w:rsidRPr="00316CB0">
        <w:rPr>
          <w:rFonts w:cs="Times New Roman"/>
          <w:sz w:val="24"/>
          <w:szCs w:val="24"/>
        </w:rPr>
        <w:t>Назвать тип посадок. Найти значения допусков по ГОСТ и изобразить графически.</w:t>
      </w:r>
      <w:r w:rsidRPr="00316CB0">
        <w:rPr>
          <w:sz w:val="24"/>
          <w:szCs w:val="24"/>
        </w:rPr>
        <w:t xml:space="preserve"> Ø</w:t>
      </w:r>
      <w:r w:rsidR="00971B32">
        <w:rPr>
          <w:sz w:val="24"/>
          <w:szCs w:val="24"/>
        </w:rPr>
        <w:t>3</w:t>
      </w:r>
      <w:r w:rsidRPr="00316CB0">
        <w:rPr>
          <w:sz w:val="24"/>
          <w:szCs w:val="24"/>
        </w:rPr>
        <w:t>0</w:t>
      </w:r>
      <w:r w:rsidR="001D333C" w:rsidRPr="00971B32">
        <w:rPr>
          <w:position w:val="-24"/>
          <w:sz w:val="24"/>
          <w:szCs w:val="24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30.6pt" o:ole="">
            <v:imagedata r:id="rId4" o:title=""/>
          </v:shape>
          <o:OLEObject Type="Embed" ProgID="Equation.3" ShapeID="_x0000_i1025" DrawAspect="Content" ObjectID="_1549705182" r:id="rId5"/>
        </w:object>
      </w:r>
    </w:p>
    <w:sectPr w:rsidR="006F462B" w:rsidSect="006F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257"/>
    <w:rsid w:val="000E5257"/>
    <w:rsid w:val="001D333C"/>
    <w:rsid w:val="00205AC0"/>
    <w:rsid w:val="00315B82"/>
    <w:rsid w:val="004153BE"/>
    <w:rsid w:val="005364FA"/>
    <w:rsid w:val="00692698"/>
    <w:rsid w:val="006F462B"/>
    <w:rsid w:val="007438F7"/>
    <w:rsid w:val="00947EB3"/>
    <w:rsid w:val="00971B32"/>
    <w:rsid w:val="009F2BFB"/>
    <w:rsid w:val="00DB081C"/>
    <w:rsid w:val="00E010CA"/>
    <w:rsid w:val="00E3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C0"/>
    <w:pPr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Operator</cp:lastModifiedBy>
  <cp:revision>2</cp:revision>
  <dcterms:created xsi:type="dcterms:W3CDTF">2017-02-27T05:51:00Z</dcterms:created>
  <dcterms:modified xsi:type="dcterms:W3CDTF">2017-02-27T05:51:00Z</dcterms:modified>
</cp:coreProperties>
</file>