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D2F6A" w14:textId="77777777" w:rsidR="00681A60" w:rsidRPr="00CC1DE1" w:rsidRDefault="00681A60" w:rsidP="00CC1D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1DE1">
        <w:rPr>
          <w:rFonts w:ascii="Times New Roman" w:hAnsi="Times New Roman" w:cs="Times New Roman"/>
          <w:sz w:val="28"/>
          <w:szCs w:val="28"/>
          <w:lang w:val="en-US"/>
        </w:rPr>
        <w:t>Задача</w:t>
      </w:r>
      <w:proofErr w:type="spellEnd"/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 5.01</w:t>
      </w:r>
    </w:p>
    <w:p w14:paraId="38C0CDC6" w14:textId="77777777" w:rsidR="00AE31A0" w:rsidRPr="00CC1DE1" w:rsidRDefault="00681A60" w:rsidP="00CC1D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>Проволока диаметром 0,01 мм лежит между двумя стеклянными плоскопараллельными пластинами параллельно линии соприкосновения пластин, вследствие чего в отражённом свете наблюдается интерференционная картина с расстоянием между соседними  полосами 1,5 мм. Найти длину волны  падающего монохроматического света, если проволока находится на расстоянии 7,5 см от линии соприкосновения пластин.</w:t>
      </w:r>
    </w:p>
    <w:p w14:paraId="57A2FDB8" w14:textId="77777777" w:rsidR="00681A60" w:rsidRPr="00CC1DE1" w:rsidRDefault="00681A60" w:rsidP="00CC1D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EC5F0D" w14:textId="77777777" w:rsidR="00681A60" w:rsidRPr="00CC1DE1" w:rsidRDefault="00681A60" w:rsidP="00CC1D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>Задача 5.11</w:t>
      </w:r>
    </w:p>
    <w:p w14:paraId="61073C14" w14:textId="77777777" w:rsidR="00681A60" w:rsidRPr="00CC1DE1" w:rsidRDefault="00681A60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>На стеклянный клин с малым углом (показатель преломления 1,5) нормально к его к грани падает параллельный пучок лучей монохроматического света с длиной волны 0,6 мкм. Число возникающих при этом интерференционных полос, приходящихся на отрезок клина 0,1 м, равно 10. Определить угол клина.</w:t>
      </w:r>
    </w:p>
    <w:p w14:paraId="6D98BA9B" w14:textId="77777777" w:rsidR="00681A60" w:rsidRPr="00CC1DE1" w:rsidRDefault="00681A60" w:rsidP="00CC1D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3BC95E" w14:textId="77777777" w:rsidR="00681A60" w:rsidRPr="00CC1DE1" w:rsidRDefault="00681A60" w:rsidP="00CC1D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>Задача 5.21</w:t>
      </w:r>
    </w:p>
    <w:p w14:paraId="6BA8D4C4" w14:textId="77777777" w:rsidR="00681A60" w:rsidRPr="00CC1DE1" w:rsidRDefault="00681A60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 xml:space="preserve">На расстоянии 2 м от точечного монохроматического источника света с длиной волны 500 </w:t>
      </w:r>
      <w:proofErr w:type="spellStart"/>
      <w:r w:rsidRPr="00CC1DE1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CC1DE1">
        <w:rPr>
          <w:rFonts w:ascii="Times New Roman" w:hAnsi="Times New Roman" w:cs="Times New Roman"/>
          <w:sz w:val="28"/>
          <w:szCs w:val="28"/>
        </w:rPr>
        <w:t xml:space="preserve"> находится экран. Посредине между источником и экраном находится диафрагма с отверстием радиусом 1 мм. Затем диафрагму перемещают к экрану до расс</w:t>
      </w:r>
      <w:r w:rsidR="00FD51A5" w:rsidRPr="00CC1DE1">
        <w:rPr>
          <w:rFonts w:ascii="Times New Roman" w:hAnsi="Times New Roman" w:cs="Times New Roman"/>
          <w:sz w:val="28"/>
          <w:szCs w:val="28"/>
        </w:rPr>
        <w:t xml:space="preserve">тояния 0,5 м. сколько раз при </w:t>
      </w:r>
      <w:proofErr w:type="spellStart"/>
      <w:r w:rsidR="00FD51A5" w:rsidRPr="00CC1DE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CC1DE1">
        <w:rPr>
          <w:rFonts w:ascii="Times New Roman" w:hAnsi="Times New Roman" w:cs="Times New Roman"/>
          <w:sz w:val="28"/>
          <w:szCs w:val="28"/>
        </w:rPr>
        <w:t xml:space="preserve"> перемещении будет наблюдаться </w:t>
      </w:r>
      <w:r w:rsidR="00FD51A5" w:rsidRPr="00CC1DE1">
        <w:rPr>
          <w:rFonts w:ascii="Times New Roman" w:hAnsi="Times New Roman" w:cs="Times New Roman"/>
          <w:sz w:val="28"/>
          <w:szCs w:val="28"/>
        </w:rPr>
        <w:t>тёмное</w:t>
      </w:r>
      <w:r w:rsidRPr="00CC1DE1">
        <w:rPr>
          <w:rFonts w:ascii="Times New Roman" w:hAnsi="Times New Roman" w:cs="Times New Roman"/>
          <w:sz w:val="28"/>
          <w:szCs w:val="28"/>
        </w:rPr>
        <w:t xml:space="preserve"> пятно в центре </w:t>
      </w:r>
      <w:r w:rsidR="00FD51A5" w:rsidRPr="00CC1DE1">
        <w:rPr>
          <w:rFonts w:ascii="Times New Roman" w:hAnsi="Times New Roman" w:cs="Times New Roman"/>
          <w:sz w:val="28"/>
          <w:szCs w:val="28"/>
        </w:rPr>
        <w:t>дифракционной</w:t>
      </w:r>
      <w:r w:rsidRPr="00CC1DE1">
        <w:rPr>
          <w:rFonts w:ascii="Times New Roman" w:hAnsi="Times New Roman" w:cs="Times New Roman"/>
          <w:sz w:val="28"/>
          <w:szCs w:val="28"/>
        </w:rPr>
        <w:t xml:space="preserve"> картины?</w:t>
      </w:r>
    </w:p>
    <w:p w14:paraId="46F75731" w14:textId="77777777" w:rsidR="00FD51A5" w:rsidRPr="00CC1DE1" w:rsidRDefault="00FD51A5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9D8D389" w14:textId="77777777" w:rsidR="00FD51A5" w:rsidRPr="00CC1DE1" w:rsidRDefault="00FD51A5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>Задача 5.31</w:t>
      </w:r>
    </w:p>
    <w:p w14:paraId="2E37F55A" w14:textId="77777777" w:rsidR="00FD51A5" w:rsidRPr="00CC1DE1" w:rsidRDefault="00FD51A5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 xml:space="preserve">На поверхность дифракционной  решётки нормально к </w:t>
      </w:r>
      <w:proofErr w:type="spellStart"/>
      <w:r w:rsidRPr="00CC1DE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CC1DE1">
        <w:rPr>
          <w:rFonts w:ascii="Times New Roman" w:hAnsi="Times New Roman" w:cs="Times New Roman"/>
          <w:sz w:val="28"/>
          <w:szCs w:val="28"/>
        </w:rPr>
        <w:t xml:space="preserve"> поверхности падает монохроматический свет. Постоянная дифракционная решётки 4,6 раза больше длинны световой волны. Найти общее число дифракционных максимумов, которые теоретический можно наблюдать в данном случае.</w:t>
      </w:r>
    </w:p>
    <w:p w14:paraId="33CC5B95" w14:textId="77777777" w:rsidR="00FD51A5" w:rsidRPr="00CC1DE1" w:rsidRDefault="00FD51A5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1E22D75" w14:textId="77777777" w:rsidR="00FD51A5" w:rsidRPr="00CC1DE1" w:rsidRDefault="00FD51A5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CF6C28A" w14:textId="77777777" w:rsidR="00FD51A5" w:rsidRPr="00CC1DE1" w:rsidRDefault="00FD51A5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191E43A" w14:textId="77777777" w:rsidR="00FD51A5" w:rsidRPr="00CC1DE1" w:rsidRDefault="00FD51A5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4ED5279" w14:textId="77777777" w:rsidR="00FD51A5" w:rsidRPr="00CC1DE1" w:rsidRDefault="00FD51A5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>Задача 5.41</w:t>
      </w:r>
    </w:p>
    <w:p w14:paraId="6F81B7C8" w14:textId="77777777" w:rsidR="00FD51A5" w:rsidRPr="00CC1DE1" w:rsidRDefault="00FD51A5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 xml:space="preserve">Найти угол между главными плоскостями поляризатора и анализатора, если интенсивность проходящего через них естественного света уменьшается в 4 раза. </w:t>
      </w:r>
    </w:p>
    <w:p w14:paraId="5E746CF7" w14:textId="77777777" w:rsidR="00FD51A5" w:rsidRPr="00CC1DE1" w:rsidRDefault="00FD51A5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3851C91" w14:textId="77777777" w:rsidR="00FD51A5" w:rsidRPr="00CC1DE1" w:rsidRDefault="00FD51A5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>Задача 5.51</w:t>
      </w:r>
    </w:p>
    <w:p w14:paraId="14A5C28A" w14:textId="77777777" w:rsidR="00FD51A5" w:rsidRPr="00CC1DE1" w:rsidRDefault="00FD51A5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>Параллельный пучок света переходит из глицерина в стекло так, что пучок, отражённый от границы раздела этих сред, оказывается максимально поляризованным. Определить угол между падающим и переломленным пучками.</w:t>
      </w:r>
    </w:p>
    <w:p w14:paraId="3624F622" w14:textId="77777777" w:rsidR="00FD51A5" w:rsidRPr="00CC1DE1" w:rsidRDefault="00FD51A5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3035390" w14:textId="77777777" w:rsidR="00FD51A5" w:rsidRPr="00CC1DE1" w:rsidRDefault="00FD51A5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>Задача 5.61</w:t>
      </w:r>
    </w:p>
    <w:p w14:paraId="71A993A6" w14:textId="77777777" w:rsidR="00FD51A5" w:rsidRPr="00CC1DE1" w:rsidRDefault="00FD51A5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>Стальной шарик диаметром 0,5 см нагрет до температуры 1400К. Определить время, в течении которого шарик за счёт лучеиспускания охладиться до температуры 900К.</w:t>
      </w:r>
    </w:p>
    <w:p w14:paraId="11924D6E" w14:textId="77777777" w:rsidR="00FD51A5" w:rsidRPr="00CC1DE1" w:rsidRDefault="00FD51A5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4B12DD5" w14:textId="77777777" w:rsidR="00FD51A5" w:rsidRPr="00CC1DE1" w:rsidRDefault="00FD51A5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>Задача 5.71</w:t>
      </w:r>
    </w:p>
    <w:p w14:paraId="0C38190D" w14:textId="77777777" w:rsidR="00FD51A5" w:rsidRPr="00CC1DE1" w:rsidRDefault="00FD51A5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 xml:space="preserve">Диаметр вольфрамовой спирали в электрической лампочке равен 0,3 мм, длина спирали 5 см. При включении лампочки в цепь напряжением 120В через лампочку </w:t>
      </w:r>
      <w:proofErr w:type="spellStart"/>
      <w:r w:rsidRPr="00CC1DE1">
        <w:rPr>
          <w:rFonts w:ascii="Times New Roman" w:hAnsi="Times New Roman" w:cs="Times New Roman"/>
          <w:sz w:val="28"/>
          <w:szCs w:val="28"/>
        </w:rPr>
        <w:t>течет</w:t>
      </w:r>
      <w:proofErr w:type="spellEnd"/>
      <w:r w:rsidRPr="00CC1DE1">
        <w:rPr>
          <w:rFonts w:ascii="Times New Roman" w:hAnsi="Times New Roman" w:cs="Times New Roman"/>
          <w:sz w:val="28"/>
          <w:szCs w:val="28"/>
        </w:rPr>
        <w:t xml:space="preserve"> ток 0,31 А. Найти температуру лампочки. Считать, что при установлении равновесия все </w:t>
      </w:r>
      <w:r w:rsidR="009E02E1" w:rsidRPr="00CC1DE1">
        <w:rPr>
          <w:rFonts w:ascii="Times New Roman" w:hAnsi="Times New Roman" w:cs="Times New Roman"/>
          <w:sz w:val="28"/>
          <w:szCs w:val="28"/>
        </w:rPr>
        <w:t>выделяющееся</w:t>
      </w:r>
      <w:r w:rsidRPr="00CC1DE1">
        <w:rPr>
          <w:rFonts w:ascii="Times New Roman" w:hAnsi="Times New Roman" w:cs="Times New Roman"/>
          <w:sz w:val="28"/>
          <w:szCs w:val="28"/>
        </w:rPr>
        <w:t xml:space="preserve"> в нити тепло теряетс</w:t>
      </w:r>
      <w:r w:rsidR="009E02E1" w:rsidRPr="00CC1DE1">
        <w:rPr>
          <w:rFonts w:ascii="Times New Roman" w:hAnsi="Times New Roman" w:cs="Times New Roman"/>
          <w:sz w:val="28"/>
          <w:szCs w:val="28"/>
        </w:rPr>
        <w:t>я в результате лучеиспускания. О</w:t>
      </w:r>
      <w:r w:rsidRPr="00CC1DE1">
        <w:rPr>
          <w:rFonts w:ascii="Times New Roman" w:hAnsi="Times New Roman" w:cs="Times New Roman"/>
          <w:sz w:val="28"/>
          <w:szCs w:val="28"/>
        </w:rPr>
        <w:t>тношение энергетических светимостей вольфрама и АЧТ считать для этой температуры равным 0,31</w:t>
      </w:r>
    </w:p>
    <w:p w14:paraId="5F25C4F0" w14:textId="77777777" w:rsidR="009E02E1" w:rsidRPr="00CC1DE1" w:rsidRDefault="009E02E1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7011463" w14:textId="77777777" w:rsidR="009E02E1" w:rsidRPr="00CC1DE1" w:rsidRDefault="009E02E1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>Задача 6.10</w:t>
      </w:r>
    </w:p>
    <w:p w14:paraId="0F77F4B5" w14:textId="77777777" w:rsidR="009E02E1" w:rsidRPr="00CC1DE1" w:rsidRDefault="009E02E1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 xml:space="preserve">Пучок ультрафиолетовых лучей с длиной волны 0,33 </w:t>
      </w:r>
      <w:proofErr w:type="spellStart"/>
      <w:r w:rsidRPr="00CC1DE1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CC1DE1">
        <w:rPr>
          <w:rFonts w:ascii="Times New Roman" w:hAnsi="Times New Roman" w:cs="Times New Roman"/>
          <w:sz w:val="28"/>
          <w:szCs w:val="28"/>
        </w:rPr>
        <w:t xml:space="preserve"> падает на фотокатод. Определить силу фототока, если фотоэффект вызывает 3 % падающих фотонов. </w:t>
      </w:r>
    </w:p>
    <w:p w14:paraId="07F375F6" w14:textId="77777777" w:rsidR="009E02E1" w:rsidRPr="00CC1DE1" w:rsidRDefault="009E02E1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201064E" w14:textId="77777777" w:rsidR="009E02E1" w:rsidRPr="00CC1DE1" w:rsidRDefault="009E02E1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C5BB10F" w14:textId="77777777" w:rsidR="009E02E1" w:rsidRPr="00CC1DE1" w:rsidRDefault="009E02E1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>Задача 6.20</w:t>
      </w:r>
    </w:p>
    <w:p w14:paraId="04A4544F" w14:textId="77777777" w:rsidR="009E02E1" w:rsidRPr="00CC1DE1" w:rsidRDefault="009E02E1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 xml:space="preserve">Рубиновый лазер излучает в импульсе длительность 0,1 </w:t>
      </w:r>
      <w:proofErr w:type="spellStart"/>
      <w:r w:rsidRPr="00CC1DE1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CC1DE1">
        <w:rPr>
          <w:rFonts w:ascii="Times New Roman" w:hAnsi="Times New Roman" w:cs="Times New Roman"/>
          <w:sz w:val="28"/>
          <w:szCs w:val="28"/>
        </w:rPr>
        <w:t xml:space="preserve"> энергию 10 </w:t>
      </w:r>
      <w:proofErr w:type="spellStart"/>
      <w:r w:rsidRPr="00CC1DE1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CC1DE1">
        <w:rPr>
          <w:rFonts w:ascii="Times New Roman" w:hAnsi="Times New Roman" w:cs="Times New Roman"/>
          <w:sz w:val="28"/>
          <w:szCs w:val="28"/>
        </w:rPr>
        <w:t xml:space="preserve"> в виде узкого пучка монохроматического света. Найти среднее за время импульса давления такого пучка света, если его сфокусировать в пятнышко диаметром 10 мкм на поверхность, перпендикулярно пучку, с коэффициентом отражения 0,5.</w:t>
      </w:r>
    </w:p>
    <w:p w14:paraId="2F431598" w14:textId="77777777" w:rsidR="009E02E1" w:rsidRPr="00CC1DE1" w:rsidRDefault="009E02E1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BA03938" w14:textId="77777777" w:rsidR="009E02E1" w:rsidRPr="00CC1DE1" w:rsidRDefault="009E02E1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1DE1">
        <w:rPr>
          <w:rFonts w:ascii="Times New Roman" w:hAnsi="Times New Roman" w:cs="Times New Roman"/>
          <w:sz w:val="28"/>
          <w:szCs w:val="28"/>
        </w:rPr>
        <w:t>Задача 6.30</w:t>
      </w:r>
    </w:p>
    <w:p w14:paraId="0CBFDA63" w14:textId="77777777" w:rsidR="009E02E1" w:rsidRPr="00CC1DE1" w:rsidRDefault="009E02E1" w:rsidP="00CC1DE1">
      <w:pPr>
        <w:spacing w:line="360" w:lineRule="auto"/>
        <w:ind w:firstLine="708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CC1DE1">
        <w:rPr>
          <w:rFonts w:ascii="Times New Roman" w:hAnsi="Times New Roman" w:cs="Times New Roman"/>
          <w:sz w:val="28"/>
          <w:szCs w:val="28"/>
        </w:rPr>
        <w:t xml:space="preserve">Какая доля энергии фотона приходится при эффекте Комптона на электрон отдачи, если рассеяние фотона происходит на угол </w:t>
      </w:r>
      <w:r w:rsidRPr="00CC1DE1">
        <w:rPr>
          <w:rFonts w:ascii="Times New Roman" w:hAnsi="Times New Roman" w:cs="Times New Roman"/>
          <w:bCs/>
          <w:color w:val="262626"/>
          <w:sz w:val="28"/>
          <w:szCs w:val="28"/>
          <w:lang w:val="en-US"/>
        </w:rPr>
        <w:t>120</w:t>
      </w:r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°?</w:t>
      </w:r>
    </w:p>
    <w:p w14:paraId="3729AE8E" w14:textId="77777777" w:rsidR="009E02E1" w:rsidRPr="00CC1DE1" w:rsidRDefault="009E02E1" w:rsidP="00CC1DE1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Энергия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фотона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до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proofErr w:type="gram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рассеяние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равна</w:t>
      </w:r>
      <w:proofErr w:type="spellEnd"/>
      <w:proofErr w:type="gram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0,51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МэВ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.</w:t>
      </w:r>
    </w:p>
    <w:p w14:paraId="551A45F7" w14:textId="77777777" w:rsidR="009E02E1" w:rsidRPr="00CC1DE1" w:rsidRDefault="009E02E1" w:rsidP="00CC1DE1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6BFB0066" w14:textId="77777777" w:rsidR="009E02E1" w:rsidRPr="00CC1DE1" w:rsidRDefault="009E02E1" w:rsidP="00CC1DE1">
      <w:pPr>
        <w:spacing w:line="360" w:lineRule="auto"/>
        <w:jc w:val="center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Задача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6.40</w:t>
      </w:r>
    </w:p>
    <w:p w14:paraId="174B49EF" w14:textId="77777777" w:rsidR="009E02E1" w:rsidRPr="00CC1DE1" w:rsidRDefault="003D47B8" w:rsidP="00CC1DE1">
      <w:pPr>
        <w:spacing w:line="360" w:lineRule="auto"/>
        <w:ind w:firstLine="708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spellStart"/>
      <w:proofErr w:type="gram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На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сколько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изменилась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ки</w:t>
      </w:r>
      <w:r w:rsidR="009E02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нетическая</w:t>
      </w:r>
      <w:proofErr w:type="spellEnd"/>
      <w:r w:rsidR="009E02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9E02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энергия</w:t>
      </w:r>
      <w:proofErr w:type="spellEnd"/>
      <w:r w:rsidR="009E02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9E02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электрона</w:t>
      </w:r>
      <w:proofErr w:type="spellEnd"/>
      <w:r w:rsidR="009E02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в </w:t>
      </w:r>
      <w:proofErr w:type="spellStart"/>
      <w:r w:rsidR="009E02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атоме</w:t>
      </w:r>
      <w:proofErr w:type="spellEnd"/>
      <w:r w:rsidR="009E02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9E02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водорода</w:t>
      </w:r>
      <w:proofErr w:type="spellEnd"/>
      <w:r w:rsidR="009E02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9E02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при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излучении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атомом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фотона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с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длин</w:t>
      </w:r>
      <w:r w:rsidR="009E02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ой</w:t>
      </w:r>
      <w:proofErr w:type="spellEnd"/>
      <w:r w:rsidR="009E02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9E02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волны</w:t>
      </w:r>
      <w:proofErr w:type="spellEnd"/>
      <w:r w:rsidR="009E02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435 </w:t>
      </w:r>
      <w:proofErr w:type="spellStart"/>
      <w:r w:rsidR="009E02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нм</w:t>
      </w:r>
      <w:proofErr w:type="spellEnd"/>
      <w:r w:rsidR="009E02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?</w:t>
      </w:r>
      <w:proofErr w:type="gramEnd"/>
    </w:p>
    <w:p w14:paraId="3E60197C" w14:textId="77777777" w:rsidR="006503FE" w:rsidRPr="00CC1DE1" w:rsidRDefault="006503FE" w:rsidP="00CC1DE1">
      <w:pPr>
        <w:spacing w:line="360" w:lineRule="auto"/>
        <w:ind w:firstLine="708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07BE84B7" w14:textId="77777777" w:rsidR="006503FE" w:rsidRPr="00CC1DE1" w:rsidRDefault="006503FE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Задача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6.50</w:t>
      </w:r>
    </w:p>
    <w:p w14:paraId="32F60BB7" w14:textId="77777777" w:rsidR="006503FE" w:rsidRPr="00CC1DE1" w:rsidRDefault="006503FE" w:rsidP="00CC1DE1">
      <w:pPr>
        <w:spacing w:line="360" w:lineRule="auto"/>
        <w:ind w:firstLine="708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Альфа-частица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движется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по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окружности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радиусом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0,83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см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в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однородном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магнитном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поле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напряженностью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gram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250 А/</w:t>
      </w:r>
      <w:proofErr w:type="gramEnd"/>
      <w:r w:rsidRPr="00CC1DE1">
        <w:rPr>
          <w:rFonts w:ascii="Times New Roman" w:hAnsi="Times New Roman" w:cs="Times New Roman"/>
          <w:color w:val="262626"/>
          <w:sz w:val="28"/>
          <w:szCs w:val="28"/>
        </w:rPr>
        <w:t xml:space="preserve">м. Найти длину волны де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</w:rPr>
        <w:t>Броеля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</w:rPr>
        <w:t xml:space="preserve"> для этой частицы.</w:t>
      </w:r>
    </w:p>
    <w:p w14:paraId="242C3DE7" w14:textId="77777777" w:rsidR="006503FE" w:rsidRPr="00CC1DE1" w:rsidRDefault="006503FE" w:rsidP="00CC1DE1">
      <w:pPr>
        <w:spacing w:line="360" w:lineRule="auto"/>
        <w:ind w:firstLine="708"/>
        <w:rPr>
          <w:rFonts w:ascii="Times New Roman" w:hAnsi="Times New Roman" w:cs="Times New Roman"/>
          <w:color w:val="262626"/>
          <w:sz w:val="28"/>
          <w:szCs w:val="28"/>
        </w:rPr>
      </w:pPr>
    </w:p>
    <w:p w14:paraId="504F9943" w14:textId="77777777" w:rsidR="006503FE" w:rsidRPr="00CC1DE1" w:rsidRDefault="006503FE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CC1DE1">
        <w:rPr>
          <w:rFonts w:ascii="Times New Roman" w:hAnsi="Times New Roman" w:cs="Times New Roman"/>
          <w:color w:val="262626"/>
          <w:sz w:val="28"/>
          <w:szCs w:val="28"/>
        </w:rPr>
        <w:t>Задача 6.60</w:t>
      </w:r>
    </w:p>
    <w:p w14:paraId="18B79115" w14:textId="77777777" w:rsidR="006503FE" w:rsidRPr="00CC1DE1" w:rsidRDefault="006503FE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C1DE1">
        <w:rPr>
          <w:rFonts w:ascii="Times New Roman" w:hAnsi="Times New Roman" w:cs="Times New Roman"/>
          <w:color w:val="262626"/>
          <w:sz w:val="28"/>
          <w:szCs w:val="28"/>
        </w:rPr>
        <w:t xml:space="preserve">При переходе атома из возбуждённого состояния в основное состояние излучается квант с длинной волны 5000 А. Среднее время пребывания атома в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</w:rPr>
        <w:t>возбужденном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</w:rPr>
        <w:t xml:space="preserve"> состоянии равно </w:t>
      </w:r>
      <w:r w:rsidRPr="00CC1DE1">
        <w:rPr>
          <w:rFonts w:ascii="Times New Roman" w:hAnsi="Times New Roman" w:cs="Times New Roman"/>
          <w:sz w:val="28"/>
          <w:szCs w:val="28"/>
          <w:lang w:val="en-US"/>
        </w:rPr>
        <w:t>10-</w:t>
      </w:r>
      <w:r w:rsidRPr="00CC1DE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8</w:t>
      </w:r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 с. </w:t>
      </w:r>
      <w:proofErr w:type="spellStart"/>
      <w:proofErr w:type="gramStart"/>
      <w:r w:rsidRPr="00CC1DE1">
        <w:rPr>
          <w:rFonts w:ascii="Times New Roman" w:hAnsi="Times New Roman" w:cs="Times New Roman"/>
          <w:sz w:val="28"/>
          <w:szCs w:val="28"/>
          <w:lang w:val="en-US"/>
        </w:rPr>
        <w:t>Пользуясь</w:t>
      </w:r>
      <w:proofErr w:type="spellEnd"/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sz w:val="28"/>
          <w:szCs w:val="28"/>
          <w:lang w:val="en-US"/>
        </w:rPr>
        <w:t>соотношением</w:t>
      </w:r>
      <w:proofErr w:type="spellEnd"/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sz w:val="28"/>
          <w:szCs w:val="28"/>
          <w:lang w:val="en-US"/>
        </w:rPr>
        <w:t>неопределенностей</w:t>
      </w:r>
      <w:proofErr w:type="spellEnd"/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C1DE1">
        <w:rPr>
          <w:rFonts w:ascii="Times New Roman" w:hAnsi="Times New Roman" w:cs="Times New Roman"/>
          <w:sz w:val="28"/>
          <w:szCs w:val="28"/>
          <w:lang w:val="en-US"/>
        </w:rPr>
        <w:t>определить</w:t>
      </w:r>
      <w:proofErr w:type="spellEnd"/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sz w:val="28"/>
          <w:szCs w:val="28"/>
          <w:lang w:val="en-US"/>
        </w:rPr>
        <w:t>ширину</w:t>
      </w:r>
      <w:proofErr w:type="spellEnd"/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sz w:val="28"/>
          <w:szCs w:val="28"/>
          <w:lang w:val="en-US"/>
        </w:rPr>
        <w:t>излучаемой</w:t>
      </w:r>
      <w:proofErr w:type="spellEnd"/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sz w:val="28"/>
          <w:szCs w:val="28"/>
          <w:lang w:val="en-US"/>
        </w:rPr>
        <w:t>линии</w:t>
      </w:r>
      <w:proofErr w:type="spellEnd"/>
      <w:r w:rsidRPr="00CC1DE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5545A220" w14:textId="77777777" w:rsidR="006503FE" w:rsidRPr="00CC1DE1" w:rsidRDefault="006503FE" w:rsidP="00CC1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14:paraId="6B699B1C" w14:textId="77777777" w:rsidR="006503FE" w:rsidRPr="00CC1DE1" w:rsidRDefault="006503FE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D707A2E" w14:textId="77777777" w:rsidR="006503FE" w:rsidRPr="00CC1DE1" w:rsidRDefault="006503FE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F0C1E09" w14:textId="77777777" w:rsidR="006503FE" w:rsidRPr="00CC1DE1" w:rsidRDefault="006503FE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EE92B9E" w14:textId="77777777" w:rsidR="006503FE" w:rsidRPr="00CC1DE1" w:rsidRDefault="006503FE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23B190E" w14:textId="77777777" w:rsidR="006503FE" w:rsidRPr="00CC1DE1" w:rsidRDefault="006503FE" w:rsidP="00CC1D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C1DE1">
        <w:rPr>
          <w:rFonts w:ascii="Times New Roman" w:hAnsi="Times New Roman" w:cs="Times New Roman"/>
          <w:sz w:val="28"/>
          <w:szCs w:val="28"/>
          <w:lang w:val="en-US"/>
        </w:rPr>
        <w:t>Задача</w:t>
      </w:r>
      <w:proofErr w:type="spellEnd"/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 6.70</w:t>
      </w:r>
    </w:p>
    <w:p w14:paraId="003CDA99" w14:textId="77777777" w:rsidR="006503FE" w:rsidRPr="00CC1DE1" w:rsidRDefault="006503FE" w:rsidP="00CC1DE1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spellStart"/>
      <w:proofErr w:type="gramStart"/>
      <w:r w:rsidRPr="00CC1DE1">
        <w:rPr>
          <w:rFonts w:ascii="Times New Roman" w:hAnsi="Times New Roman" w:cs="Times New Roman"/>
          <w:sz w:val="28"/>
          <w:szCs w:val="28"/>
          <w:lang w:val="en-US"/>
        </w:rPr>
        <w:t>Определить</w:t>
      </w:r>
      <w:proofErr w:type="spellEnd"/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sz w:val="28"/>
          <w:szCs w:val="28"/>
          <w:lang w:val="en-US"/>
        </w:rPr>
        <w:t>количество</w:t>
      </w:r>
      <w:proofErr w:type="spellEnd"/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sz w:val="28"/>
          <w:szCs w:val="28"/>
          <w:lang w:val="en-US"/>
        </w:rPr>
        <w:t>теплоты</w:t>
      </w:r>
      <w:proofErr w:type="spellEnd"/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C1DE1">
        <w:rPr>
          <w:rFonts w:ascii="Times New Roman" w:hAnsi="Times New Roman" w:cs="Times New Roman"/>
          <w:sz w:val="28"/>
          <w:szCs w:val="28"/>
          <w:lang w:val="en-US"/>
        </w:rPr>
        <w:t>выделяющейся</w:t>
      </w:r>
      <w:proofErr w:type="spellEnd"/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sz w:val="28"/>
          <w:szCs w:val="28"/>
          <w:lang w:val="en-US"/>
        </w:rPr>
        <w:t>распаде</w:t>
      </w:r>
      <w:proofErr w:type="spellEnd"/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sz w:val="28"/>
          <w:szCs w:val="28"/>
          <w:lang w:val="en-US"/>
        </w:rPr>
        <w:t>родона</w:t>
      </w:r>
      <w:proofErr w:type="spellEnd"/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sz w:val="28"/>
          <w:szCs w:val="28"/>
          <w:lang w:val="en-US"/>
        </w:rPr>
        <w:t>активностью</w:t>
      </w:r>
      <w:proofErr w:type="spellEnd"/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 3,7 * 10</w:t>
      </w:r>
      <w:r w:rsidRPr="00CC1DE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10   </w:t>
      </w:r>
      <w:r w:rsidRPr="00CC1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1DE1">
        <w:rPr>
          <w:rFonts w:ascii="Times New Roman" w:hAnsi="Times New Roman" w:cs="Times New Roman"/>
          <w:sz w:val="28"/>
          <w:szCs w:val="28"/>
        </w:rPr>
        <w:t>Бк за 20 минут.</w:t>
      </w:r>
      <w:proofErr w:type="gramEnd"/>
      <w:r w:rsidRPr="00CC1DE1">
        <w:rPr>
          <w:rFonts w:ascii="Times New Roman" w:hAnsi="Times New Roman" w:cs="Times New Roman"/>
          <w:sz w:val="28"/>
          <w:szCs w:val="28"/>
        </w:rPr>
        <w:t xml:space="preserve"> Кинетическая энергия вылетающей из радона частицы </w:t>
      </w:r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α-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частица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равна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5,5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МэВ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. </w:t>
      </w:r>
    </w:p>
    <w:p w14:paraId="399ACF03" w14:textId="77777777" w:rsidR="006503FE" w:rsidRPr="00CC1DE1" w:rsidRDefault="006503FE" w:rsidP="00CC1DE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03047F1C" w14:textId="77777777" w:rsidR="006503FE" w:rsidRPr="00CC1DE1" w:rsidRDefault="006503FE" w:rsidP="00CC1DE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5E8D0EF1" w14:textId="77777777" w:rsidR="006503FE" w:rsidRPr="00CC1DE1" w:rsidRDefault="006503FE" w:rsidP="00CC1DE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Задача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6.80</w:t>
      </w:r>
    </w:p>
    <w:p w14:paraId="64830F1D" w14:textId="77777777" w:rsidR="006503FE" w:rsidRPr="00CC1DE1" w:rsidRDefault="006503FE" w:rsidP="00CC1DE1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На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сколько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процентов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уменьшится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активность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изотопа</w:t>
      </w:r>
      <w:proofErr w:type="spellEnd"/>
      <w:r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CC1D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иридия</w:t>
      </w:r>
      <w:proofErr w:type="spellEnd"/>
      <w:r w:rsidR="00CC1D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r w:rsidR="00CC1DE1" w:rsidRPr="00CC1DE1">
        <w:rPr>
          <w:rFonts w:ascii="Times New Roman" w:hAnsi="Times New Roman" w:cs="Times New Roman"/>
          <w:color w:val="262626"/>
          <w:sz w:val="28"/>
          <w:szCs w:val="28"/>
          <w:vertAlign w:val="subscript"/>
          <w:lang w:val="en-US"/>
        </w:rPr>
        <w:t>77</w:t>
      </w:r>
      <w:r w:rsidR="00CC1D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>Ir</w:t>
      </w:r>
      <w:r w:rsidR="00CC1DE1" w:rsidRPr="00CC1DE1">
        <w:rPr>
          <w:rFonts w:ascii="Times New Roman" w:hAnsi="Times New Roman" w:cs="Times New Roman"/>
          <w:color w:val="262626"/>
          <w:sz w:val="28"/>
          <w:szCs w:val="28"/>
          <w:vertAlign w:val="superscript"/>
          <w:lang w:val="en-US"/>
        </w:rPr>
        <w:t>192</w:t>
      </w:r>
      <w:r w:rsidR="00CC1DE1" w:rsidRPr="00CC1DE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r w:rsidR="00CC1DE1" w:rsidRPr="00CC1DE1">
        <w:rPr>
          <w:rFonts w:ascii="Times New Roman" w:hAnsi="Times New Roman" w:cs="Times New Roman"/>
          <w:color w:val="262626"/>
          <w:sz w:val="28"/>
          <w:szCs w:val="28"/>
        </w:rPr>
        <w:t>за 15 суток?</w:t>
      </w:r>
      <w:proofErr w:type="gramEnd"/>
    </w:p>
    <w:p w14:paraId="12E7BB08" w14:textId="77777777" w:rsidR="006503FE" w:rsidRPr="006503FE" w:rsidRDefault="006503FE" w:rsidP="006503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5EFEE02C" w14:textId="77777777" w:rsidR="006503FE" w:rsidRPr="006503FE" w:rsidRDefault="006503FE" w:rsidP="006503FE">
      <w:pPr>
        <w:spacing w:line="360" w:lineRule="auto"/>
        <w:ind w:firstLine="708"/>
        <w:rPr>
          <w:rFonts w:ascii="Times New Roman" w:hAnsi="Times New Roman" w:cs="Times New Roman"/>
          <w:color w:val="262626"/>
          <w:sz w:val="28"/>
          <w:szCs w:val="28"/>
        </w:rPr>
      </w:pPr>
    </w:p>
    <w:p w14:paraId="72EACFA6" w14:textId="77777777" w:rsidR="006503FE" w:rsidRPr="009E02E1" w:rsidRDefault="006503FE" w:rsidP="009E02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52D0113" w14:textId="77777777" w:rsidR="009E02E1" w:rsidRDefault="009E02E1" w:rsidP="009E02E1">
      <w:pPr>
        <w:spacing w:line="360" w:lineRule="auto"/>
        <w:ind w:firstLine="708"/>
        <w:jc w:val="center"/>
        <w:rPr>
          <w:rFonts w:hint="eastAsia"/>
          <w:sz w:val="28"/>
          <w:szCs w:val="28"/>
        </w:rPr>
      </w:pPr>
    </w:p>
    <w:p w14:paraId="1A8F13CA" w14:textId="77777777" w:rsidR="00FD51A5" w:rsidRPr="00681A60" w:rsidRDefault="00FD51A5" w:rsidP="00FD51A5">
      <w:pPr>
        <w:spacing w:line="360" w:lineRule="auto"/>
        <w:ind w:firstLine="708"/>
        <w:rPr>
          <w:rFonts w:hint="eastAsia"/>
          <w:sz w:val="28"/>
          <w:szCs w:val="28"/>
        </w:rPr>
      </w:pPr>
    </w:p>
    <w:sectPr w:rsidR="00FD51A5" w:rsidRPr="00681A60" w:rsidSect="00AE31A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60"/>
    <w:rsid w:val="003D47B8"/>
    <w:rsid w:val="006503FE"/>
    <w:rsid w:val="00681A60"/>
    <w:rsid w:val="009E02E1"/>
    <w:rsid w:val="00AE31A0"/>
    <w:rsid w:val="00CC1DE1"/>
    <w:rsid w:val="00FD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6385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3F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3FE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3F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3F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571</Words>
  <Characters>3258</Characters>
  <Application>Microsoft Macintosh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Сокольникова</dc:creator>
  <cp:keywords/>
  <dc:description/>
  <cp:lastModifiedBy>Анна Сокольникова</cp:lastModifiedBy>
  <cp:revision>2</cp:revision>
  <dcterms:created xsi:type="dcterms:W3CDTF">2017-02-24T16:31:00Z</dcterms:created>
  <dcterms:modified xsi:type="dcterms:W3CDTF">2017-02-24T17:27:00Z</dcterms:modified>
</cp:coreProperties>
</file>