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880">
      <w:pPr>
        <w:pStyle w:val="a5"/>
      </w:pPr>
      <w:r>
        <w:t>Программы должны быть написаны на языке двух языках: Лисп и Пролог. В программе на Прологе исходные данные должны вводиться с клавиатуры, цель - внутренняя.</w:t>
      </w:r>
    </w:p>
    <w:p w:rsidR="00000000" w:rsidRDefault="00780880">
      <w:pPr>
        <w:pStyle w:val="a5"/>
        <w:ind w:left="720"/>
        <w:rPr>
          <w:b/>
          <w:bCs/>
        </w:rPr>
      </w:pPr>
      <w:r>
        <w:rPr>
          <w:b/>
          <w:bCs/>
        </w:rPr>
        <w:t>Вариант 5</w:t>
      </w:r>
    </w:p>
    <w:p w:rsidR="00000000" w:rsidRDefault="00780880">
      <w:pPr>
        <w:pStyle w:val="a5"/>
      </w:pPr>
      <w:r>
        <w:t>Сформируйте новый список из общих элементов двух списков (пересечение множеств).</w:t>
      </w:r>
    </w:p>
    <w:p w:rsidR="00780880" w:rsidRDefault="00780880">
      <w:pPr>
        <w:pStyle w:val="a5"/>
      </w:pPr>
      <w:r>
        <w:t>Например: На Лиспе для списков (1 2</w:t>
      </w:r>
      <w:r>
        <w:t xml:space="preserve"> 3 5) и (6 4 1 8 3) результатом будет список (1 3).</w:t>
      </w:r>
    </w:p>
    <w:sectPr w:rsidR="0078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noPunctuationKerning/>
  <w:characterSpacingControl w:val="doNotCompress"/>
  <w:compat/>
  <w:rsids>
    <w:rsidRoot w:val="000D4285"/>
    <w:rsid w:val="000D4285"/>
    <w:rsid w:val="00770F35"/>
    <w:rsid w:val="00780880"/>
    <w:rsid w:val="00DA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creator>МышЪ</dc:creator>
  <cp:lastModifiedBy>МышЪ</cp:lastModifiedBy>
  <cp:revision>2</cp:revision>
  <dcterms:created xsi:type="dcterms:W3CDTF">2017-02-24T05:52:00Z</dcterms:created>
  <dcterms:modified xsi:type="dcterms:W3CDTF">2017-02-24T05:52:00Z</dcterms:modified>
</cp:coreProperties>
</file>