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EF" w:rsidRDefault="008A0E08">
      <w:r>
        <w:t xml:space="preserve">Найти область значения функции без производных:  </w:t>
      </w:r>
      <w:proofErr w:type="spellStart"/>
      <w:r w:rsidRPr="008A0E08">
        <w:t>cos</w:t>
      </w:r>
      <w:proofErr w:type="spellEnd"/>
      <w:r w:rsidRPr="008A0E08">
        <w:t>(2x)/(</w:t>
      </w:r>
      <w:proofErr w:type="spellStart"/>
      <w:r w:rsidRPr="008A0E08">
        <w:t>sin</w:t>
      </w:r>
      <w:proofErr w:type="spellEnd"/>
      <w:r w:rsidRPr="008A0E08">
        <w:t>(</w:t>
      </w:r>
      <w:proofErr w:type="spellStart"/>
      <w:r w:rsidRPr="008A0E08">
        <w:t>x</w:t>
      </w:r>
      <w:proofErr w:type="spellEnd"/>
      <w:r w:rsidRPr="008A0E08">
        <w:t>)-1)</w:t>
      </w:r>
    </w:p>
    <w:sectPr w:rsidR="00F07CEF" w:rsidSect="0070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0E08"/>
    <w:rsid w:val="0019446E"/>
    <w:rsid w:val="00480964"/>
    <w:rsid w:val="00535E93"/>
    <w:rsid w:val="007074B4"/>
    <w:rsid w:val="008A0E08"/>
    <w:rsid w:val="00BB201A"/>
    <w:rsid w:val="00D350B6"/>
    <w:rsid w:val="00F5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2017-02-19T19:32:00Z</dcterms:created>
  <dcterms:modified xsi:type="dcterms:W3CDTF">2017-02-19T19:33:00Z</dcterms:modified>
</cp:coreProperties>
</file>