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77" w:rsidRDefault="00F21E28">
      <w:r>
        <w:t xml:space="preserve">  </w:t>
      </w:r>
      <w:r w:rsidRPr="00F21E28">
        <w:t>курсовая работа по микроэкономике на тему "Сущность и основные черты рыночной экономики.</w:t>
      </w:r>
      <w:r>
        <w:t xml:space="preserve"> </w:t>
      </w:r>
      <w:r w:rsidRPr="00F21E28">
        <w:t>Особенности рыночной экономики современной России"</w:t>
      </w:r>
      <w:r>
        <w:t xml:space="preserve"> 30 страниц, 12-14 шрифт, интервал 1,5</w:t>
      </w:r>
    </w:p>
    <w:p w:rsidR="00F21E28" w:rsidRDefault="00F21E28">
      <w:r>
        <w:t>Требования к курсовой работе:</w:t>
      </w:r>
    </w:p>
    <w:p w:rsidR="00F21E28" w:rsidRDefault="00F21E28">
      <w:r>
        <w:t>Содержание</w:t>
      </w:r>
    </w:p>
    <w:p w:rsidR="00F21E28" w:rsidRDefault="00F21E28">
      <w:r>
        <w:t xml:space="preserve">Введение (актуальность выбранной темы, сформулировать цель и задачи работы, описать объект и предмет исследования, указать методы исследования, кратко описывается структура курсовой </w:t>
      </w:r>
      <w:proofErr w:type="gramStart"/>
      <w:r>
        <w:t xml:space="preserve">работы)   </w:t>
      </w:r>
      <w:proofErr w:type="gramEnd"/>
      <w:r>
        <w:t xml:space="preserve">2-3 стр. </w:t>
      </w:r>
    </w:p>
    <w:p w:rsidR="00F21E28" w:rsidRDefault="00F21E28">
      <w:r>
        <w:t>Основная часть</w:t>
      </w:r>
    </w:p>
    <w:p w:rsidR="00F21E28" w:rsidRDefault="00F21E28">
      <w:r>
        <w:t>Заключение (даете выводы и рекомендации, т.е. подводите итог проведенному исследованию) 2-3 стр.</w:t>
      </w:r>
    </w:p>
    <w:p w:rsidR="00F21E28" w:rsidRDefault="00F21E28">
      <w:r>
        <w:t>Список использованных источников не менее 10</w:t>
      </w:r>
    </w:p>
    <w:p w:rsidR="00F21E28" w:rsidRDefault="00F21E28"/>
    <w:p w:rsidR="00F21E28" w:rsidRDefault="00F21E28"/>
    <w:p w:rsidR="00F21E28" w:rsidRDefault="00F21E28"/>
    <w:p w:rsidR="00F21E28" w:rsidRDefault="00F21E28">
      <w:r>
        <w:t>Уровень уникальности антиплагианта</w:t>
      </w:r>
      <w:bookmarkStart w:id="0" w:name="_GoBack"/>
      <w:bookmarkEnd w:id="0"/>
    </w:p>
    <w:p w:rsidR="00F21E28" w:rsidRDefault="00F21E28"/>
    <w:sectPr w:rsidR="00F2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8"/>
    <w:rsid w:val="00044B77"/>
    <w:rsid w:val="00F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1186"/>
  <w15:chartTrackingRefBased/>
  <w15:docId w15:val="{F282989A-F491-4A74-B16D-F6BDE4AB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1</cp:revision>
  <dcterms:created xsi:type="dcterms:W3CDTF">2017-02-16T13:47:00Z</dcterms:created>
  <dcterms:modified xsi:type="dcterms:W3CDTF">2017-02-16T14:01:00Z</dcterms:modified>
</cp:coreProperties>
</file>