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9A" w:rsidRDefault="0027559A" w:rsidP="00275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Вариант 024</w:t>
      </w:r>
    </w:p>
    <w:p w:rsidR="0027559A" w:rsidRDefault="0027559A" w:rsidP="002755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59A" w:rsidRDefault="0027559A" w:rsidP="002755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Контрольное задание.</w:t>
      </w:r>
    </w:p>
    <w:p w:rsidR="0027559A" w:rsidRDefault="0027559A" w:rsidP="002755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1. Теоретический вопрос.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Дайте развернутое изложение вопроса.</w:t>
      </w:r>
    </w:p>
    <w:p w:rsidR="0027559A" w:rsidRDefault="0027559A" w:rsidP="0027559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классификация угроз безопасности информации в информационных технологиях.</w:t>
      </w:r>
    </w:p>
    <w:p w:rsidR="0027559A" w:rsidRDefault="0027559A" w:rsidP="0027559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559A" w:rsidRDefault="0027559A" w:rsidP="0027559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Задание 2. Расчетная часть.</w:t>
      </w:r>
    </w:p>
    <w:p w:rsidR="00226015" w:rsidRPr="00FD0D88" w:rsidRDefault="00226015" w:rsidP="00226015">
      <w:pPr>
        <w:spacing w:before="18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88">
        <w:rPr>
          <w:rFonts w:ascii="Times New Roman" w:hAnsi="Times New Roman" w:cs="Times New Roman"/>
          <w:sz w:val="28"/>
          <w:szCs w:val="28"/>
        </w:rPr>
        <w:t>В университете проводится шахматный турнир, в котором участвуют игроки из разных групп. Соревнование организовано по круговой системе: каждый играет с каждым по одному разу. Результаты встреч заносятся в обычную турнирную таблицу</w:t>
      </w:r>
      <w:r w:rsidRPr="00FD0D88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FD0D88">
        <w:rPr>
          <w:rFonts w:ascii="Times New Roman" w:hAnsi="Times New Roman" w:cs="Times New Roman"/>
          <w:sz w:val="28"/>
          <w:szCs w:val="28"/>
        </w:rPr>
        <w:t xml:space="preserve"> с диагональю заштрихованных клеточек. В остальные клетки вносятся единицы за победы, нули за поражения и половинки за ничью. Все очки подсчитываются и выводятся в итоговый столбец. Лидеров турнира на текущий день, а их, как это часто бывает, может оказаться и несколько, нужно в таблице каким-то образом выделить.</w:t>
      </w:r>
    </w:p>
    <w:p w:rsidR="00226015" w:rsidRPr="009C2788" w:rsidRDefault="00226015" w:rsidP="00226015">
      <w:pPr>
        <w:spacing w:before="180" w:after="0"/>
        <w:jc w:val="both"/>
        <w:rPr>
          <w:b/>
          <w:sz w:val="28"/>
          <w:szCs w:val="28"/>
          <w:u w:val="single"/>
        </w:rPr>
      </w:pPr>
      <w:r w:rsidRPr="009C2788">
        <w:rPr>
          <w:b/>
          <w:i/>
          <w:iCs/>
          <w:sz w:val="28"/>
          <w:szCs w:val="28"/>
          <w:u w:val="single"/>
        </w:rPr>
        <w:t>Указания к исполнению.</w:t>
      </w:r>
    </w:p>
    <w:p w:rsidR="00226015" w:rsidRPr="00FD0D88" w:rsidRDefault="00226015" w:rsidP="0022601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88">
        <w:rPr>
          <w:rFonts w:ascii="Times New Roman" w:hAnsi="Times New Roman" w:cs="Times New Roman"/>
          <w:sz w:val="28"/>
          <w:szCs w:val="28"/>
        </w:rPr>
        <w:t>При вводе результатов игр исключить, во избежание случайных ошибок, избыточность данных, т.е. нули, единицы и половинки вводить только в верхнюю часть таблицы, над диагональю. В нижнюю часть, под диагональ, соответствующие показатели должны заноситься автоматически.</w:t>
      </w:r>
    </w:p>
    <w:p w:rsidR="00226015" w:rsidRPr="00FD0D88" w:rsidRDefault="00226015" w:rsidP="0022601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0D88">
        <w:rPr>
          <w:rFonts w:ascii="Times New Roman" w:hAnsi="Times New Roman" w:cs="Times New Roman"/>
          <w:sz w:val="28"/>
          <w:szCs w:val="28"/>
        </w:rPr>
        <w:t>Для определения лидеров использовать встроенные функции МАКС и ЕСЛИ. Учесть при оформлении таблицы, что она вывешивается на всеобщее обозрение и поэтому должна быть хорошо видимой и легко читаемой.</w:t>
      </w:r>
    </w:p>
    <w:p w:rsidR="00226015" w:rsidRPr="008511BA" w:rsidRDefault="00226015" w:rsidP="00226015">
      <w:pPr>
        <w:spacing w:after="0"/>
        <w:jc w:val="both"/>
        <w:rPr>
          <w:b/>
          <w:i/>
          <w:sz w:val="28"/>
          <w:szCs w:val="28"/>
          <w:u w:val="single"/>
        </w:rPr>
      </w:pPr>
      <w:r w:rsidRPr="008511BA">
        <w:rPr>
          <w:b/>
          <w:i/>
          <w:sz w:val="28"/>
          <w:szCs w:val="28"/>
          <w:u w:val="single"/>
        </w:rPr>
        <w:t>Примерный вид итогового документа:</w:t>
      </w:r>
    </w:p>
    <w:p w:rsidR="00226015" w:rsidRPr="00FD0D88" w:rsidRDefault="00226015" w:rsidP="00226015">
      <w:pPr>
        <w:rPr>
          <w:sz w:val="28"/>
          <w:szCs w:val="28"/>
        </w:rPr>
      </w:pPr>
      <w:r w:rsidRPr="00CA0AA0">
        <w:rPr>
          <w:b/>
          <w:i/>
          <w:noProof/>
          <w:sz w:val="28"/>
          <w:szCs w:val="28"/>
        </w:rPr>
        <w:drawing>
          <wp:inline distT="0" distB="0" distL="0" distR="0">
            <wp:extent cx="5991225" cy="2519346"/>
            <wp:effectExtent l="19050" t="0" r="9525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047" r="33071" b="40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519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015" w:rsidRPr="00FD0D88" w:rsidSect="009F5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EB5"/>
    <w:rsid w:val="00093248"/>
    <w:rsid w:val="00197D6F"/>
    <w:rsid w:val="00226015"/>
    <w:rsid w:val="0027559A"/>
    <w:rsid w:val="003B133E"/>
    <w:rsid w:val="00426429"/>
    <w:rsid w:val="004C0759"/>
    <w:rsid w:val="004E5E47"/>
    <w:rsid w:val="005635F2"/>
    <w:rsid w:val="006F4970"/>
    <w:rsid w:val="007616F7"/>
    <w:rsid w:val="00776335"/>
    <w:rsid w:val="00814985"/>
    <w:rsid w:val="008320E0"/>
    <w:rsid w:val="008A6EB5"/>
    <w:rsid w:val="00925F9F"/>
    <w:rsid w:val="009F5DD8"/>
    <w:rsid w:val="00A57B58"/>
    <w:rsid w:val="00A82D9D"/>
    <w:rsid w:val="00AF0EC2"/>
    <w:rsid w:val="00AF64F2"/>
    <w:rsid w:val="00B76DAE"/>
    <w:rsid w:val="00BB552F"/>
    <w:rsid w:val="00BC49CC"/>
    <w:rsid w:val="00D72993"/>
    <w:rsid w:val="00E31DFC"/>
    <w:rsid w:val="00EE73D8"/>
    <w:rsid w:val="00EF4105"/>
    <w:rsid w:val="00F116EB"/>
    <w:rsid w:val="00F56F18"/>
    <w:rsid w:val="00F62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vtpm</dc:creator>
  <cp:keywords/>
  <dc:description/>
  <cp:lastModifiedBy>vtpm</cp:lastModifiedBy>
  <cp:revision>4</cp:revision>
  <dcterms:created xsi:type="dcterms:W3CDTF">2016-05-03T10:06:00Z</dcterms:created>
  <dcterms:modified xsi:type="dcterms:W3CDTF">2016-07-04T13:12:00Z</dcterms:modified>
</cp:coreProperties>
</file>