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62" w:rsidRDefault="00EF0662" w:rsidP="00EF0662">
      <w:r>
        <w:t>Операторы Бейсика, позволяющие изменять сегменты данных.</w:t>
      </w:r>
    </w:p>
    <w:p w:rsidR="00EF0662" w:rsidRDefault="00EF0662" w:rsidP="00EF0662">
      <w:r>
        <w:t>Привести пример программы с помощью, которой можно этого добиться.</w:t>
      </w:r>
    </w:p>
    <w:p w:rsidR="003D2AEA" w:rsidRDefault="00EF0662" w:rsidP="00EF0662">
      <w:r>
        <w:t>Объясните ее работу.</w:t>
      </w:r>
    </w:p>
    <w:sectPr w:rsidR="003D2AEA" w:rsidSect="003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662"/>
    <w:rsid w:val="003D2AEA"/>
    <w:rsid w:val="00E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2017-02-13T11:15:00Z</dcterms:created>
  <dcterms:modified xsi:type="dcterms:W3CDTF">2017-02-13T11:15:00Z</dcterms:modified>
</cp:coreProperties>
</file>