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8A" w:rsidRPr="00EE0A06" w:rsidRDefault="00EE0A06" w:rsidP="00EE0A06">
      <w:pPr>
        <w:jc w:val="center"/>
      </w:pPr>
      <w:r w:rsidRPr="00EE0A06">
        <w:rPr>
          <w:sz w:val="28"/>
          <w:szCs w:val="28"/>
        </w:rPr>
        <w:t>Пенсионная политика: современные особенности и направления совершенствования в Алтайском крае (другом субъе</w:t>
      </w:r>
      <w:bookmarkStart w:id="0" w:name="_GoBack"/>
      <w:bookmarkEnd w:id="0"/>
      <w:r w:rsidRPr="00EE0A06">
        <w:rPr>
          <w:sz w:val="28"/>
          <w:szCs w:val="28"/>
        </w:rPr>
        <w:t>кте Федерации)</w:t>
      </w:r>
    </w:p>
    <w:sectPr w:rsidR="00B6308A" w:rsidRPr="00EE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4"/>
    <w:rsid w:val="00042D9B"/>
    <w:rsid w:val="000C116F"/>
    <w:rsid w:val="000E1BD8"/>
    <w:rsid w:val="00127467"/>
    <w:rsid w:val="001B3352"/>
    <w:rsid w:val="001C7BE4"/>
    <w:rsid w:val="001E5C78"/>
    <w:rsid w:val="002058B6"/>
    <w:rsid w:val="00212003"/>
    <w:rsid w:val="00386F4A"/>
    <w:rsid w:val="00423976"/>
    <w:rsid w:val="004677CD"/>
    <w:rsid w:val="005A2188"/>
    <w:rsid w:val="006517D4"/>
    <w:rsid w:val="006E7322"/>
    <w:rsid w:val="007277D4"/>
    <w:rsid w:val="00780523"/>
    <w:rsid w:val="00792C3E"/>
    <w:rsid w:val="007D1CB4"/>
    <w:rsid w:val="0083001A"/>
    <w:rsid w:val="00851E1C"/>
    <w:rsid w:val="008A7204"/>
    <w:rsid w:val="009314E9"/>
    <w:rsid w:val="00943148"/>
    <w:rsid w:val="00A4409A"/>
    <w:rsid w:val="00A75FDE"/>
    <w:rsid w:val="00A8514E"/>
    <w:rsid w:val="00B26E52"/>
    <w:rsid w:val="00B52500"/>
    <w:rsid w:val="00B6308A"/>
    <w:rsid w:val="00BD751A"/>
    <w:rsid w:val="00C16400"/>
    <w:rsid w:val="00C5108F"/>
    <w:rsid w:val="00CA694D"/>
    <w:rsid w:val="00D14D48"/>
    <w:rsid w:val="00DA3E7E"/>
    <w:rsid w:val="00DC45CA"/>
    <w:rsid w:val="00E301D5"/>
    <w:rsid w:val="00E46BC9"/>
    <w:rsid w:val="00E82503"/>
    <w:rsid w:val="00EE0A06"/>
    <w:rsid w:val="00F8513A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Загузин Антон Юрьевич</dc:creator>
  <cp:lastModifiedBy>Загузин Антон Юрьевич</cp:lastModifiedBy>
  <cp:revision>2</cp:revision>
  <dcterms:created xsi:type="dcterms:W3CDTF">2017-02-06T00:57:00Z</dcterms:created>
  <dcterms:modified xsi:type="dcterms:W3CDTF">2017-02-13T03:46:00Z</dcterms:modified>
</cp:coreProperties>
</file>