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6" w:rsidRPr="008A1ED9" w:rsidRDefault="008A1ED9" w:rsidP="008A1ED9">
      <w:r>
        <w:rPr>
          <w:rFonts w:ascii="Arial" w:hAnsi="Arial" w:cs="Arial"/>
          <w:color w:val="3D424D"/>
          <w:sz w:val="23"/>
          <w:szCs w:val="23"/>
          <w:shd w:val="clear" w:color="auto" w:fill="FFFFFF"/>
        </w:rPr>
        <w:t>Сделать презентацию. По предмету Устройство авто на тему: любую кроме тормозной системы. Описать цели,задачи,сделать выводы. 20-25 слайдов. Полное раскрытие и больше картинок.</w:t>
      </w:r>
    </w:p>
    <w:sectPr w:rsidR="00393DF6" w:rsidRPr="008A1ED9" w:rsidSect="005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A1ED9"/>
    <w:rsid w:val="00575448"/>
    <w:rsid w:val="006A7362"/>
    <w:rsid w:val="008A1ED9"/>
    <w:rsid w:val="00A6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2017-02-09T16:51:00Z</dcterms:created>
  <dcterms:modified xsi:type="dcterms:W3CDTF">2017-02-09T16:52:00Z</dcterms:modified>
</cp:coreProperties>
</file>