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35" w:rsidRDefault="005069FB" w:rsidP="005069FB">
      <w:r>
        <w:t>АНАЛИЗ ИССЛЕДОВАНИЙ ПО ПРОБЛЕМЕ ВРЕМЕННОЙ СЕГМЕНТАЦИИ РЕЧЕВЫХ СИГНАЛОВ</w:t>
      </w:r>
      <w:bookmarkStart w:id="0" w:name="_GoBack"/>
      <w:bookmarkEnd w:id="0"/>
    </w:p>
    <w:p w:rsidR="00EA78A8" w:rsidRDefault="005069FB" w:rsidP="005069FB">
      <w:r>
        <w:t>Необходимо ра</w:t>
      </w:r>
      <w:r>
        <w:t>ссмотреть различные способы сегм</w:t>
      </w:r>
      <w:r>
        <w:t>ентации речевых сигналов</w:t>
      </w:r>
      <w:r w:rsidR="009719ED">
        <w:t>, сравнить</w:t>
      </w:r>
      <w:r>
        <w:t>, указать их достоинства и недостатки (!!!). А также оценить каждый с точки зрения трудоемкости, достоверности, сложности!!!</w:t>
      </w:r>
    </w:p>
    <w:sectPr w:rsidR="00EA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49"/>
    <w:rsid w:val="0039698D"/>
    <w:rsid w:val="004A4049"/>
    <w:rsid w:val="005069FB"/>
    <w:rsid w:val="006C1965"/>
    <w:rsid w:val="009719ED"/>
    <w:rsid w:val="00A25C6E"/>
    <w:rsid w:val="00AC0B35"/>
    <w:rsid w:val="00B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28EB"/>
  <w15:chartTrackingRefBased/>
  <w15:docId w15:val="{56DB45FA-B3B3-45AE-8FAC-78B31D1A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2017-02-10T13:19:00Z</dcterms:created>
  <dcterms:modified xsi:type="dcterms:W3CDTF">2017-02-10T13:30:00Z</dcterms:modified>
</cp:coreProperties>
</file>