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8D" w:rsidRDefault="0088188D">
      <w:r>
        <w:t xml:space="preserve">Курсовая работа на тему </w:t>
      </w:r>
    </w:p>
    <w:p w:rsidR="0088188D" w:rsidRDefault="0088188D">
      <w:r>
        <w:t xml:space="preserve"> Сущность системы мотивации персонала.</w:t>
      </w:r>
      <w:r>
        <w:br/>
        <w:t>Разделы</w:t>
      </w:r>
    </w:p>
    <w:p w:rsidR="0088188D" w:rsidRDefault="0088188D">
      <w:r>
        <w:t>Введение</w:t>
      </w:r>
      <w:r>
        <w:br/>
        <w:t>1.основные понятия мотивации.</w:t>
      </w:r>
      <w:r>
        <w:br/>
        <w:t>2.существующие формы мотивации</w:t>
      </w:r>
      <w:r>
        <w:br/>
        <w:t>3.способы и методы мотивации.</w:t>
      </w:r>
    </w:p>
    <w:p w:rsidR="0088188D" w:rsidRDefault="0088188D">
      <w:r>
        <w:t>Заключение</w:t>
      </w:r>
    </w:p>
    <w:p w:rsidR="0088188D" w:rsidRDefault="0088188D">
      <w:r>
        <w:t>Список использованной литературы</w:t>
      </w:r>
    </w:p>
    <w:p w:rsidR="0088188D" w:rsidRDefault="0088188D"/>
    <w:p w:rsidR="0088188D" w:rsidRDefault="0088188D">
      <w:r>
        <w:br/>
        <w:t>Разделы необходимо разделить на подразделы.</w:t>
      </w:r>
      <w:r>
        <w:br/>
        <w:t xml:space="preserve">Объем не менее 35 страниц (пропорциональное разделение по разделам и подразделам), оформление стандартный ГОСТ с оформлением ссылок </w:t>
      </w:r>
      <w:r w:rsidRPr="0088188D">
        <w:t xml:space="preserve">[1. </w:t>
      </w:r>
      <w:r>
        <w:rPr>
          <w:lang w:val="en-US"/>
        </w:rPr>
        <w:t>c</w:t>
      </w:r>
      <w:r>
        <w:t>.5</w:t>
      </w:r>
      <w:r w:rsidRPr="0088188D">
        <w:t>]</w:t>
      </w:r>
    </w:p>
    <w:p w:rsidR="00236727" w:rsidRDefault="0088188D">
      <w:r>
        <w:t>Список литературы 10-15 источников с 2010 – 2016 годы (статьи и книги)</w:t>
      </w:r>
    </w:p>
    <w:p w:rsidR="0088188D" w:rsidRDefault="0088188D">
      <w:r>
        <w:t xml:space="preserve">Интернет ресурсы не допускается. </w:t>
      </w:r>
    </w:p>
    <w:sectPr w:rsidR="0088188D" w:rsidSect="0023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8188D"/>
    <w:rsid w:val="002340C3"/>
    <w:rsid w:val="00236727"/>
    <w:rsid w:val="00406556"/>
    <w:rsid w:val="004B671F"/>
    <w:rsid w:val="0058333E"/>
    <w:rsid w:val="007B354F"/>
    <w:rsid w:val="008761FF"/>
    <w:rsid w:val="0088188D"/>
    <w:rsid w:val="00AD46E3"/>
    <w:rsid w:val="00C82301"/>
    <w:rsid w:val="00F57C09"/>
    <w:rsid w:val="00F8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3E"/>
    <w:rPr>
      <w:sz w:val="24"/>
      <w:szCs w:val="24"/>
    </w:rPr>
  </w:style>
  <w:style w:type="paragraph" w:styleId="1">
    <w:name w:val="heading 1"/>
    <w:basedOn w:val="a"/>
    <w:link w:val="10"/>
    <w:qFormat/>
    <w:rsid w:val="0058333E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823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823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8239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8239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8239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8239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8239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8239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39A"/>
    <w:rPr>
      <w:rFonts w:eastAsiaTheme="majorEastAsia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F823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8239A"/>
    <w:pPr>
      <w:ind w:left="708"/>
    </w:pPr>
  </w:style>
  <w:style w:type="character" w:customStyle="1" w:styleId="30">
    <w:name w:val="Заголовок 3 Знак"/>
    <w:basedOn w:val="a0"/>
    <w:link w:val="3"/>
    <w:semiHidden/>
    <w:rsid w:val="00F823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8239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8239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8239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F8239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8239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8239A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Title"/>
    <w:basedOn w:val="a"/>
    <w:next w:val="a"/>
    <w:link w:val="a5"/>
    <w:qFormat/>
    <w:rsid w:val="00F823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823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F8239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F8239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8333E"/>
    <w:rPr>
      <w:b/>
      <w:bCs/>
    </w:rPr>
  </w:style>
  <w:style w:type="character" w:styleId="a9">
    <w:name w:val="Emphasis"/>
    <w:basedOn w:val="a0"/>
    <w:qFormat/>
    <w:rsid w:val="0058333E"/>
    <w:rPr>
      <w:i/>
      <w:iCs/>
    </w:rPr>
  </w:style>
  <w:style w:type="paragraph" w:styleId="aa">
    <w:name w:val="No Spacing"/>
    <w:basedOn w:val="a"/>
    <w:uiPriority w:val="1"/>
    <w:qFormat/>
    <w:rsid w:val="00F8239A"/>
  </w:style>
  <w:style w:type="paragraph" w:styleId="21">
    <w:name w:val="Quote"/>
    <w:basedOn w:val="a"/>
    <w:next w:val="a"/>
    <w:link w:val="22"/>
    <w:uiPriority w:val="29"/>
    <w:qFormat/>
    <w:rsid w:val="00F823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239A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23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8239A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F8239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8239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8239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F8239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8239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8239A"/>
    <w:pPr>
      <w:keepNext/>
      <w:spacing w:before="240" w:beforeAutospacing="0" w:after="60" w:afterAutospacing="0"/>
      <w:outlineLvl w:val="9"/>
    </w:pPr>
    <w:rPr>
      <w:rFonts w:asciiTheme="majorHAnsi" w:hAnsiTheme="majorHAnsi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3</cp:revision>
  <dcterms:created xsi:type="dcterms:W3CDTF">2017-02-07T15:23:00Z</dcterms:created>
  <dcterms:modified xsi:type="dcterms:W3CDTF">2017-02-07T17:22:00Z</dcterms:modified>
</cp:coreProperties>
</file>