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8B0A32" w14:textId="77777777" w:rsidR="00EA3946" w:rsidRDefault="00EA3946">
      <w:pPr>
        <w:rPr>
          <w:lang w:val="ru-RU"/>
        </w:rPr>
      </w:pPr>
      <w:bookmarkStart w:id="0" w:name="_GoBack"/>
      <w:bookmarkEnd w:id="0"/>
      <w:r>
        <w:rPr>
          <w:lang w:val="ru-RU"/>
        </w:rPr>
        <w:t xml:space="preserve">Имеется две </w:t>
      </w:r>
      <w:r w:rsidR="005C5A0E">
        <w:rPr>
          <w:lang w:val="ru-RU"/>
        </w:rPr>
        <w:t xml:space="preserve">непересекающихся </w:t>
      </w:r>
      <w:r>
        <w:rPr>
          <w:lang w:val="ru-RU"/>
        </w:rPr>
        <w:t xml:space="preserve">выборки пользователей, по 250 пользователей в каждой. </w:t>
      </w:r>
      <w:r w:rsidR="005C5A0E">
        <w:rPr>
          <w:lang w:val="ru-RU"/>
        </w:rPr>
        <w:t xml:space="preserve">Для каждой выборки был разработан шаблон письма. Каждой выборке был разослан свой шаблон письма. </w:t>
      </w:r>
    </w:p>
    <w:p w14:paraId="5912D3CA" w14:textId="77777777" w:rsidR="005C5A0E" w:rsidRPr="00EA3946" w:rsidRDefault="005C5A0E" w:rsidP="005C5A0E">
      <w:pP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</w:pPr>
      <w:r>
        <w:rPr>
          <w:lang w:val="ru-RU"/>
        </w:rPr>
        <w:t xml:space="preserve">В случае первого шаблона, было получено совершение действия требуемого в письме от 58 пользователей. В случае второго шаблона, было получено действие требуемое в письме в 71 случае. </w:t>
      </w:r>
    </w:p>
    <w:p w14:paraId="4253CBFE" w14:textId="77777777" w:rsidR="00EA3946" w:rsidRDefault="00EA3946">
      <w:pPr>
        <w:rPr>
          <w:lang w:val="ru-RU"/>
        </w:rPr>
      </w:pPr>
    </w:p>
    <w:p w14:paraId="23C5A06C" w14:textId="77777777" w:rsidR="00EA3946" w:rsidRDefault="00EA3946">
      <w:pPr>
        <w:rPr>
          <w:lang w:val="ru-RU"/>
        </w:rPr>
      </w:pPr>
      <w:r>
        <w:rPr>
          <w:lang w:val="ru-RU"/>
        </w:rPr>
        <w:t xml:space="preserve">Задача – проверить, какой из двух шаблонов рекламного письма лучше. </w:t>
      </w:r>
    </w:p>
    <w:p w14:paraId="6FA81E35" w14:textId="77777777" w:rsidR="00EA3946" w:rsidRDefault="00EA3946">
      <w:pPr>
        <w:rPr>
          <w:lang w:val="ru-RU"/>
        </w:rPr>
      </w:pPr>
    </w:p>
    <w:p w14:paraId="1F9BC254" w14:textId="77777777" w:rsidR="00EA3946" w:rsidRPr="00EA3946" w:rsidRDefault="00EA3946">
      <w:pPr>
        <w:rPr>
          <w:lang w:val="ru-RU"/>
        </w:rPr>
      </w:pPr>
      <w:r>
        <w:rPr>
          <w:lang w:val="ru-RU"/>
        </w:rPr>
        <w:t xml:space="preserve">Как оценить статистически, повлияло ли на совершение действий пользователя, </w:t>
      </w:r>
      <w:r w:rsidR="005C5A0E">
        <w:rPr>
          <w:lang w:val="ru-RU"/>
        </w:rPr>
        <w:t xml:space="preserve">то, </w:t>
      </w:r>
      <w:r>
        <w:rPr>
          <w:lang w:val="ru-RU"/>
        </w:rPr>
        <w:t xml:space="preserve">какой шаблон был отправлен? </w:t>
      </w:r>
    </w:p>
    <w:sectPr w:rsidR="00EA3946" w:rsidRPr="00EA3946" w:rsidSect="002D7F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946"/>
    <w:rsid w:val="002D7F25"/>
    <w:rsid w:val="005C5A0E"/>
    <w:rsid w:val="00EA3946"/>
    <w:rsid w:val="00FF0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9AC22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8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74</Words>
  <Characters>470</Characters>
  <Application>Microsoft Macintosh Word</Application>
  <DocSecurity>0</DocSecurity>
  <Lines>12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2017-02-04T18:20:00Z</dcterms:created>
  <dcterms:modified xsi:type="dcterms:W3CDTF">2017-02-04T18:30:00Z</dcterms:modified>
</cp:coreProperties>
</file>