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31" w:rsidRDefault="00183231">
      <w:r>
        <w:t>Добрый день.</w:t>
      </w:r>
    </w:p>
    <w:p w:rsidR="00183231" w:rsidRDefault="00183231">
      <w:r>
        <w:t xml:space="preserve">Мне </w:t>
      </w:r>
      <w:proofErr w:type="spellStart"/>
      <w:r>
        <w:t>оооочень</w:t>
      </w:r>
      <w:proofErr w:type="spellEnd"/>
      <w:r>
        <w:t xml:space="preserve"> нужно сегодня сдать первую главу (или наброски 1 главы) со списком литературы и введением  до 21:00. Тема диплома: Управление рисками при проектном финансировании.</w:t>
      </w:r>
    </w:p>
    <w:p w:rsidR="00183231" w:rsidRDefault="00183231"/>
    <w:p w:rsidR="00183231" w:rsidRDefault="00183231">
      <w:r>
        <w:t xml:space="preserve">В </w:t>
      </w:r>
      <w:proofErr w:type="gramStart"/>
      <w:r>
        <w:t>дальнейшем</w:t>
      </w:r>
      <w:proofErr w:type="gramEnd"/>
      <w:r>
        <w:t xml:space="preserve"> скорее всего закажу целый диплом или помощь в оф</w:t>
      </w:r>
      <w:r w:rsidR="008F7CDE">
        <w:t>о</w:t>
      </w:r>
      <w:bookmarkStart w:id="0" w:name="_GoBack"/>
      <w:bookmarkEnd w:id="0"/>
      <w:r>
        <w:t>рмлении.</w:t>
      </w:r>
    </w:p>
    <w:p w:rsidR="00183231" w:rsidRDefault="00183231"/>
    <w:p w:rsidR="00183231" w:rsidRDefault="00183231">
      <w:r>
        <w:t xml:space="preserve">Спасибо большое! </w:t>
      </w:r>
    </w:p>
    <w:sectPr w:rsidR="0018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31"/>
    <w:rsid w:val="00183231"/>
    <w:rsid w:val="00220A93"/>
    <w:rsid w:val="008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2</cp:revision>
  <dcterms:created xsi:type="dcterms:W3CDTF">2017-01-31T10:26:00Z</dcterms:created>
  <dcterms:modified xsi:type="dcterms:W3CDTF">2017-01-31T10:26:00Z</dcterms:modified>
</cp:coreProperties>
</file>