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7B" w:rsidRDefault="00062119">
      <w:r>
        <w:t>Дисциплина: История инженерной мысли</w:t>
      </w:r>
    </w:p>
    <w:p w:rsidR="00062119" w:rsidRDefault="00062119">
      <w:r>
        <w:t xml:space="preserve">Тема: </w:t>
      </w:r>
      <w:r w:rsidRPr="00062119">
        <w:rPr>
          <w:b/>
        </w:rPr>
        <w:t>Зарождение и развитие градостроительства</w:t>
      </w:r>
      <w:r>
        <w:t>.</w:t>
      </w:r>
    </w:p>
    <w:p w:rsidR="00062119" w:rsidRDefault="00062119">
      <w:r>
        <w:t xml:space="preserve">Реферат 10-15 </w:t>
      </w:r>
      <w:proofErr w:type="spellStart"/>
      <w:proofErr w:type="gramStart"/>
      <w:r>
        <w:t>стр</w:t>
      </w:r>
      <w:proofErr w:type="spellEnd"/>
      <w:proofErr w:type="gramEnd"/>
      <w:r>
        <w:t>, с введением и заключением. Сноски.</w:t>
      </w:r>
    </w:p>
    <w:p w:rsidR="00062119" w:rsidRDefault="00062119">
      <w:r>
        <w:t>Желательно по ходу дела вставить 2-3 картинки, какие-то схемы, не знаю что, картинки.</w:t>
      </w:r>
    </w:p>
    <w:p w:rsidR="00062119" w:rsidRDefault="00062119">
      <w:r>
        <w:t>АП не важен.</w:t>
      </w:r>
    </w:p>
    <w:p w:rsidR="00062119" w:rsidRDefault="00062119"/>
    <w:sectPr w:rsidR="00062119" w:rsidSect="00135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119"/>
    <w:rsid w:val="00062119"/>
    <w:rsid w:val="0013517B"/>
    <w:rsid w:val="00356F1E"/>
    <w:rsid w:val="00D84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1E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</dc:creator>
  <cp:lastModifiedBy>VO</cp:lastModifiedBy>
  <cp:revision>1</cp:revision>
  <dcterms:created xsi:type="dcterms:W3CDTF">2017-01-27T16:52:00Z</dcterms:created>
  <dcterms:modified xsi:type="dcterms:W3CDTF">2017-01-27T16:54:00Z</dcterms:modified>
</cp:coreProperties>
</file>