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53" w:rsidRDefault="004E5423">
      <w:r>
        <w:t>Написать наподобие реферата</w:t>
      </w:r>
      <w:r w:rsidRPr="004E5423">
        <w:t>,</w:t>
      </w:r>
      <w:r>
        <w:t xml:space="preserve"> даже 2 страниц более чем достаточно</w:t>
      </w:r>
      <w:r w:rsidRPr="004E5423">
        <w:t>.</w:t>
      </w:r>
    </w:p>
    <w:p w:rsidR="004E5423" w:rsidRPr="004E5423" w:rsidRDefault="004E5423">
      <w:r>
        <w:t xml:space="preserve">Про ЭЭВ (элементарный электрический вибратор) чтобы в нём присутствовало </w:t>
      </w:r>
      <w:proofErr w:type="gramStart"/>
      <w:r>
        <w:t>собственно</w:t>
      </w:r>
      <w:proofErr w:type="gramEnd"/>
      <w:r>
        <w:t xml:space="preserve"> что это</w:t>
      </w:r>
      <w:r w:rsidRPr="004E5423">
        <w:t>,</w:t>
      </w:r>
      <w:r>
        <w:t xml:space="preserve"> диаграмма направленности</w:t>
      </w:r>
      <w:r w:rsidRPr="004E5423">
        <w:t>,</w:t>
      </w:r>
      <w:r>
        <w:t xml:space="preserve"> формулы основные что обозначают элементы и </w:t>
      </w:r>
      <w:proofErr w:type="spellStart"/>
      <w:r>
        <w:t>тд</w:t>
      </w:r>
      <w:proofErr w:type="spellEnd"/>
      <w:r w:rsidRPr="004E5423">
        <w:t>.</w:t>
      </w:r>
      <w:r>
        <w:t xml:space="preserve"> Дали тему на изучение и дальнейшая защита по этой теме</w:t>
      </w:r>
      <w:r w:rsidRPr="004E5423">
        <w:t>.</w:t>
      </w:r>
      <w:bookmarkStart w:id="0" w:name="_GoBack"/>
      <w:bookmarkEnd w:id="0"/>
    </w:p>
    <w:sectPr w:rsidR="004E5423" w:rsidRPr="004E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6"/>
    <w:rsid w:val="001D0C06"/>
    <w:rsid w:val="004E5423"/>
    <w:rsid w:val="0081772A"/>
    <w:rsid w:val="00C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0F6FB-3DD4-42A7-AE6F-B7417BE2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2017-01-27T07:13:00Z</dcterms:created>
  <dcterms:modified xsi:type="dcterms:W3CDTF">2017-01-27T07:16:00Z</dcterms:modified>
</cp:coreProperties>
</file>