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16" w:rsidRDefault="008A0D16" w:rsidP="008A0D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602BE2" w:rsidRDefault="008A0D16" w:rsidP="008A0D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Геодезия с основами маркшейдерского дела.</w:t>
      </w:r>
    </w:p>
    <w:p w:rsidR="008A0D16" w:rsidRDefault="008A0D16" w:rsidP="008A0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Вопросы:</w:t>
      </w:r>
    </w:p>
    <w:p w:rsidR="00A675D0" w:rsidRDefault="008A0D16" w:rsidP="008A0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1.Условные знаки топографических планов и карт,</w:t>
      </w:r>
      <w:r w:rsidR="00A675D0">
        <w:rPr>
          <w:rFonts w:ascii="Times New Roman" w:hAnsi="Times New Roman" w:cs="Times New Roman"/>
          <w:sz w:val="32"/>
          <w:szCs w:val="32"/>
        </w:rPr>
        <w:t xml:space="preserve"> масштабные внемасштабные и пояснительные </w:t>
      </w:r>
      <w:r w:rsidR="003A4754">
        <w:rPr>
          <w:rFonts w:ascii="Times New Roman" w:hAnsi="Times New Roman" w:cs="Times New Roman"/>
          <w:sz w:val="32"/>
          <w:szCs w:val="32"/>
        </w:rPr>
        <w:t>условные знаки.</w:t>
      </w:r>
    </w:p>
    <w:p w:rsidR="003A4754" w:rsidRDefault="003A4754" w:rsidP="008A0D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2.Проекции, применяемые в маркшейдерском деле.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75D0" w:rsidRPr="00A675D0" w:rsidRDefault="00A675D0" w:rsidP="00A675D0">
      <w:pPr>
        <w:rPr>
          <w:rFonts w:ascii="Times New Roman" w:hAnsi="Times New Roman" w:cs="Times New Roman"/>
          <w:sz w:val="32"/>
          <w:szCs w:val="32"/>
        </w:rPr>
      </w:pPr>
    </w:p>
    <w:p w:rsidR="00A675D0" w:rsidRDefault="00A675D0" w:rsidP="00A675D0">
      <w:pPr>
        <w:rPr>
          <w:rFonts w:ascii="Times New Roman" w:hAnsi="Times New Roman" w:cs="Times New Roman"/>
          <w:sz w:val="32"/>
          <w:szCs w:val="32"/>
        </w:rPr>
      </w:pPr>
    </w:p>
    <w:p w:rsidR="008A0D16" w:rsidRPr="00A675D0" w:rsidRDefault="00A675D0" w:rsidP="00A675D0">
      <w:pPr>
        <w:tabs>
          <w:tab w:val="left" w:pos="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8A0D16" w:rsidRPr="00A6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16"/>
    <w:rsid w:val="003A4754"/>
    <w:rsid w:val="00602BE2"/>
    <w:rsid w:val="008A0D16"/>
    <w:rsid w:val="00A6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6CA"/>
  <w15:chartTrackingRefBased/>
  <w15:docId w15:val="{8718DEF9-01A0-42E2-828B-07522DED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2017-01-24T04:12:00Z</dcterms:created>
  <dcterms:modified xsi:type="dcterms:W3CDTF">2017-01-24T04:38:00Z</dcterms:modified>
</cp:coreProperties>
</file>