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418" w:rsidRPr="00026FDE" w:rsidRDefault="00026FDE">
      <w:pPr>
        <w:rPr>
          <w:sz w:val="32"/>
          <w:szCs w:val="32"/>
        </w:rPr>
      </w:pPr>
      <w:r w:rsidRPr="00026FDE">
        <w:rPr>
          <w:color w:val="000000"/>
          <w:sz w:val="32"/>
          <w:szCs w:val="32"/>
          <w:shd w:val="clear" w:color="auto" w:fill="FFFFFF"/>
        </w:rPr>
        <w:t>Типы глушителей, физичес</w:t>
      </w:r>
      <w:bookmarkStart w:id="0" w:name="_GoBack"/>
      <w:bookmarkEnd w:id="0"/>
      <w:r w:rsidRPr="00026FDE">
        <w:rPr>
          <w:color w:val="000000"/>
          <w:sz w:val="32"/>
          <w:szCs w:val="32"/>
          <w:shd w:val="clear" w:color="auto" w:fill="FFFFFF"/>
        </w:rPr>
        <w:t>кие принципы, параметры расчета.</w:t>
      </w:r>
    </w:p>
    <w:sectPr w:rsidR="00096418" w:rsidRPr="00026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DE"/>
    <w:rsid w:val="00026FDE"/>
    <w:rsid w:val="006F3FEF"/>
    <w:rsid w:val="0095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F024E-BFCD-40D3-8718-9EFB31EA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1</cp:revision>
  <dcterms:created xsi:type="dcterms:W3CDTF">2017-01-15T12:41:00Z</dcterms:created>
  <dcterms:modified xsi:type="dcterms:W3CDTF">2017-01-15T12:41:00Z</dcterms:modified>
</cp:coreProperties>
</file>