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57" w:rsidRDefault="00CD77B4">
      <w:pPr>
        <w:rPr>
          <w:lang w:val="ru-RU"/>
        </w:rPr>
      </w:pPr>
      <w:r>
        <w:t>1.</w:t>
      </w:r>
      <w:r>
        <w:rPr>
          <w:lang w:val="ru-RU"/>
        </w:rPr>
        <w:t>задание</w:t>
      </w:r>
    </w:p>
    <w:p w:rsidR="00CD77B4" w:rsidRDefault="00CD77B4">
      <w:pPr>
        <w:rPr>
          <w:lang w:val="ru-RU"/>
        </w:rPr>
      </w:pPr>
    </w:p>
    <w:p w:rsidR="00D862E5" w:rsidRDefault="00CD77B4">
      <w:pPr>
        <w:rPr>
          <w:lang w:val="ru-RU"/>
        </w:rPr>
      </w:pPr>
      <w:r>
        <w:rPr>
          <w:lang w:val="ru-RU"/>
        </w:rPr>
        <w:t>Посчитать указанное в цепи напряжение, ток используя</w:t>
      </w:r>
      <w:proofErr w:type="gramStart"/>
      <w:r>
        <w:rPr>
          <w:lang w:val="ru-RU"/>
        </w:rPr>
        <w:t xml:space="preserve"> :</w:t>
      </w:r>
      <w:proofErr w:type="gramEnd"/>
    </w:p>
    <w:p w:rsidR="00CD77B4" w:rsidRDefault="00CD77B4">
      <w:pPr>
        <w:rPr>
          <w:lang w:val="ru-RU"/>
        </w:rPr>
      </w:pPr>
      <w:r>
        <w:rPr>
          <w:lang w:val="ru-RU"/>
        </w:rPr>
        <w:t>-Метод контурных токов</w:t>
      </w:r>
      <w:r w:rsidR="00D862E5">
        <w:rPr>
          <w:lang w:val="ru-RU"/>
        </w:rPr>
        <w:t xml:space="preserve"> (нарисовать в схеме контуры, написать уравнения</w:t>
      </w:r>
      <w:proofErr w:type="gramStart"/>
      <w:r w:rsidR="00D862E5">
        <w:rPr>
          <w:lang w:val="ru-RU"/>
        </w:rPr>
        <w:t xml:space="preserve"> )</w:t>
      </w:r>
      <w:proofErr w:type="gramEnd"/>
      <w:r w:rsidR="00D862E5">
        <w:rPr>
          <w:lang w:val="ru-RU"/>
        </w:rPr>
        <w:t>.</w:t>
      </w:r>
    </w:p>
    <w:p w:rsidR="00CD77B4" w:rsidRDefault="00CD77B4">
      <w:pPr>
        <w:rPr>
          <w:lang w:val="ru-RU"/>
        </w:rPr>
      </w:pPr>
      <w:r>
        <w:rPr>
          <w:lang w:val="ru-RU"/>
        </w:rPr>
        <w:t>-метод узловых напряжений</w:t>
      </w:r>
      <w:r w:rsidR="00D862E5">
        <w:rPr>
          <w:lang w:val="ru-RU"/>
        </w:rPr>
        <w:t xml:space="preserve"> (обозначить в схеме узлы, написать уравнения).</w:t>
      </w:r>
    </w:p>
    <w:p w:rsidR="00CD77B4" w:rsidRDefault="00D862E5">
      <w:pPr>
        <w:rPr>
          <w:lang w:val="ru-RU"/>
        </w:rPr>
      </w:pPr>
      <w:r>
        <w:rPr>
          <w:lang w:val="ru-RU"/>
        </w:rPr>
        <w:t xml:space="preserve">-дописать </w:t>
      </w:r>
      <w:r w:rsidR="00BF7F46">
        <w:rPr>
          <w:lang w:val="ru-RU"/>
        </w:rPr>
        <w:t>независимого тока и источника</w:t>
      </w:r>
      <w:r>
        <w:rPr>
          <w:lang w:val="ru-RU"/>
        </w:rPr>
        <w:t xml:space="preserve"> напряжения </w:t>
      </w:r>
      <w:r w:rsidR="00BF7F46">
        <w:rPr>
          <w:lang w:val="ru-RU"/>
        </w:rPr>
        <w:t>эквивалентные модификации.</w:t>
      </w:r>
    </w:p>
    <w:p w:rsidR="00D862E5" w:rsidRPr="00CD77B4" w:rsidRDefault="00D862E5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947"/>
        <w:gridCol w:w="947"/>
        <w:gridCol w:w="947"/>
        <w:gridCol w:w="947"/>
        <w:gridCol w:w="947"/>
        <w:gridCol w:w="947"/>
        <w:gridCol w:w="1040"/>
      </w:tblGrid>
      <w:tr w:rsidR="00CD77B4" w:rsidRPr="00B11021" w:rsidTr="00271F3A">
        <w:tc>
          <w:tcPr>
            <w:tcW w:w="947" w:type="dxa"/>
            <w:vMerge w:val="restart"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e,</w:t>
            </w:r>
          </w:p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V</w:t>
            </w:r>
          </w:p>
        </w:tc>
        <w:tc>
          <w:tcPr>
            <w:tcW w:w="947" w:type="dxa"/>
            <w:vMerge w:val="restart"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j,</w:t>
            </w:r>
          </w:p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</w:t>
            </w:r>
            <w:proofErr w:type="spellStart"/>
            <w:r w:rsidRPr="00B11021">
              <w:rPr>
                <w:sz w:val="28"/>
                <w:szCs w:val="28"/>
              </w:rPr>
              <w:t>mA</w:t>
            </w:r>
            <w:proofErr w:type="spellEnd"/>
          </w:p>
        </w:tc>
        <w:tc>
          <w:tcPr>
            <w:tcW w:w="5775" w:type="dxa"/>
            <w:gridSpan w:val="6"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                               R, </w:t>
            </w:r>
            <w:proofErr w:type="spellStart"/>
            <w:r w:rsidRPr="00B11021">
              <w:rPr>
                <w:sz w:val="28"/>
                <w:szCs w:val="28"/>
              </w:rPr>
              <w:t>kΩ</w:t>
            </w:r>
            <w:proofErr w:type="spellEnd"/>
          </w:p>
        </w:tc>
      </w:tr>
      <w:tr w:rsidR="00CD77B4" w:rsidRPr="00B11021" w:rsidTr="00271F3A">
        <w:tc>
          <w:tcPr>
            <w:tcW w:w="947" w:type="dxa"/>
            <w:vMerge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  <w:vMerge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 xml:space="preserve">   R</w:t>
            </w:r>
            <w:r w:rsidRPr="00B11021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 xml:space="preserve">   R</w:t>
            </w:r>
            <w:r w:rsidRPr="00B1102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 xml:space="preserve">  R</w:t>
            </w:r>
            <w:r w:rsidRPr="00B1102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 xml:space="preserve">   R</w:t>
            </w:r>
            <w:r w:rsidRPr="00B11021">
              <w:rPr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 xml:space="preserve">   R</w:t>
            </w:r>
            <w:r w:rsidRPr="00B11021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1040" w:type="dxa"/>
          </w:tcPr>
          <w:p w:rsidR="00CD77B4" w:rsidRPr="00B11021" w:rsidRDefault="00CD77B4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 xml:space="preserve">   R</w:t>
            </w:r>
            <w:r w:rsidRPr="00B11021">
              <w:rPr>
                <w:sz w:val="28"/>
                <w:szCs w:val="28"/>
                <w:vertAlign w:val="subscript"/>
              </w:rPr>
              <w:t>6</w:t>
            </w:r>
          </w:p>
        </w:tc>
      </w:tr>
      <w:tr w:rsidR="00CD77B4" w:rsidRPr="00B11021" w:rsidTr="00271F3A"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15</w:t>
            </w:r>
          </w:p>
        </w:tc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947" w:type="dxa"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 4</w:t>
            </w:r>
          </w:p>
        </w:tc>
        <w:tc>
          <w:tcPr>
            <w:tcW w:w="1040" w:type="dxa"/>
          </w:tcPr>
          <w:p w:rsidR="00CD77B4" w:rsidRPr="00B11021" w:rsidRDefault="00CD77B4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 2</w:t>
            </w:r>
          </w:p>
        </w:tc>
      </w:tr>
    </w:tbl>
    <w:p w:rsidR="00CD77B4" w:rsidRDefault="00CD77B4"/>
    <w:p w:rsidR="00BF7F46" w:rsidRDefault="00EC0956">
      <w:r w:rsidRPr="00EC0956">
        <w:rPr>
          <w:noProof/>
        </w:rPr>
        <w:pict>
          <v:group id="_x0000_s1026" editas="canvas" style="position:absolute;margin-left:2.5pt;margin-top:9.55pt;width:364.65pt;height:219.45pt;z-index:251658240;mso-position-horizontal-relative:char;mso-position-vertical-relative:line" coordorigin="-2981,1450" coordsize="7293,438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981;top:1450;width:7293;height:4389" o:preferrelative="f">
              <v:fill o:detectmouseclick="t"/>
              <v:path o:extrusionok="t" o:connecttype="none"/>
              <o:lock v:ext="edit" text="t"/>
            </v:shape>
            <v:rect id="_x0000_s1028" style="position:absolute;left:810;top:3830;width:455;height:190;rotation:90"/>
            <v:rect id="_x0000_s1029" style="position:absolute;left:-13;top:4538;width:455;height:190;rotation:180"/>
            <v:rect id="_x0000_s1030" style="position:absolute;left:-29;top:3173;width:455;height:190;rotation:180"/>
            <v:group id="_x0000_s1031" style="position:absolute;left:-827;top:3732;width:360;height:360;rotation:270" coordorigin="4092,6370" coordsize="626,665">
              <v:oval id="_x0000_s1032" style="position:absolute;left:4092;top:6370;width:626;height:665"/>
              <v:line id="_x0000_s1033" style="position:absolute" from="4092,6703" to="4718,6703">
                <v:stroke endarrow="block"/>
              </v:line>
            </v:group>
            <v:rect id="_x0000_s1034" style="position:absolute;left:1507;top:2107;width:455;height:19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475;top:1784;width:587;height:374" filled="f" stroked="f">
              <v:textbox style="mso-next-textbox:#_x0000_s1035">
                <w:txbxContent>
                  <w:p w:rsidR="00CD77B4" w:rsidRPr="007C70D2" w:rsidRDefault="00CD77B4" w:rsidP="00CD77B4">
                    <w:r>
                      <w:t>R1</w:t>
                    </w:r>
                  </w:p>
                </w:txbxContent>
              </v:textbox>
            </v:shape>
            <v:shape id="_x0000_s1036" type="#_x0000_t202" style="position:absolute;left:2485;top:1791;width:860;height:452" filled="f" stroked="f">
              <v:textbox style="mso-next-textbox:#_x0000_s1036">
                <w:txbxContent>
                  <w:p w:rsidR="00CD77B4" w:rsidRPr="00750994" w:rsidRDefault="00CD77B4" w:rsidP="00CD77B4">
                    <w:r>
                      <w:t>i</w:t>
                    </w:r>
                    <w:r>
                      <w:rPr>
                        <w:vertAlign w:val="subscript"/>
                      </w:rPr>
                      <w:t>x</w:t>
                    </w:r>
                    <w:r>
                      <w:t>=?</w:t>
                    </w:r>
                  </w:p>
                </w:txbxContent>
              </v:textbox>
            </v:shape>
            <v:shape id="_x0000_s1037" type="#_x0000_t202" style="position:absolute;left:-71;top:2847;width:587;height:374" filled="f" stroked="f">
              <v:textbox style="mso-next-textbox:#_x0000_s1037">
                <w:txbxContent>
                  <w:p w:rsidR="00CD77B4" w:rsidRPr="007C70D2" w:rsidRDefault="00CD77B4" w:rsidP="00CD77B4">
                    <w:r>
                      <w:t>R2</w:t>
                    </w:r>
                  </w:p>
                </w:txbxContent>
              </v:textbox>
            </v:shape>
            <v:shape id="_x0000_s1038" type="#_x0000_t202" style="position:absolute;left:-79;top:4212;width:587;height:374" filled="f" stroked="f">
              <v:textbox style="mso-next-textbox:#_x0000_s1038">
                <w:txbxContent>
                  <w:p w:rsidR="00CD77B4" w:rsidRPr="007C70D2" w:rsidRDefault="00CD77B4" w:rsidP="00CD77B4">
                    <w:r>
                      <w:t>R5</w:t>
                    </w:r>
                  </w:p>
                </w:txbxContent>
              </v:textbox>
            </v:shape>
            <v:shape id="_x0000_s1039" type="#_x0000_t202" style="position:absolute;left:1026;top:3699;width:587;height:374" filled="f" stroked="f">
              <v:textbox style="mso-next-textbox:#_x0000_s1039">
                <w:txbxContent>
                  <w:p w:rsidR="00CD77B4" w:rsidRPr="007C70D2" w:rsidRDefault="00CD77B4" w:rsidP="00CD77B4">
                    <w:r>
                      <w:t>R4</w:t>
                    </w:r>
                  </w:p>
                </w:txbxContent>
              </v:textbox>
            </v:shape>
            <v:shape id="_x0000_s1040" type="#_x0000_t202" style="position:absolute;left:-590;top:3659;width:374;height:374" filled="f" stroked="f">
              <v:textbox style="mso-next-textbox:#_x0000_s1040">
                <w:txbxContent>
                  <w:p w:rsidR="00CD77B4" w:rsidRPr="007C70D2" w:rsidRDefault="00CD77B4" w:rsidP="00CD77B4">
                    <w:r>
                      <w:t>e</w:t>
                    </w:r>
                  </w:p>
                </w:txbxContent>
              </v:textbox>
            </v:shape>
            <v:group id="_x0000_s1041" style="position:absolute;left:198;top:2015;width:561;height:386" coordorigin="1133,2405" coordsize="561,386"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_x0000_s1042" type="#_x0000_t4" style="position:absolute;left:1133;top:2405;width:561;height:386"/>
              <v:line id="_x0000_s1043" style="position:absolute" from="1133,2598" to="1694,2599">
                <v:stroke endarrow="block"/>
              </v:line>
            </v:group>
            <v:line id="_x0000_s1044" style="position:absolute" from="759,2208" to="1507,2209"/>
            <v:line id="_x0000_s1045" style="position:absolute" from="-646,2198" to="476,2208"/>
            <v:line id="_x0000_s1046" style="position:absolute;flip:x" from="-641,3269" to="-40,3270"/>
            <v:line id="_x0000_s1047" style="position:absolute;flip:x" from="-646,4639" to="-18,4640"/>
            <v:line id="_x0000_s1048" style="position:absolute;flip:y" from="-646,2208" to="-645,3732"/>
            <v:line id="_x0000_s1049" style="position:absolute" from="426,3269" to="1694,3270"/>
            <v:line id="_x0000_s1050" style="position:absolute" from="1962,2198" to="3002,2199"/>
            <v:line id="_x0000_s1051" style="position:absolute" from="442,4640" to="1694,4641"/>
            <v:line id="_x0000_s1052" style="position:absolute" from="1035,3269" to="1036,3694"/>
            <v:line id="_x0000_s1053" style="position:absolute" from="1035,4152" to="1036,4638"/>
            <v:line id="_x0000_s1054" style="position:absolute" from="2565,2198" to="2629,2199">
              <v:stroke endarrow="block"/>
            </v:line>
            <v:shape id="_x0000_s1055" type="#_x0000_t202" style="position:absolute;left:420;top:1701;width:930;height:521" filled="f" stroked="f">
              <v:textbox style="mso-next-textbox:#_x0000_s1055">
                <w:txbxContent>
                  <w:p w:rsidR="00CD77B4" w:rsidRPr="009D4685" w:rsidRDefault="00CD77B4" w:rsidP="00CD77B4">
                    <w:pPr>
                      <w:rPr>
                        <w:vertAlign w:val="subscript"/>
                      </w:rPr>
                    </w:pPr>
                    <w:r>
                      <w:t>5u</w:t>
                    </w:r>
                  </w:p>
                </w:txbxContent>
              </v:textbox>
            </v:shape>
            <v:line id="_x0000_s1056" style="position:absolute" from="-72,3490" to="490,3491">
              <v:stroke endarrow="block"/>
            </v:line>
            <v:shape id="_x0000_s1057" type="#_x0000_t202" style="position:absolute;left:3003;top:3707;width:1122;height:454" filled="f" stroked="f">
              <v:textbox style="mso-next-textbox:#_x0000_s1057">
                <w:txbxContent>
                  <w:p w:rsidR="00CD77B4" w:rsidRPr="00397D75" w:rsidRDefault="00CD77B4" w:rsidP="00CD77B4">
                    <w:pPr>
                      <w:jc w:val="right"/>
                      <w:rPr>
                        <w:vertAlign w:val="subscript"/>
                      </w:rPr>
                    </w:pPr>
                    <w:r>
                      <w:t>i</w:t>
                    </w:r>
                    <w:r>
                      <w:rPr>
                        <w:vertAlign w:val="subscript"/>
                      </w:rPr>
                      <w:t>x</w:t>
                    </w:r>
                    <w:r>
                      <w:t>=i</w:t>
                    </w:r>
                    <w:r>
                      <w:rPr>
                        <w:vertAlign w:val="subscript"/>
                      </w:rPr>
                      <w:t>R1</w:t>
                    </w:r>
                  </w:p>
                </w:txbxContent>
              </v:textbox>
            </v:shape>
            <v:group id="_x0000_s1058" style="position:absolute;left:2173;top:4723;width:360;height:360" coordorigin="-807,2405" coordsize="360,360">
              <v:oval id="_x0000_s1059" style="position:absolute;left:-807;top:2405;width:360;height:360;rotation:450"/>
              <v:group id="_x0000_s1060" style="position:absolute;left:-721;top:2495;width:204;height:162" coordorigin="-721,2495" coordsize="204,162">
                <v:group id="_x0000_s1061" style="position:absolute;left:-643;top:2531;width:162;height:90;rotation:450" coordorigin="3362,6258" coordsize="282,166">
                  <v:line id="_x0000_s1062" style="position:absolute;flip:x" from="3362,6258" to="3503,6424"/>
                  <v:line id="_x0000_s1063" style="position:absolute" from="3503,6258" to="3644,6424"/>
                </v:group>
                <v:group id="_x0000_s1064" style="position:absolute;left:-757;top:2531;width:162;height:90;rotation:450" coordorigin="3362,6258" coordsize="282,166">
                  <v:line id="_x0000_s1065" style="position:absolute;flip:x" from="3362,6258" to="3503,6424"/>
                  <v:line id="_x0000_s1066" style="position:absolute" from="3503,6258" to="3644,6424"/>
                </v:group>
              </v:group>
            </v:group>
            <v:rect id="_x0000_s1067" style="position:absolute;left:2118;top:3507;width:455;height:190;rotation:180"/>
            <v:shape id="_x0000_s1068" type="#_x0000_t202" style="position:absolute;left:2074;top:3189;width:587;height:374" filled="f" stroked="f">
              <v:textbox style="mso-next-textbox:#_x0000_s1068">
                <w:txbxContent>
                  <w:p w:rsidR="00CD77B4" w:rsidRPr="007C70D2" w:rsidRDefault="00CD77B4" w:rsidP="00CD77B4">
                    <w:r>
                      <w:t>R3</w:t>
                    </w:r>
                  </w:p>
                </w:txbxContent>
              </v:textbox>
            </v:shape>
            <v:shape id="_x0000_s1069" type="#_x0000_t202" style="position:absolute;left:2058;top:3838;width:587;height:374" filled="f" stroked="f">
              <v:textbox style="mso-next-textbox:#_x0000_s1069">
                <w:txbxContent>
                  <w:p w:rsidR="00CD77B4" w:rsidRPr="007C70D2" w:rsidRDefault="00CD77B4" w:rsidP="00CD77B4">
                    <w:r>
                      <w:t>R6</w:t>
                    </w:r>
                  </w:p>
                </w:txbxContent>
              </v:textbox>
            </v:shape>
            <v:shape id="_x0000_s1070" type="#_x0000_t202" style="position:absolute;left:2383;top:4430;width:374;height:466" filled="f" stroked="f">
              <v:textbox style="mso-next-textbox:#_x0000_s1070">
                <w:txbxContent>
                  <w:p w:rsidR="00CD77B4" w:rsidRPr="007C70D2" w:rsidRDefault="00CD77B4" w:rsidP="00CD77B4">
                    <w:r>
                      <w:t>j</w:t>
                    </w:r>
                  </w:p>
                </w:txbxContent>
              </v:textbox>
            </v:shape>
            <v:group id="_x0000_s1071" style="position:absolute;left:2068;top:2755;width:561;height:386" coordorigin="-67,2946" coordsize="561,386">
              <v:shape id="_x0000_s1072" type="#_x0000_t4" style="position:absolute;left:-67;top:2946;width:561;height:386"/>
              <v:group id="_x0000_s1073" style="position:absolute;left:117;top:3048;width:204;height:162" coordorigin="-721,2495" coordsize="204,162">
                <v:group id="_x0000_s1074" style="position:absolute;left:-643;top:2531;width:162;height:90;rotation:450" coordorigin="3362,6258" coordsize="282,166">
                  <v:line id="_x0000_s1075" style="position:absolute;flip:x" from="3362,6258" to="3503,6424"/>
                  <v:line id="_x0000_s1076" style="position:absolute" from="3503,6258" to="3644,6424"/>
                </v:group>
                <v:group id="_x0000_s1077" style="position:absolute;left:-757;top:2531;width:162;height:90;rotation:450" coordorigin="3362,6258" coordsize="282,166">
                  <v:line id="_x0000_s1078" style="position:absolute;flip:x" from="3362,6258" to="3503,6424"/>
                  <v:line id="_x0000_s1079" style="position:absolute" from="3503,6258" to="3644,6424"/>
                </v:group>
              </v:group>
            </v:group>
            <v:line id="_x0000_s1080" style="position:absolute;flip:x" from="1694,2938" to="2068,2939"/>
            <v:line id="_x0000_s1081" style="position:absolute" from="2629,2944" to="3003,2945"/>
            <v:line id="_x0000_s1082" style="position:absolute;flip:x" from="1694,3595" to="2118,3596"/>
            <v:line id="_x0000_s1083" style="position:absolute" from="1694,2945" to="1695,3595"/>
            <v:line id="_x0000_s1084" style="position:absolute;flip:y" from="2573,3595" to="3003,3596"/>
            <v:rect id="_x0000_s1085" style="position:absolute;left:2118;top:4161;width:455;height:190;rotation:180"/>
            <v:line id="_x0000_s1086" style="position:absolute;flip:x" from="1694,4254" to="2118,4255"/>
            <v:line id="_x0000_s1087" style="position:absolute" from="2573,4254" to="3003,4261"/>
            <v:line id="_x0000_s1088" style="position:absolute;flip:x" from="1694,4911" to="2173,4912"/>
            <v:line id="_x0000_s1089" style="position:absolute" from="1694,4261" to="1695,4911"/>
            <v:line id="_x0000_s1090" style="position:absolute;flip:y" from="2533,4911" to="3003,4912"/>
            <v:shape id="_x0000_s1091" type="#_x0000_t202" style="position:absolute;left:2375;top:2556;width:748;height:447" filled="f" stroked="f">
              <v:textbox style="mso-next-textbox:#_x0000_s1091">
                <w:txbxContent>
                  <w:p w:rsidR="00CD77B4" w:rsidRPr="009360D0" w:rsidRDefault="00CD77B4" w:rsidP="00CD77B4">
                    <w:pPr>
                      <w:rPr>
                        <w:vertAlign w:val="subscript"/>
                      </w:rPr>
                    </w:pPr>
                    <w:r>
                      <w:t>2i</w:t>
                    </w:r>
                  </w:p>
                </w:txbxContent>
              </v:textbox>
            </v:shape>
            <v:line id="_x0000_s1092" style="position:absolute" from="3003,2198" to="3003,4912"/>
            <v:line id="_x0000_s1093" style="position:absolute" from="-649,4096" to="-649,4641"/>
            <v:shape id="_x0000_s1094" type="#_x0000_t202" style="position:absolute;left:-32;top:3427;width:493;height:374" filled="f" stroked="f">
              <v:textbox style="mso-next-textbox:#_x0000_s1094">
                <w:txbxContent>
                  <w:p w:rsidR="00CD77B4" w:rsidRPr="007C70D2" w:rsidRDefault="00CD77B4" w:rsidP="00CD77B4">
                    <w:r>
                      <w:t>u</w:t>
                    </w:r>
                  </w:p>
                </w:txbxContent>
              </v:textbox>
            </v:shape>
            <v:line id="_x0000_s1095" style="position:absolute" from="-323,3268" to="-259,3269">
              <v:stroke endarrow="block"/>
            </v:line>
            <v:shape id="_x0000_s1096" type="#_x0000_t202" style="position:absolute;left:-482;top:2889;width:381;height:452" filled="f" stroked="f">
              <v:textbox style="mso-next-textbox:#_x0000_s1096">
                <w:txbxContent>
                  <w:p w:rsidR="00CD77B4" w:rsidRPr="009360D0" w:rsidRDefault="00CD77B4" w:rsidP="00CD77B4">
                    <w:pPr>
                      <w:rPr>
                        <w:vertAlign w:val="subscript"/>
                      </w:rPr>
                    </w:pPr>
                    <w:r>
                      <w:t>i</w:t>
                    </w:r>
                  </w:p>
                </w:txbxContent>
              </v:textbox>
            </v:shape>
          </v:group>
        </w:pict>
      </w:r>
    </w:p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BF7F46" w:rsidRDefault="00BF7F46" w:rsidP="00BF7F46"/>
    <w:p w:rsidR="00BF7F46" w:rsidRPr="008874D3" w:rsidRDefault="00BF7F46" w:rsidP="00BF7F46">
      <w:pPr>
        <w:rPr>
          <w:lang w:val="ru-RU"/>
        </w:rPr>
      </w:pPr>
    </w:p>
    <w:p w:rsidR="00CD77B4" w:rsidRDefault="00BF7F46" w:rsidP="00BF7F46">
      <w:pPr>
        <w:rPr>
          <w:lang w:val="ru-RU"/>
        </w:rPr>
      </w:pPr>
      <w:r>
        <w:rPr>
          <w:lang w:val="ru-RU"/>
        </w:rPr>
        <w:t>2.задание</w:t>
      </w:r>
    </w:p>
    <w:p w:rsidR="00BF7F46" w:rsidRDefault="00BF7F46" w:rsidP="00BF7F46">
      <w:pPr>
        <w:rPr>
          <w:lang w:val="ru-RU"/>
        </w:rPr>
      </w:pPr>
    </w:p>
    <w:p w:rsidR="00BF7F46" w:rsidRDefault="00BF7F46" w:rsidP="00BF7F46">
      <w:pPr>
        <w:rPr>
          <w:lang w:val="ru-RU"/>
        </w:rPr>
      </w:pPr>
      <w:r>
        <w:rPr>
          <w:lang w:val="ru-RU"/>
        </w:rPr>
        <w:t>-написать систему уравнений расчета тока в дифференциальной и символьной форме.</w:t>
      </w:r>
    </w:p>
    <w:p w:rsidR="00BF7F46" w:rsidRDefault="00BF7F46" w:rsidP="00BF7F46">
      <w:pPr>
        <w:rPr>
          <w:lang w:val="ru-RU"/>
        </w:rPr>
      </w:pPr>
      <w:r>
        <w:rPr>
          <w:lang w:val="ru-RU"/>
        </w:rPr>
        <w:t>- используя любой метод сосчитать все напряжения и токи ветвей (временные функции).</w:t>
      </w:r>
    </w:p>
    <w:p w:rsidR="008874D3" w:rsidRDefault="00BF7F46" w:rsidP="00BF7F46">
      <w:pPr>
        <w:rPr>
          <w:lang w:val="ru-RU"/>
        </w:rPr>
      </w:pPr>
      <w:r>
        <w:rPr>
          <w:lang w:val="ru-RU"/>
        </w:rPr>
        <w:t>-сосчитать обоих источников отданную комплексную мощность.</w:t>
      </w:r>
    </w:p>
    <w:p w:rsidR="008874D3" w:rsidRDefault="003A11B0" w:rsidP="00BF7F46">
      <w:pPr>
        <w:rPr>
          <w:lang w:val="ru-RU"/>
        </w:rPr>
      </w:pPr>
      <w:r>
        <w:rPr>
          <w:lang w:val="ru-RU"/>
        </w:rPr>
        <w:t>- Нарисовать</w:t>
      </w:r>
      <w:r w:rsidRPr="003A11B0">
        <w:rPr>
          <w:lang w:val="ru-RU"/>
        </w:rPr>
        <w:t xml:space="preserve"> напряжения</w:t>
      </w:r>
      <w:r>
        <w:rPr>
          <w:lang w:val="ru-RU"/>
        </w:rPr>
        <w:t xml:space="preserve"> и тока диаграммы комплексные векторы, и топографическую диаграмму</w:t>
      </w:r>
      <w:r w:rsidRPr="003A11B0">
        <w:rPr>
          <w:lang w:val="ru-RU"/>
        </w:rPr>
        <w:t xml:space="preserve"> одно</w:t>
      </w:r>
      <w:r>
        <w:rPr>
          <w:lang w:val="ru-RU"/>
        </w:rPr>
        <w:t>му из контуров относительно базового узла 1.</w:t>
      </w:r>
    </w:p>
    <w:p w:rsidR="003A11B0" w:rsidRDefault="003A11B0" w:rsidP="00BF7F46">
      <w:pPr>
        <w:rPr>
          <w:lang w:val="ru-RU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618"/>
        <w:gridCol w:w="618"/>
        <w:gridCol w:w="618"/>
        <w:gridCol w:w="847"/>
        <w:gridCol w:w="720"/>
        <w:gridCol w:w="900"/>
      </w:tblGrid>
      <w:tr w:rsidR="008874D3" w:rsidRPr="00B11021" w:rsidTr="008874D3">
        <w:tc>
          <w:tcPr>
            <w:tcW w:w="683" w:type="dxa"/>
            <w:vMerge w:val="restart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f,</w:t>
            </w:r>
          </w:p>
          <w:p w:rsidR="008874D3" w:rsidRDefault="008874D3" w:rsidP="00271F3A">
            <w:proofErr w:type="spellStart"/>
            <w:r w:rsidRPr="00B11021">
              <w:rPr>
                <w:sz w:val="28"/>
                <w:szCs w:val="28"/>
              </w:rPr>
              <w:t>kHz</w:t>
            </w:r>
            <w:proofErr w:type="spellEnd"/>
          </w:p>
        </w:tc>
        <w:tc>
          <w:tcPr>
            <w:tcW w:w="1698" w:type="dxa"/>
            <w:gridSpan w:val="3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R,</w:t>
            </w:r>
            <w:r w:rsidRPr="00B11021">
              <w:rPr>
                <w:sz w:val="28"/>
                <w:szCs w:val="28"/>
              </w:rPr>
              <w:t>kΩ</w:t>
            </w:r>
            <w:proofErr w:type="spellEnd"/>
          </w:p>
        </w:tc>
        <w:tc>
          <w:tcPr>
            <w:tcW w:w="1698" w:type="dxa"/>
            <w:gridSpan w:val="3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        </w:t>
            </w:r>
            <w:proofErr w:type="spellStart"/>
            <w:r w:rsidRPr="00B11021">
              <w:rPr>
                <w:sz w:val="28"/>
                <w:szCs w:val="28"/>
              </w:rPr>
              <w:t>L,mH</w:t>
            </w:r>
            <w:proofErr w:type="spellEnd"/>
          </w:p>
        </w:tc>
        <w:tc>
          <w:tcPr>
            <w:tcW w:w="1698" w:type="dxa"/>
            <w:gridSpan w:val="3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        C, </w:t>
            </w:r>
            <w:proofErr w:type="spellStart"/>
            <w:r w:rsidRPr="00B11021">
              <w:rPr>
                <w:sz w:val="28"/>
                <w:szCs w:val="28"/>
              </w:rPr>
              <w:t>nF</w:t>
            </w:r>
            <w:proofErr w:type="spellEnd"/>
          </w:p>
        </w:tc>
        <w:tc>
          <w:tcPr>
            <w:tcW w:w="1854" w:type="dxa"/>
            <w:gridSpan w:val="3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          </w:t>
            </w:r>
            <w:proofErr w:type="spellStart"/>
            <w:r w:rsidRPr="00B11021">
              <w:rPr>
                <w:sz w:val="28"/>
                <w:szCs w:val="28"/>
              </w:rPr>
              <w:t>E</w:t>
            </w:r>
            <w:r w:rsidRPr="00B11021">
              <w:rPr>
                <w:sz w:val="28"/>
                <w:szCs w:val="28"/>
                <w:vertAlign w:val="subscript"/>
              </w:rPr>
              <w:t>m</w:t>
            </w:r>
            <w:proofErr w:type="spellEnd"/>
            <w:r w:rsidRPr="00B11021">
              <w:rPr>
                <w:sz w:val="28"/>
                <w:szCs w:val="28"/>
                <w:vertAlign w:val="subscript"/>
              </w:rPr>
              <w:t xml:space="preserve"> , </w:t>
            </w:r>
            <w:r w:rsidRPr="00B11021">
              <w:rPr>
                <w:sz w:val="28"/>
                <w:szCs w:val="28"/>
              </w:rPr>
              <w:t>V</w:t>
            </w:r>
          </w:p>
        </w:tc>
        <w:tc>
          <w:tcPr>
            <w:tcW w:w="2467" w:type="dxa"/>
            <w:gridSpan w:val="3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      </w:t>
            </w:r>
            <w:proofErr w:type="spellStart"/>
            <w:r w:rsidRPr="00B11021">
              <w:rPr>
                <w:sz w:val="28"/>
                <w:szCs w:val="28"/>
              </w:rPr>
              <w:t>Ψ</w:t>
            </w:r>
            <w:r w:rsidRPr="00B11021">
              <w:rPr>
                <w:sz w:val="28"/>
                <w:szCs w:val="28"/>
                <w:vertAlign w:val="subscript"/>
              </w:rPr>
              <w:t>e</w:t>
            </w:r>
            <w:proofErr w:type="spellEnd"/>
            <w:r w:rsidRPr="00B11021">
              <w:rPr>
                <w:sz w:val="28"/>
                <w:szCs w:val="28"/>
                <w:vertAlign w:val="subscript"/>
              </w:rPr>
              <w:t xml:space="preserve"> </w:t>
            </w:r>
            <w:r w:rsidRPr="00B11021">
              <w:rPr>
                <w:sz w:val="28"/>
                <w:szCs w:val="28"/>
              </w:rPr>
              <w:t xml:space="preserve">*π, rad </w:t>
            </w:r>
          </w:p>
        </w:tc>
      </w:tr>
      <w:tr w:rsidR="008874D3" w:rsidRPr="00B11021" w:rsidTr="008874D3">
        <w:trPr>
          <w:trHeight w:val="395"/>
        </w:trPr>
        <w:tc>
          <w:tcPr>
            <w:tcW w:w="683" w:type="dxa"/>
            <w:vMerge/>
          </w:tcPr>
          <w:p w:rsidR="008874D3" w:rsidRDefault="008874D3" w:rsidP="00271F3A"/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1021">
              <w:rPr>
                <w:sz w:val="28"/>
                <w:szCs w:val="28"/>
              </w:rPr>
              <w:t>R</w:t>
            </w:r>
            <w:r w:rsidRPr="00B11021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 xml:space="preserve"> R</w:t>
            </w:r>
            <w:r w:rsidRPr="00B1102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 xml:space="preserve"> R</w:t>
            </w:r>
            <w:r w:rsidRPr="00B1102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 xml:space="preserve"> L</w:t>
            </w:r>
            <w:r w:rsidRPr="00B11021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L</w:t>
            </w:r>
            <w:r w:rsidRPr="00B11021">
              <w:rPr>
                <w:sz w:val="28"/>
                <w:szCs w:val="28"/>
                <w:vertAlign w:val="subscript"/>
              </w:rPr>
              <w:t>2</w:t>
            </w:r>
            <w:r w:rsidRPr="00B11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L</w:t>
            </w:r>
            <w:r w:rsidRPr="00B11021">
              <w:rPr>
                <w:sz w:val="28"/>
                <w:szCs w:val="28"/>
                <w:vertAlign w:val="subscript"/>
              </w:rPr>
              <w:t>3</w:t>
            </w:r>
            <w:r w:rsidRPr="00B11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 xml:space="preserve"> C</w:t>
            </w:r>
            <w:r w:rsidRPr="00B11021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C</w:t>
            </w:r>
            <w:r w:rsidRPr="00B11021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C</w:t>
            </w:r>
            <w:r w:rsidRPr="00B11021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618" w:type="dxa"/>
          </w:tcPr>
          <w:p w:rsidR="008874D3" w:rsidRPr="00B11021" w:rsidRDefault="008874D3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>E</w:t>
            </w:r>
            <w:r w:rsidRPr="00B11021">
              <w:rPr>
                <w:sz w:val="28"/>
                <w:szCs w:val="28"/>
                <w:vertAlign w:val="subscript"/>
              </w:rPr>
              <w:t>m1</w:t>
            </w:r>
          </w:p>
        </w:tc>
        <w:tc>
          <w:tcPr>
            <w:tcW w:w="618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E</w:t>
            </w:r>
            <w:r w:rsidRPr="00B11021">
              <w:rPr>
                <w:sz w:val="28"/>
                <w:szCs w:val="28"/>
                <w:vertAlign w:val="subscript"/>
              </w:rPr>
              <w:t>m2</w:t>
            </w:r>
          </w:p>
        </w:tc>
        <w:tc>
          <w:tcPr>
            <w:tcW w:w="618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E</w:t>
            </w:r>
            <w:r w:rsidRPr="00B11021">
              <w:rPr>
                <w:sz w:val="28"/>
                <w:szCs w:val="28"/>
                <w:vertAlign w:val="subscript"/>
              </w:rPr>
              <w:t>m3</w:t>
            </w:r>
          </w:p>
        </w:tc>
        <w:tc>
          <w:tcPr>
            <w:tcW w:w="847" w:type="dxa"/>
          </w:tcPr>
          <w:p w:rsidR="008874D3" w:rsidRPr="00B11021" w:rsidRDefault="008874D3" w:rsidP="00271F3A">
            <w:pPr>
              <w:rPr>
                <w:sz w:val="28"/>
                <w:szCs w:val="28"/>
                <w:vertAlign w:val="subscript"/>
              </w:rPr>
            </w:pPr>
            <w:r w:rsidRPr="00B11021">
              <w:rPr>
                <w:sz w:val="28"/>
                <w:szCs w:val="28"/>
              </w:rPr>
              <w:t xml:space="preserve">  Ψ</w:t>
            </w:r>
            <w:r w:rsidRPr="00B11021">
              <w:rPr>
                <w:sz w:val="28"/>
                <w:szCs w:val="28"/>
                <w:vertAlign w:val="subscript"/>
              </w:rPr>
              <w:t>e1</w:t>
            </w:r>
          </w:p>
        </w:tc>
        <w:tc>
          <w:tcPr>
            <w:tcW w:w="720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11021">
              <w:rPr>
                <w:sz w:val="28"/>
                <w:szCs w:val="28"/>
              </w:rPr>
              <w:t>Ψ</w:t>
            </w:r>
            <w:r w:rsidRPr="00B11021">
              <w:rPr>
                <w:sz w:val="28"/>
                <w:szCs w:val="28"/>
                <w:vertAlign w:val="subscript"/>
              </w:rPr>
              <w:t>e2</w:t>
            </w:r>
          </w:p>
        </w:tc>
        <w:tc>
          <w:tcPr>
            <w:tcW w:w="900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 Ψ</w:t>
            </w:r>
            <w:r w:rsidRPr="00B11021">
              <w:rPr>
                <w:sz w:val="28"/>
                <w:szCs w:val="28"/>
                <w:vertAlign w:val="subscript"/>
              </w:rPr>
              <w:t>e3</w:t>
            </w:r>
          </w:p>
        </w:tc>
      </w:tr>
      <w:tr w:rsidR="008874D3" w:rsidRPr="00B11021" w:rsidTr="008874D3">
        <w:tc>
          <w:tcPr>
            <w:tcW w:w="683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100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0,7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0,8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0,9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1,0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1,2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1,5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2,4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2,2</w:t>
            </w:r>
          </w:p>
        </w:tc>
        <w:tc>
          <w:tcPr>
            <w:tcW w:w="566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1,9</w:t>
            </w:r>
          </w:p>
        </w:tc>
        <w:tc>
          <w:tcPr>
            <w:tcW w:w="618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14</w:t>
            </w:r>
          </w:p>
        </w:tc>
        <w:tc>
          <w:tcPr>
            <w:tcW w:w="618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10</w:t>
            </w:r>
          </w:p>
        </w:tc>
        <w:tc>
          <w:tcPr>
            <w:tcW w:w="618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>16</w:t>
            </w:r>
          </w:p>
        </w:tc>
        <w:tc>
          <w:tcPr>
            <w:tcW w:w="847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0.0</w:t>
            </w:r>
          </w:p>
        </w:tc>
        <w:tc>
          <w:tcPr>
            <w:tcW w:w="720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0,2</w:t>
            </w:r>
          </w:p>
        </w:tc>
        <w:tc>
          <w:tcPr>
            <w:tcW w:w="900" w:type="dxa"/>
          </w:tcPr>
          <w:p w:rsidR="008874D3" w:rsidRPr="00B11021" w:rsidRDefault="008874D3" w:rsidP="00271F3A">
            <w:pPr>
              <w:rPr>
                <w:sz w:val="28"/>
                <w:szCs w:val="28"/>
              </w:rPr>
            </w:pPr>
            <w:r w:rsidRPr="00B11021">
              <w:rPr>
                <w:sz w:val="28"/>
                <w:szCs w:val="28"/>
              </w:rPr>
              <w:t xml:space="preserve"> 0,3</w:t>
            </w:r>
          </w:p>
        </w:tc>
      </w:tr>
    </w:tbl>
    <w:p w:rsidR="00BF7F46" w:rsidRPr="00BF7F46" w:rsidRDefault="00487DFA" w:rsidP="00BF7F46">
      <w:pPr>
        <w:rPr>
          <w:lang w:val="ru-RU"/>
        </w:rPr>
      </w:pPr>
      <w:r>
        <w:rPr>
          <w:lang w:val="ru-RU"/>
        </w:rPr>
        <w:t xml:space="preserve"> </w:t>
      </w:r>
      <w:r w:rsidR="00EC0956">
        <w:rPr>
          <w:noProof/>
          <w:lang w:val="en-US" w:eastAsia="en-US"/>
        </w:rPr>
        <w:pict>
          <v:group id="_x0000_s1097" editas="canvas" style="position:absolute;margin-left:7.9pt;margin-top:5.9pt;width:3in;height:159.65pt;z-index:251659264;mso-position-horizontal-relative:char;mso-position-vertical-relative:line" coordorigin="1800,1270" coordsize="4320,3193">
            <o:lock v:ext="edit" aspectratio="t"/>
            <v:shape id="_x0000_s1098" type="#_x0000_t75" style="position:absolute;left:1800;top:1270;width:4320;height:3193" o:preferrelative="f">
              <v:fill o:detectmouseclick="t"/>
              <v:path o:extrusionok="t" o:connecttype="none"/>
              <o:lock v:ext="edit" text="t"/>
            </v:shape>
            <v:group id="_x0000_s1099" style="position:absolute;left:4491;top:3813;width:360;height:360;rotation:180" coordorigin="4092,6370" coordsize="626,665">
              <v:oval id="_x0000_s1100" style="position:absolute;left:4092;top:6370;width:626;height:665"/>
              <v:line id="_x0000_s1101" style="position:absolute" from="4092,6703" to="4718,6703">
                <v:stroke endarrow="block"/>
              </v:line>
            </v:group>
            <v:rect id="_x0000_s1102" style="position:absolute;left:4912;top:2070;width:455;height:190;rotation:90"/>
            <v:rect id="_x0000_s1103" style="position:absolute;left:2410;top:2070;width:455;height:190;rotation:90"/>
            <v:rect id="_x0000_s1104" style="position:absolute;left:3790;top:2070;width:455;height:190;rotation:90"/>
            <v:group id="_x0000_s1105" style="position:absolute;left:3853;top:3423;width:360;height:360;rotation:270" coordorigin="4092,6370" coordsize="626,665">
              <v:oval id="_x0000_s1106" style="position:absolute;left:4092;top:6370;width:626;height:665"/>
              <v:line id="_x0000_s1107" style="position:absolute" from="4092,6703" to="4718,6703">
                <v:stroke endarrow="block"/>
              </v:line>
            </v:group>
            <v:shape id="_x0000_s1108" type="#_x0000_t202" style="position:absolute;left:5129;top:1975;width:587;height:374" filled="f" stroked="f">
              <v:textbox style="mso-next-textbox:#_x0000_s1108">
                <w:txbxContent>
                  <w:p w:rsidR="008874D3" w:rsidRPr="007C70D2" w:rsidRDefault="008874D3" w:rsidP="008874D3">
                    <w:r>
                      <w:t>R3</w:t>
                    </w:r>
                  </w:p>
                </w:txbxContent>
              </v:textbox>
            </v:shape>
            <v:shape id="_x0000_s1109" type="#_x0000_t202" style="position:absolute;left:2624;top:2579;width:587;height:374" filled="f" stroked="f">
              <v:textbox style="mso-next-textbox:#_x0000_s1109">
                <w:txbxContent>
                  <w:p w:rsidR="008874D3" w:rsidRPr="007C70D2" w:rsidRDefault="008874D3" w:rsidP="008874D3">
                    <w:r>
                      <w:t>L1</w:t>
                    </w:r>
                  </w:p>
                </w:txbxContent>
              </v:textbox>
            </v:shape>
            <v:shape id="_x0000_s1110" type="#_x0000_t202" style="position:absolute;left:4028;top:2571;width:587;height:374" filled="f" stroked="f">
              <v:textbox style="mso-next-textbox:#_x0000_s1110">
                <w:txbxContent>
                  <w:p w:rsidR="008874D3" w:rsidRPr="007C70D2" w:rsidRDefault="008874D3" w:rsidP="008874D3">
                    <w:r>
                      <w:t>L2</w:t>
                    </w:r>
                  </w:p>
                </w:txbxContent>
              </v:textbox>
            </v:shape>
            <v:shape id="_x0000_s1111" type="#_x0000_t202" style="position:absolute;left:4103;top:3407;width:587;height:374" filled="f" stroked="f">
              <v:textbox style="mso-next-textbox:#_x0000_s1111">
                <w:txbxContent>
                  <w:p w:rsidR="008874D3" w:rsidRPr="007C70D2" w:rsidRDefault="008874D3" w:rsidP="008874D3">
                    <w:r>
                      <w:t>e2</w:t>
                    </w:r>
                  </w:p>
                </w:txbxContent>
              </v:textbox>
            </v:shape>
            <v:shape id="_x0000_s1112" type="#_x0000_t202" style="position:absolute;left:2628;top:1976;width:587;height:374" filled="f" stroked="f">
              <v:textbox style="mso-next-textbox:#_x0000_s1112">
                <w:txbxContent>
                  <w:p w:rsidR="008874D3" w:rsidRPr="007C70D2" w:rsidRDefault="008874D3" w:rsidP="008874D3">
                    <w:r>
                      <w:t>R1</w:t>
                    </w:r>
                  </w:p>
                </w:txbxContent>
              </v:textbox>
            </v:shape>
            <v:shape id="_x0000_s1113" type="#_x0000_t202" style="position:absolute;left:5137;top:2571;width:587;height:374" filled="f" stroked="f">
              <v:textbox style="mso-next-textbox:#_x0000_s1113">
                <w:txbxContent>
                  <w:p w:rsidR="008874D3" w:rsidRPr="007C70D2" w:rsidRDefault="008874D3" w:rsidP="008874D3">
                    <w:r>
                      <w:t>L3</w:t>
                    </w:r>
                  </w:p>
                </w:txbxContent>
              </v:textbox>
            </v:shape>
            <v:shape id="_x0000_s1114" type="#_x0000_t202" style="position:absolute;left:4435;top:3474;width:587;height:374" filled="f" stroked="f">
              <v:textbox style="mso-next-textbox:#_x0000_s1114">
                <w:txbxContent>
                  <w:p w:rsidR="008874D3" w:rsidRPr="007C70D2" w:rsidRDefault="008874D3" w:rsidP="008874D3">
                    <w:r>
                      <w:t>e3</w:t>
                    </w:r>
                  </w:p>
                </w:txbxContent>
              </v:textbox>
            </v:shape>
            <v:group id="_x0000_s1115" style="position:absolute;left:2410;top:2683;width:521;height:201;rotation:270" coordorigin="3204,2853" coordsize="748,287">
              <v:group id="_x0000_s1116" style="position:absolute;left:3246;top:2853;width:673;height:287" coordorigin="3279,2853" coordsize="673,287">
                <v:oval id="_x0000_s1117" style="position:absolute;left:3337;top:2853;width:179;height:181"/>
                <v:oval id="_x0000_s1118" style="position:absolute;left:3525;top:2853;width:179;height:181"/>
                <v:oval id="_x0000_s1119" style="position:absolute;left:3711;top:2853;width:179;height:181"/>
                <v:rect id="_x0000_s1120" style="position:absolute;left:3279;top:2950;width:673;height:190" stroked="f"/>
              </v:group>
              <v:line id="_x0000_s1121" style="position:absolute;flip:x" from="3204,2953" to="3304,2954"/>
              <v:line id="_x0000_s1122" style="position:absolute" from="3857,2953" to="3952,2953"/>
            </v:group>
            <v:group id="_x0000_s1123" style="position:absolute;left:2497;top:3076;width:277;height:255" coordorigin="3952,2855" coordsize="277,255">
              <v:group id="_x0000_s1124" style="position:absolute;left:3952;top:2953;width:277;height:58" coordorigin="3017,2953" coordsize="277,58">
                <v:line id="_x0000_s1125" style="position:absolute" from="3017,2953" to="3294,2954" strokeweight="1.5pt"/>
                <v:line id="_x0000_s1126" style="position:absolute" from="3017,3010" to="3294,3011" strokeweight="1.5pt"/>
              </v:group>
              <v:line id="_x0000_s1127" style="position:absolute;flip:y" from="4094,2855" to="4095,2945"/>
              <v:line id="_x0000_s1128" style="position:absolute;flip:y" from="4093,3020" to="4094,3110"/>
            </v:group>
            <v:group id="_x0000_s1129" style="position:absolute;left:3802;top:2679;width:521;height:201;rotation:270" coordorigin="3204,2853" coordsize="748,287">
              <v:group id="_x0000_s1130" style="position:absolute;left:3246;top:2853;width:673;height:287" coordorigin="3279,2853" coordsize="673,287">
                <v:oval id="_x0000_s1131" style="position:absolute;left:3337;top:2853;width:179;height:181"/>
                <v:oval id="_x0000_s1132" style="position:absolute;left:3525;top:2853;width:179;height:181"/>
                <v:oval id="_x0000_s1133" style="position:absolute;left:3711;top:2853;width:179;height:181"/>
                <v:rect id="_x0000_s1134" style="position:absolute;left:3279;top:2950;width:673;height:190" stroked="f"/>
              </v:group>
              <v:line id="_x0000_s1135" style="position:absolute;flip:x" from="3204,2953" to="3304,2954"/>
              <v:line id="_x0000_s1136" style="position:absolute" from="3857,2953" to="3952,2953"/>
            </v:group>
            <v:group id="_x0000_s1137" style="position:absolute;left:3892;top:3080;width:277;height:255" coordorigin="3952,2855" coordsize="277,255">
              <v:group id="_x0000_s1138" style="position:absolute;left:3952;top:2953;width:277;height:58" coordorigin="3017,2953" coordsize="277,58">
                <v:line id="_x0000_s1139" style="position:absolute" from="3017,2953" to="3294,2954" strokeweight="1.5pt"/>
                <v:line id="_x0000_s1140" style="position:absolute" from="3017,3010" to="3294,3011" strokeweight="1.5pt"/>
              </v:group>
              <v:line id="_x0000_s1141" style="position:absolute;flip:y" from="4094,2855" to="4095,2945"/>
              <v:line id="_x0000_s1142" style="position:absolute;flip:y" from="4093,3020" to="4094,3110"/>
            </v:group>
            <v:shape id="_x0000_s1143" type="#_x0000_t202" style="position:absolute;left:4007;top:1967;width:587;height:374" filled="f" stroked="f">
              <v:textbox style="mso-next-textbox:#_x0000_s1143">
                <w:txbxContent>
                  <w:p w:rsidR="008874D3" w:rsidRPr="007C70D2" w:rsidRDefault="008874D3" w:rsidP="008874D3">
                    <w:r>
                      <w:t>R2</w:t>
                    </w:r>
                  </w:p>
                </w:txbxContent>
              </v:textbox>
            </v:shape>
            <v:line id="_x0000_s1144" style="position:absolute" from="2640,1725" to="2640,1928"/>
            <v:line id="_x0000_s1145" style="position:absolute" from="2640,1724" to="5143,1725"/>
            <v:line id="_x0000_s1146" style="position:absolute" from="5143,1724" to="5143,1937"/>
            <v:line id="_x0000_s1147" style="position:absolute" from="4020,1724" to="4021,1937"/>
            <v:line id="_x0000_s1148" style="position:absolute;flip:y" from="2641,2392" to="2641,2523"/>
            <v:line id="_x0000_s1149" style="position:absolute" from="2641,3029" to="2641,3100"/>
            <v:line id="_x0000_s1150" style="position:absolute" from="4033,3040" to="4034,3083"/>
            <v:line id="_x0000_s1151" style="position:absolute;flip:y" from="4033,2392" to="4034,2519"/>
            <v:group id="_x0000_s1152" style="position:absolute;left:4919;top:2683;width:521;height:201;rotation:270" coordorigin="3204,2853" coordsize="748,287">
              <v:group id="_x0000_s1153" style="position:absolute;left:3246;top:2853;width:673;height:287" coordorigin="3279,2853" coordsize="673,287">
                <v:oval id="_x0000_s1154" style="position:absolute;left:3337;top:2853;width:179;height:181"/>
                <v:oval id="_x0000_s1155" style="position:absolute;left:3525;top:2853;width:179;height:181"/>
                <v:oval id="_x0000_s1156" style="position:absolute;left:3711;top:2853;width:179;height:181"/>
                <v:rect id="_x0000_s1157" style="position:absolute;left:3279;top:2950;width:673;height:190" stroked="f"/>
              </v:group>
              <v:line id="_x0000_s1158" style="position:absolute;flip:x" from="3204,2953" to="3304,2954"/>
              <v:line id="_x0000_s1159" style="position:absolute" from="3857,2953" to="3952,2953"/>
            </v:group>
            <v:group id="_x0000_s1160" style="position:absolute;left:5009;top:3076;width:277;height:255" coordorigin="3952,2855" coordsize="277,255">
              <v:group id="_x0000_s1161" style="position:absolute;left:3952;top:2953;width:277;height:58" coordorigin="3017,2953" coordsize="277,58">
                <v:line id="_x0000_s1162" style="position:absolute" from="3017,2953" to="3294,2954" strokeweight="1.5pt"/>
                <v:line id="_x0000_s1163" style="position:absolute" from="3017,3010" to="3294,3011" strokeweight="1.5pt"/>
              </v:group>
              <v:line id="_x0000_s1164" style="position:absolute;flip:y" from="4094,2855" to="4095,2945"/>
              <v:line id="_x0000_s1165" style="position:absolute;flip:y" from="4093,3020" to="4094,3110"/>
            </v:group>
            <v:line id="_x0000_s1166" style="position:absolute;flip:y" from="5150,2392" to="5151,2523"/>
            <v:line id="_x0000_s1167" style="position:absolute" from="5150,3029" to="5151,3100"/>
            <v:line id="_x0000_s1168" style="position:absolute;flip:x y" from="2637,3986" to="4491,3991"/>
            <v:line id="_x0000_s1169" style="position:absolute" from="2641,3331" to="2642,3986"/>
            <v:line id="_x0000_s1170" style="position:absolute;flip:y" from="4033,3788" to="4034,3986"/>
            <v:line id="_x0000_s1171" style="position:absolute" from="4032,3331" to="4033,3423"/>
            <v:line id="_x0000_s1172" style="position:absolute" from="5152,3333" to="5152,3985"/>
            <v:shape id="_x0000_s1173" type="#_x0000_t202" style="position:absolute;left:2696;top:3001;width:587;height:374" filled="f" stroked="f">
              <v:textbox style="mso-next-textbox:#_x0000_s1173">
                <w:txbxContent>
                  <w:p w:rsidR="008874D3" w:rsidRPr="007C70D2" w:rsidRDefault="008874D3" w:rsidP="008874D3">
                    <w:r>
                      <w:t>C1</w:t>
                    </w:r>
                  </w:p>
                </w:txbxContent>
              </v:textbox>
            </v:shape>
            <v:shape id="_x0000_s1174" type="#_x0000_t202" style="position:absolute;left:4095;top:3001;width:587;height:374" filled="f" stroked="f">
              <v:textbox style="mso-next-textbox:#_x0000_s1174">
                <w:txbxContent>
                  <w:p w:rsidR="008874D3" w:rsidRPr="007C70D2" w:rsidRDefault="008874D3" w:rsidP="008874D3">
                    <w:r>
                      <w:t>C2</w:t>
                    </w:r>
                  </w:p>
                </w:txbxContent>
              </v:textbox>
            </v:shape>
            <v:shape id="_x0000_s1175" type="#_x0000_t202" style="position:absolute;left:5193;top:2993;width:587;height:374" filled="f" stroked="f">
              <v:textbox style="mso-next-textbox:#_x0000_s1175">
                <w:txbxContent>
                  <w:p w:rsidR="008874D3" w:rsidRPr="007C70D2" w:rsidRDefault="008874D3" w:rsidP="008874D3">
                    <w:r>
                      <w:t>C3</w:t>
                    </w:r>
                  </w:p>
                </w:txbxContent>
              </v:textbox>
            </v:shape>
            <v:shape id="_x0000_s1176" type="#_x0000_t202" style="position:absolute;left:5504;top:1351;width:212;height:186" filled="f" stroked="f">
              <v:textbox style="mso-next-textbox:#_x0000_s1176">
                <w:txbxContent>
                  <w:p w:rsidR="008874D3" w:rsidRPr="00072454" w:rsidRDefault="008874D3" w:rsidP="008874D3">
                    <w:r>
                      <w:t>1</w:t>
                    </w:r>
                  </w:p>
                </w:txbxContent>
              </v:textbox>
            </v:shape>
            <v:line id="_x0000_s1177" style="position:absolute" from="4851,3993" to="5147,3993"/>
            <v:group id="_x0000_s1178" style="position:absolute;left:3837;top:3970;width:384;height:413" coordorigin="3831,1354" coordsize="384,413">
              <v:oval id="_x0000_s1179" style="position:absolute;left:3879;top:1418;width:295;height:267"/>
              <v:shape id="_x0000_s1180" type="#_x0000_t202" style="position:absolute;left:3831;top:1354;width:384;height:413" filled="f" stroked="f">
                <v:textbox style="mso-next-textbox:#_x0000_s1180">
                  <w:txbxContent>
                    <w:p w:rsidR="008874D3" w:rsidRPr="00072454" w:rsidRDefault="008874D3" w:rsidP="008874D3">
                      <w:r>
                        <w:t>1</w:t>
                      </w:r>
                    </w:p>
                  </w:txbxContent>
                </v:textbox>
              </v:shape>
            </v:group>
          </v:group>
        </w:pict>
      </w:r>
    </w:p>
    <w:sectPr w:rsidR="00BF7F46" w:rsidRPr="00BF7F46" w:rsidSect="00C86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D77B4"/>
    <w:rsid w:val="003A11B0"/>
    <w:rsid w:val="00487DFA"/>
    <w:rsid w:val="0072588D"/>
    <w:rsid w:val="008874D3"/>
    <w:rsid w:val="00BF7F46"/>
    <w:rsid w:val="00C16A72"/>
    <w:rsid w:val="00C86457"/>
    <w:rsid w:val="00CD77B4"/>
    <w:rsid w:val="00D862E5"/>
    <w:rsid w:val="00E207A8"/>
    <w:rsid w:val="00EC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</dc:creator>
  <cp:keywords/>
  <dc:description/>
  <cp:lastModifiedBy>zeus</cp:lastModifiedBy>
  <cp:revision>3</cp:revision>
  <dcterms:created xsi:type="dcterms:W3CDTF">2017-01-13T19:45:00Z</dcterms:created>
  <dcterms:modified xsi:type="dcterms:W3CDTF">2017-01-13T21:07:00Z</dcterms:modified>
</cp:coreProperties>
</file>